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6F7" w14:textId="0F694B4D" w:rsidR="002F4596" w:rsidRPr="001E0117" w:rsidRDefault="002F4596" w:rsidP="002911FC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1E0117">
        <w:rPr>
          <w:rFonts w:ascii="AngsanaUPC" w:hAnsi="AngsanaUPC" w:cs="AngsanaUPC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2210FF81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1207770" cy="1184910"/>
            <wp:effectExtent l="0" t="0" r="0" b="0"/>
            <wp:wrapNone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C0872F" w14:textId="28F051F6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26851320" w14:textId="77777777" w:rsidR="002911FC" w:rsidRPr="001E0117" w:rsidRDefault="002911FC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57BE7936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1E0117">
        <w:rPr>
          <w:rFonts w:ascii="AngsanaUPC" w:hAnsi="AngsanaUPC" w:cs="AngsanaUPC"/>
          <w:b/>
          <w:bCs/>
          <w:sz w:val="44"/>
          <w:szCs w:val="44"/>
          <w:cs/>
        </w:rPr>
        <w:t>รายงาน</w:t>
      </w:r>
      <w:r w:rsidR="00CA0DBE">
        <w:rPr>
          <w:rFonts w:ascii="AngsanaUPC" w:hAnsi="AngsanaUPC" w:cs="AngsanaUPC" w:hint="cs"/>
          <w:b/>
          <w:bCs/>
          <w:sz w:val="44"/>
          <w:szCs w:val="44"/>
          <w:cs/>
        </w:rPr>
        <w:t>ฝึกประสบการณ์วิชาชีพ</w:t>
      </w:r>
    </w:p>
    <w:p w14:paraId="5606ACB9" w14:textId="7EC7EA67" w:rsidR="002F4596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67860D6" w14:textId="77777777" w:rsidR="002911FC" w:rsidRPr="001E0117" w:rsidRDefault="002911FC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413CDF1D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โดย</w:t>
      </w:r>
    </w:p>
    <w:p w14:paraId="4DE773D2" w14:textId="77777777" w:rsid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รหัสประจำตัว 07595</w:t>
      </w:r>
    </w:p>
    <w:p w14:paraId="596305CB" w14:textId="43530D37" w:rsidR="002F4596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642ECD39" w14:textId="5B7D8D83" w:rsidR="00CA0DBE" w:rsidRPr="001E0117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ระดับชั้นประกาศนียบัตรวิชาชีพชั้นสูง</w:t>
      </w:r>
    </w:p>
    <w:p w14:paraId="6BC57BF0" w14:textId="5793BE92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 การ</w:t>
      </w:r>
      <w:r w:rsidR="009B7142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ตลาด</w:t>
      </w:r>
    </w:p>
    <w:p w14:paraId="6AA952E8" w14:textId="3C9D3A02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15197B7" w14:textId="6FF7A35C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สถานประกอบการ</w:t>
      </w:r>
    </w:p>
    <w:p w14:paraId="0A42FE75" w14:textId="67C75CFF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บริษัท สวัสดีประเทศไทย จำกัด</w:t>
      </w:r>
    </w:p>
    <w:p w14:paraId="37D979E0" w14:textId="66E25EF3" w:rsidR="00CA0DBE" w:rsidRP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ระยะเวลาการ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ฝึกประสบการณ์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ทักษะ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วิชาชีพ</w:t>
      </w:r>
      <w:r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เริ่มตั้งแต่วันที่       เดือน          พ.ศ.</w:t>
      </w:r>
    </w:p>
    <w:p w14:paraId="664783E4" w14:textId="1F124579" w:rsidR="00CA0DBE" w:rsidRP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ถึงวันที่       เดือน          พ.ศ.</w:t>
      </w:r>
    </w:p>
    <w:p w14:paraId="511C4DD6" w14:textId="556CF1DA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4F872A29" w14:textId="77777777" w:rsidR="002911FC" w:rsidRPr="00CA0DBE" w:rsidRDefault="002911FC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7CDE839E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465FE29" w14:textId="26AF5DA6" w:rsidR="002F4596" w:rsidRPr="001E0117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ชั้นสูง</w:t>
      </w: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สาขาวิชาการ</w:t>
      </w:r>
      <w:r w:rsidR="009B7142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ตลาด</w:t>
      </w:r>
    </w:p>
    <w:p w14:paraId="07D45692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27234E92" w14:textId="448BB250" w:rsidR="00CA0DBE" w:rsidRDefault="00CA0DBE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สำน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ักงานคณะกรรมการ</w:t>
      </w:r>
      <w:r w:rsidR="00470F07">
        <w:rPr>
          <w:rFonts w:ascii="AngsanaUPC" w:hAnsi="AngsanaUPC" w:cs="AngsanaUPC" w:hint="cs"/>
          <w:b/>
          <w:bCs/>
          <w:sz w:val="36"/>
          <w:szCs w:val="36"/>
          <w:cs/>
        </w:rPr>
        <w:t>การ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อาชีวศึกษา กระทรวงศึกษาธิการ</w:t>
      </w:r>
    </w:p>
    <w:p w14:paraId="35EDCC6B" w14:textId="0126C4F8" w:rsidR="002911FC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475F0E0C" w14:textId="77777777" w:rsidR="002911FC" w:rsidRPr="00CA0DBE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6D4318F4" w14:textId="7975615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7327DA23" w:rsidR="006A4FAC" w:rsidRPr="001E0117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19672A">
        <w:rPr>
          <w:rFonts w:ascii="AngsanaUPC" w:hAnsi="AngsanaUPC" w:cs="AngsanaUPC"/>
          <w:sz w:val="32"/>
          <w:szCs w:val="32"/>
          <w:cs/>
        </w:rPr>
        <w:t>ประกาศนียบัตรวิชาชีพ</w:t>
      </w:r>
      <w:r w:rsidR="0014618F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ตั้งแต่วันที่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1E0117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1E0117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</w:t>
      </w:r>
      <w:proofErr w:type="spellStart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ษ์</w:t>
      </w:r>
      <w:proofErr w:type="spellEnd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ภูมิภักดีพรรณ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ประธาน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ผู้อำนวยการ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ขอขอบพระคุณนางสาวเพชรรัตน์   ดาวเรือง ผู้อำนวยการกองคลัง ที่ได้ช่วยเหลือทั้งการทำงาน การ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ปฎิบั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ติงานในสถานที่ฝึกงาน                                                                            </w:t>
      </w:r>
    </w:p>
    <w:p w14:paraId="77367360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1E0117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1344FA50" w:rsidR="006A4FAC" w:rsidRPr="001E0117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29 สิงหาคม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="00326D44" w:rsidRPr="001E0117">
        <w:rPr>
          <w:rFonts w:ascii="AngsanaUPC" w:hAnsi="AngsanaUPC" w:cs="AngsanaUPC"/>
          <w:color w:val="FF0000"/>
          <w:sz w:val="32"/>
          <w:szCs w:val="32"/>
          <w:cs/>
        </w:rPr>
        <w:t>8</w:t>
      </w:r>
    </w:p>
    <w:p w14:paraId="5FB01ACB" w14:textId="77777777" w:rsidR="00CF7DD9" w:rsidRPr="001E0117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1E0117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1E0117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Pr="001E0117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A36423A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19672A">
        <w:rPr>
          <w:rFonts w:ascii="AngsanaUPC" w:hAnsi="AngsanaUPC" w:cs="AngsanaUPC"/>
          <w:sz w:val="32"/>
          <w:szCs w:val="32"/>
          <w:cs/>
        </w:rPr>
        <w:t>หลักสูตรประกาศนียบัตรวิชาชีพ</w:t>
      </w:r>
      <w:r w:rsidR="0019672A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</w:rPr>
        <w:t>2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</w:rPr>
        <w:t>3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1E0117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1E0117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1E0117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1E0117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1E0117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1E0117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1E0117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1E0117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1E0117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1E0117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1E0117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A55F85F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3F262FED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370961A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        หน้า</w:t>
      </w:r>
      <w:r w:rsidRPr="001E0117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7DF413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1793079E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ข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7E9806FF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สารบัญ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ง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2951533C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2FF2DC2C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12F54061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1E0117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65B38C26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34146F83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การพัฒนาบุคลิกภาพ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</w:p>
    <w:p w14:paraId="0F06C90A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    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มนุ</w:t>
      </w:r>
      <w:proofErr w:type="spellStart"/>
      <w:r w:rsidRPr="00074590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สัมพันธ์                                                                                                                 </w:t>
      </w:r>
    </w:p>
    <w:p w14:paraId="125B2CF3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>ทักษะการใช้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>ภาษาไทย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ED80F1D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bookmarkStart w:id="1" w:name="_Hlk201674785"/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มารยาทและการสมาคม</w:t>
      </w: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bookmarkEnd w:id="1"/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5205C38" w14:textId="77777777" w:rsidR="009B7142" w:rsidRPr="009B7142" w:rsidRDefault="009B7142" w:rsidP="009B7142">
      <w:pPr>
        <w:spacing w:after="0" w:line="240" w:lineRule="auto"/>
        <w:ind w:left="720"/>
        <w:rPr>
          <w:color w:val="FF0000"/>
        </w:rPr>
      </w:pPr>
      <w:r w:rsidRPr="009B7142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การจัดจำหน่ายทางการตลาด</w:t>
      </w:r>
    </w:p>
    <w:p w14:paraId="257EC934" w14:textId="77777777" w:rsidR="009B7142" w:rsidRPr="009B7142" w:rsidRDefault="009B7142" w:rsidP="009B7142">
      <w:pPr>
        <w:spacing w:after="0" w:line="240" w:lineRule="auto"/>
        <w:ind w:left="720"/>
        <w:rPr>
          <w:color w:val="FF0000"/>
        </w:rPr>
      </w:pPr>
      <w:r w:rsidRPr="009B7142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การสื่อสารการตลาดเชิงบูรณาการ</w:t>
      </w:r>
    </w:p>
    <w:p w14:paraId="0BF9A935" w14:textId="77777777" w:rsidR="009B7142" w:rsidRPr="009B7142" w:rsidRDefault="009B7142" w:rsidP="009B7142">
      <w:pPr>
        <w:spacing w:after="0" w:line="240" w:lineRule="auto"/>
        <w:ind w:left="720"/>
        <w:rPr>
          <w:color w:val="FF0000"/>
        </w:rPr>
      </w:pPr>
      <w:r w:rsidRPr="009B7142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การบริหารธุรกิจขนาดย่อม</w:t>
      </w:r>
    </w:p>
    <w:p w14:paraId="03DD1D84" w14:textId="77777777" w:rsidR="009B7142" w:rsidRPr="009B7142" w:rsidRDefault="009B7142" w:rsidP="009B7142">
      <w:pPr>
        <w:spacing w:after="0" w:line="240" w:lineRule="auto"/>
        <w:ind w:left="720"/>
        <w:rPr>
          <w:color w:val="FF0000"/>
        </w:rPr>
      </w:pPr>
      <w:r w:rsidRPr="009B7142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การบริหารการจัดซื้อ</w:t>
      </w:r>
    </w:p>
    <w:p w14:paraId="54C1FA76" w14:textId="77777777" w:rsidR="009B7142" w:rsidRPr="009B7142" w:rsidRDefault="009B7142" w:rsidP="009B7142">
      <w:pPr>
        <w:spacing w:after="0" w:line="240" w:lineRule="auto"/>
        <w:ind w:left="720"/>
        <w:rPr>
          <w:color w:val="FF0000"/>
        </w:rPr>
      </w:pPr>
      <w:r w:rsidRPr="009B7142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การนำเข้าและการส่งออก</w:t>
      </w:r>
    </w:p>
    <w:p w14:paraId="5B9CC629" w14:textId="77777777" w:rsidR="007101D0" w:rsidRPr="001E0117" w:rsidRDefault="007101D0" w:rsidP="007101D0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86AEE29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93F5783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7E0D146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6D4AF20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โครงสร้างของหน่วยงานที่ปฏิบัติ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84F344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195062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>4.1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D19936E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3939C292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77EA2C2F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6DADFC69" w14:textId="77777777" w:rsidR="007101D0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46B9335E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ab/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49F4744A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21E1E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187ADE75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B4EF3E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44AF4F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3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AA4809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3E6316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101B1E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913C0D1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5D8E519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สรุปความรู้ ปัญหา อุปสรรค วิธีแก้ปัญหา และประโยชน์ฯ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และสรุปผลเวลาในการปฏิบัติงาน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D9BB63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ภาพจากการปฏิบัติงาน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ภาพเกียรติบัตรรับรองการฝึกงาน และภาพผู้ประเมิน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ความพึงพอใจของสถานประกอบการ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</w:rPr>
        <w:t>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07F68D80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มีต่อผู้ฝึกประสบการณ์วิชาชีพ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89F1463" w14:textId="77777777" w:rsidR="007101D0" w:rsidRPr="00C77AA0" w:rsidRDefault="007101D0" w:rsidP="007101D0">
      <w:pPr>
        <w:spacing w:after="0" w:line="240" w:lineRule="auto"/>
        <w:rPr>
          <w:rFonts w:ascii="AngsanaUPC" w:eastAsia="Times New Roman" w:hAnsi="AngsanaUPC" w:cs="AngsanaUPC"/>
          <w:noProof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ช  </w:t>
      </w:r>
      <w:r w:rsidRPr="001E0117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แบบตอบรับเข้าฝึกงานจากหน่วยงาน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br/>
      </w:r>
      <w:r>
        <w:rPr>
          <w:rFonts w:ascii="AngsanaUPC" w:eastAsia="Times New Roman" w:hAnsi="AngsanaUPC" w:cs="AngsanaUPC" w:hint="cs"/>
          <w:noProof/>
          <w:sz w:val="36"/>
          <w:szCs w:val="36"/>
          <w:cs/>
        </w:rPr>
        <w:t xml:space="preserve"> </w:t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ฌ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ใบสรุปการปฏิบัติงานในรายวิชา</w:t>
      </w:r>
    </w:p>
    <w:p w14:paraId="23EE8B4C" w14:textId="29DDC5E0" w:rsidR="001D7F1A" w:rsidRPr="001E0117" w:rsidRDefault="007101D0" w:rsidP="007101D0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RPr="001E0117" w:rsidSect="002911FC">
          <w:headerReference w:type="default" r:id="rId9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titlePg/>
          <w:docGrid w:linePitch="360"/>
        </w:sect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ซ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ใบรับรองแพทย์ (ถ้ามี) ถ้าไม่มีให้ตัดหัวข้อนี้ทิ้ง</w:t>
      </w:r>
    </w:p>
    <w:p w14:paraId="3BB045E2" w14:textId="7BD6F849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1E0117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5921EBC3" w:rsidR="00C05C41" w:rsidRPr="001E0117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</w:t>
      </w:r>
      <w:r w:rsidR="00326D44" w:rsidRPr="001E0117">
        <w:rPr>
          <w:rFonts w:ascii="AngsanaUPC" w:hAnsi="AngsanaUPC" w:cs="AngsanaUPC"/>
          <w:sz w:val="32"/>
          <w:szCs w:val="32"/>
          <w:cs/>
        </w:rPr>
        <w:t>67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 ไป</w:t>
      </w:r>
    </w:p>
    <w:p w14:paraId="613C3D8A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ข้าพเจ้าได้รับมอบหมายให้ฝึกงานในฝ่ายพัฒนารายได้ชื่อหน่วยงาน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โทร.03835 7506-7 โดยมี </w:t>
      </w:r>
    </w:p>
    <w:p w14:paraId="48E0E289" w14:textId="77777777" w:rsidR="00C05C41" w:rsidRPr="001E0117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4009B289" w14:textId="77777777" w:rsidR="00326D44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นางนฤมล    บุญประสิทธิ์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2123860" w:rsidR="00C05C41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นางอังคณา    สมหมาย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Pr="001E0117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Pr="001E0117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1E0117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1.</w:t>
      </w:r>
      <w:r w:rsidR="000712E0" w:rsidRPr="001E0117">
        <w:rPr>
          <w:rFonts w:ascii="AngsanaUPC" w:hAnsi="AngsanaUPC" w:cs="AngsanaUPC"/>
          <w:b/>
          <w:bCs/>
          <w:sz w:val="36"/>
          <w:szCs w:val="36"/>
          <w:cs/>
        </w:rPr>
        <w:t>2</w:t>
      </w: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วัตถุประสงค์ของการฝึกงาน</w:t>
      </w:r>
    </w:p>
    <w:p w14:paraId="575E91BD" w14:textId="77777777" w:rsidR="007D0153" w:rsidRPr="001E0117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1E011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28"/>
          <w:szCs w:val="36"/>
          <w:cs/>
        </w:rPr>
        <w:t>1.3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 xml:space="preserve"> 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1E0117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1)  ได้ประสบการณ์จริงจากการทำงานจากการฝึกงาน</w:t>
      </w:r>
    </w:p>
    <w:p w14:paraId="44C8A5C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ตัวเลข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08D37D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3)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มีมนุ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สัมพันธ์ที่ดีมากขึ้น</w:t>
      </w:r>
    </w:p>
    <w:p w14:paraId="72EC1747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        10)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Pr="001E0117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0A5E7408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>ประกาศนียบัตรวิชาชีพ</w:t>
      </w:r>
      <w:r w:rsidR="0019672A" w:rsidRPr="0019672A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สาขาวิชาการบัญชี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ใช้เวลา 3</w:t>
      </w:r>
      <w:r w:rsidR="00471A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75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กับสาขาวิชารายวิชาดังต่อไปนี้</w:t>
      </w:r>
    </w:p>
    <w:p w14:paraId="31468E12" w14:textId="150484E6" w:rsidR="007D0153" w:rsidRPr="001E0117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การพัฒนาบุคลิกภาพ</w:t>
      </w:r>
    </w:p>
    <w:p w14:paraId="7AC512CA" w14:textId="696B2B77" w:rsidR="007D0153" w:rsidRPr="000B475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0B4750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0B4750">
        <w:rPr>
          <w:rFonts w:ascii="AngsanaUPC" w:hAnsi="AngsanaUPC" w:cs="AngsanaUPC"/>
          <w:color w:val="000000" w:themeColor="text1"/>
          <w:sz w:val="32"/>
          <w:szCs w:val="32"/>
          <w:cs/>
        </w:rPr>
        <w:t>ความรู้พื้นฐานเกี่ยวกับการพัฒนาบุคลิกภาพ</w:t>
      </w:r>
    </w:p>
    <w:p w14:paraId="756ECFCF" w14:textId="77777777" w:rsidR="007D0153" w:rsidRPr="001E0117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1E0117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5D4A4D90" w:rsidR="007D0153" w:rsidRPr="001E0117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2CBD772A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 xml:space="preserve">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เช่น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เช่น การไหว้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7B915561" w14:textId="77777777" w:rsidR="00471A91" w:rsidRPr="001E0117" w:rsidRDefault="00471A91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08378A4" w14:textId="21BBEE3C" w:rsidR="007D0153" w:rsidRPr="001E0117" w:rsidRDefault="007D0153" w:rsidP="00471A91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 xml:space="preserve">สัมพันธ์ </w:t>
      </w:r>
    </w:p>
    <w:p w14:paraId="6EB80005" w14:textId="77777777" w:rsidR="007D0153" w:rsidRPr="001E0117" w:rsidRDefault="007D0153" w:rsidP="00471A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1E0117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สัมพันธ์กับเพื่อนร่วมงาน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1E0117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ที่ๆ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1E0117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1E0117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ข้าพเจ้าได้นำหลักการสร้างมนุษย์สัมพันธ์ในการทำงานมาใช้ให้เกิดประโยชน์ต่อการปฏิบัติงาน ได้แก่  มีใบหน้าที่ยิ้มแย้มแจ่มใส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ตรงต่อเวลา ไม่เกี่ยงงาน การรู้จักระงับอารมณ์โกรธ อ่อนน้อมถ่อมตนใการพ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ูด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จา รู้จักกาลเทศะ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222CEC58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068E71CC" w:rsidR="00FB3FA0" w:rsidRPr="001E0117" w:rsidRDefault="00471A91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ทักษะการใช้</w:t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ภาษาไทย</w:t>
      </w:r>
    </w:p>
    <w:p w14:paraId="630B584B" w14:textId="21B0427A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หลักการใช้ภาษาพูด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นภาษา 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อวัจ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>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01F311F9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หลักการใช้ภาษาเขียน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การเขียนที่ดี คือ </w:t>
      </w:r>
      <w:r w:rsidR="009068CD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ต้องเขียนสื่อสารได้ตรงตามหลักจุดประสงค์   สามารถถ่ายทอดความรู้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6505342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หลักการใช้ภาษาอ่าน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การพูดให้ชัดเจนเพื่อให้ผู้รับสารเข้าใจง่าย สุภาพและอ่อนโยน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คือ การใช้ภาษาที่เข้าใจง่ายและชัดเจนเลือกใช้ภาษาที่เหมาะ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เช่นสามารถถ่ายทอดความรู้ได้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และหลักการใช้ภาษาอ่าน คือ กระบวนการในการสื่อความหมายระหว่างผู้เขียนกับผู้อ่าน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AEACF1" w:rsidR="00FB3FA0" w:rsidRPr="004F1E86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  <w:cs/>
        </w:rPr>
      </w:pPr>
      <w:bookmarkStart w:id="2" w:name="_Hlk201674386"/>
      <w:r w:rsidRPr="004F1E86">
        <w:rPr>
          <w:rFonts w:ascii="AngsanaUPC" w:eastAsia="Times New Roman" w:hAnsi="AngsanaUPC" w:cs="AngsanaUPC"/>
          <w:b/>
          <w:bCs/>
          <w:sz w:val="36"/>
          <w:szCs w:val="36"/>
          <w:cs/>
        </w:rPr>
        <w:t>มารยาทและการสมาคม</w:t>
      </w:r>
    </w:p>
    <w:bookmarkEnd w:id="2"/>
    <w:p w14:paraId="0ED5F036" w14:textId="2A9D7722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  <w:t>การไหว้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 w:rsidRPr="001E0117">
        <w:rPr>
          <w:rFonts w:ascii="AngsanaUPC" w:eastAsia="Times New Roman" w:hAnsi="AngsanaUPC" w:cs="AngsanaUPC"/>
          <w:sz w:val="32"/>
          <w:szCs w:val="32"/>
          <w:cs/>
        </w:rPr>
        <w:t>ณ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3198C5FE" w14:textId="75F02E89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การพูดจา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3FF7E17C" w14:textId="6EA436DC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มารยาทในการพูด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>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607960FA" w14:textId="0409CE9D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การแต่งกาย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หรือสวมกระโปรง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lastRenderedPageBreak/>
        <w:t>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71F7B85A" w14:textId="1EE6C9ED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การเดิน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095CC3FE" w14:textId="5D227E0B" w:rsidR="00FB3FA0" w:rsidRPr="001E0117" w:rsidRDefault="00FB3FA0" w:rsidP="00A43C7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การตรงต่อเวลา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404FF29D" w14:textId="35592032" w:rsidR="00223736" w:rsidRPr="00223736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ข้าพเจ้าได้นำวิชามารยาทและการสมาคมมาปรับใช้ในการปฏิบัติ เพื่อทำให้เกิดประโยชน์ในการทำงานเช่น 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ควรเลี่ยงการสวมใส่เสื้อผ้าที่เปิดเผยร่างกายหรือห้ามสวมใส่กระโปรงสั้นเหนือเข่ามากเกินไป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ไม่ละเลยหน้าที่ของตนเอง</w:t>
      </w:r>
    </w:p>
    <w:p w14:paraId="344D8905" w14:textId="77777777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5E0357EC" w14:textId="192B7C55" w:rsidR="001E2B93" w:rsidRPr="001E2B93" w:rsidRDefault="001E2B9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30202-2007</w:t>
      </w:r>
      <w:r w:rsidRPr="001E2B93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การจัดจำหน่ายทางการตลาด</w:t>
      </w:r>
    </w:p>
    <w:p w14:paraId="3137CBC4" w14:textId="0E0D1AAB" w:rsidR="001E2B93" w:rsidRPr="001E2B93" w:rsidRDefault="001E2B93" w:rsidP="009068CD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1E2B93">
        <w:rPr>
          <w:rFonts w:ascii="AngsanaUPC" w:hAnsi="AngsanaUPC" w:cs="AngsanaUPC"/>
          <w:sz w:val="32"/>
          <w:szCs w:val="32"/>
          <w:cs/>
        </w:rPr>
        <w:t>ศึกษาเกี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1E2B93">
        <w:rPr>
          <w:rFonts w:ascii="AngsanaUPC" w:hAnsi="AngsanaUPC" w:cs="AngsanaUPC"/>
          <w:sz w:val="32"/>
          <w:szCs w:val="32"/>
          <w:cs/>
        </w:rPr>
        <w:t>ยวกับหลักการการจัดจำหน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1E2B93">
        <w:rPr>
          <w:rFonts w:ascii="AngsanaUPC" w:hAnsi="AngsanaUPC" w:cs="AngsanaUPC"/>
          <w:sz w:val="32"/>
          <w:szCs w:val="32"/>
          <w:cs/>
        </w:rPr>
        <w:t>ายทางการตลาด การกำหนดกลุ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1E2B93">
        <w:rPr>
          <w:rFonts w:ascii="AngsanaUPC" w:hAnsi="AngsanaUPC" w:cs="AngsanaUPC"/>
          <w:sz w:val="32"/>
          <w:szCs w:val="32"/>
          <w:cs/>
        </w:rPr>
        <w:t>มเป้าหมาย ช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1E2B93">
        <w:rPr>
          <w:rFonts w:ascii="AngsanaUPC" w:hAnsi="AngsanaUPC" w:cs="AngsanaUPC"/>
          <w:sz w:val="32"/>
          <w:szCs w:val="32"/>
          <w:cs/>
        </w:rPr>
        <w:t>องทาง</w:t>
      </w:r>
      <w:r w:rsidRPr="001E2B93">
        <w:rPr>
          <w:rFonts w:ascii="AngsanaUPC" w:hAnsi="AngsanaUPC" w:cs="AngsanaUPC"/>
          <w:sz w:val="32"/>
          <w:szCs w:val="32"/>
        </w:rPr>
        <w:t xml:space="preserve"> </w:t>
      </w:r>
      <w:r w:rsidRPr="001E2B93">
        <w:rPr>
          <w:rFonts w:ascii="AngsanaUPC" w:hAnsi="AngsanaUPC" w:cs="AngsanaUPC"/>
          <w:sz w:val="32"/>
          <w:szCs w:val="32"/>
          <w:cs/>
        </w:rPr>
        <w:t>การจัดจำหน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1E2B93">
        <w:rPr>
          <w:rFonts w:ascii="AngsanaUPC" w:hAnsi="AngsanaUPC" w:cs="AngsanaUPC"/>
          <w:sz w:val="32"/>
          <w:szCs w:val="32"/>
          <w:cs/>
        </w:rPr>
        <w:t>ายแบบปกติ (</w:t>
      </w:r>
      <w:r w:rsidRPr="001E2B93">
        <w:rPr>
          <w:rFonts w:ascii="AngsanaUPC" w:hAnsi="AngsanaUPC" w:cs="AngsanaUPC"/>
          <w:sz w:val="32"/>
          <w:szCs w:val="32"/>
        </w:rPr>
        <w:t xml:space="preserve">Offline) </w:t>
      </w:r>
      <w:r w:rsidRPr="001E2B93">
        <w:rPr>
          <w:rFonts w:ascii="AngsanaUPC" w:hAnsi="AngsanaUPC" w:cs="AngsanaUPC"/>
          <w:sz w:val="32"/>
          <w:szCs w:val="32"/>
          <w:cs/>
        </w:rPr>
        <w:t>แบบอิเล็กทรอนิกส์ (</w:t>
      </w:r>
      <w:r w:rsidRPr="001E2B93">
        <w:rPr>
          <w:rFonts w:ascii="AngsanaUPC" w:hAnsi="AngsanaUPC" w:cs="AngsanaUPC"/>
          <w:sz w:val="32"/>
          <w:szCs w:val="32"/>
        </w:rPr>
        <w:t xml:space="preserve">Online) </w:t>
      </w:r>
      <w:r w:rsidRPr="001E2B93">
        <w:rPr>
          <w:rFonts w:ascii="AngsanaUPC" w:hAnsi="AngsanaUPC" w:cs="AngsanaUPC"/>
          <w:sz w:val="32"/>
          <w:szCs w:val="32"/>
          <w:cs/>
        </w:rPr>
        <w:t>และแบบผสมผสาน (</w:t>
      </w:r>
      <w:r w:rsidRPr="001E2B93">
        <w:rPr>
          <w:rFonts w:ascii="AngsanaUPC" w:hAnsi="AngsanaUPC" w:cs="AngsanaUPC"/>
          <w:sz w:val="32"/>
          <w:szCs w:val="32"/>
        </w:rPr>
        <w:t xml:space="preserve">Omni Channel) </w:t>
      </w:r>
      <w:r w:rsidRPr="001E2B93">
        <w:rPr>
          <w:rFonts w:ascii="AngsanaUPC" w:hAnsi="AngsanaUPC" w:cs="AngsanaUPC"/>
          <w:sz w:val="32"/>
          <w:szCs w:val="32"/>
          <w:cs/>
        </w:rPr>
        <w:t>สถาบันคนกลางทางการตลาด การจัดการคลังสินค้า การขนส่งและการกระจายสินค้า</w:t>
      </w:r>
    </w:p>
    <w:p w14:paraId="6782BBC8" w14:textId="428CD3E0" w:rsidR="001E2B93" w:rsidRPr="001E0117" w:rsidRDefault="001E2B93" w:rsidP="001E2B93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การจัดจำหน่ายทางการตลาด</w:t>
      </w:r>
      <w:r w:rsidRPr="001E2B93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0712E07C" w14:textId="1D8E4AE0" w:rsidR="001E2B93" w:rsidRDefault="001E2B93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76DB46D8" w14:textId="5539B3A5" w:rsidR="009C2BFF" w:rsidRDefault="009C2BFF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21AD9F6E" w14:textId="1CC9F450" w:rsidR="009C2BFF" w:rsidRDefault="009C2BFF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0AAE6121" w14:textId="5ED0EE14" w:rsidR="009C2BFF" w:rsidRDefault="009C2BFF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104A4CDC" w14:textId="0D73545D" w:rsidR="009C2BFF" w:rsidRDefault="009C2BFF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1C782F5B" w14:textId="77777777" w:rsidR="009C2BFF" w:rsidRPr="00743CB8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C20B7E8" w14:textId="44C436C8" w:rsidR="001E2B93" w:rsidRPr="001E2B93" w:rsidRDefault="00080A72" w:rsidP="001E2B9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lastRenderedPageBreak/>
        <w:t>3</w:t>
      </w:r>
      <w:r w:rsidR="001E2B93"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0202-2009</w:t>
      </w:r>
      <w:r w:rsidR="001E2B93" w:rsidRPr="001E2B93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="001E2B93"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การสื่อสารการตลาดเชิงบูรณาการ</w:t>
      </w:r>
    </w:p>
    <w:p w14:paraId="068EDF2F" w14:textId="5F840817" w:rsidR="001E2B93" w:rsidRPr="00080A72" w:rsidRDefault="00080A72" w:rsidP="001E2B9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080A72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ศึกษาและปฏิบัติเกี่ยวกับหลักการสื่อสารการตลาดแบบบูรณาการ กระบวนการสื่อสารการตลาด</w:t>
      </w:r>
      <w:r w:rsidRPr="00080A72">
        <w:rPr>
          <w:rFonts w:ascii="AngsanaUPC" w:hAnsi="AngsanaUPC" w:cs="AngsanaUPC"/>
          <w:sz w:val="32"/>
          <w:szCs w:val="32"/>
        </w:rPr>
        <w:t xml:space="preserve"> </w:t>
      </w:r>
      <w:r w:rsidRPr="00080A72">
        <w:rPr>
          <w:rFonts w:ascii="AngsanaUPC" w:hAnsi="AngsanaUPC" w:cs="AngsanaUPC"/>
          <w:sz w:val="32"/>
          <w:szCs w:val="32"/>
          <w:cs/>
        </w:rPr>
        <w:t>แบบบูรณาการ ปัจจัยที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080A72">
        <w:rPr>
          <w:rFonts w:ascii="AngsanaUPC" w:hAnsi="AngsanaUPC" w:cs="AngsanaUPC"/>
          <w:sz w:val="32"/>
          <w:szCs w:val="32"/>
          <w:cs/>
        </w:rPr>
        <w:t>มีอิทธิพลต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080A72">
        <w:rPr>
          <w:rFonts w:ascii="AngsanaUPC" w:hAnsi="AngsanaUPC" w:cs="AngsanaUPC"/>
          <w:sz w:val="32"/>
          <w:szCs w:val="32"/>
          <w:cs/>
        </w:rPr>
        <w:t>อการส</w:t>
      </w:r>
      <w:r>
        <w:rPr>
          <w:rFonts w:ascii="AngsanaUPC" w:hAnsi="AngsanaUPC" w:cs="AngsanaUPC" w:hint="cs"/>
          <w:sz w:val="32"/>
          <w:szCs w:val="32"/>
          <w:cs/>
        </w:rPr>
        <w:t>ื่</w:t>
      </w:r>
      <w:r w:rsidRPr="00080A72">
        <w:rPr>
          <w:rFonts w:ascii="AngsanaUPC" w:hAnsi="AngsanaUPC" w:cs="AngsanaUPC"/>
          <w:sz w:val="32"/>
          <w:szCs w:val="32"/>
          <w:cs/>
        </w:rPr>
        <w:t>อสารการตลาด เคร</w:t>
      </w:r>
      <w:r>
        <w:rPr>
          <w:rFonts w:ascii="AngsanaUPC" w:hAnsi="AngsanaUPC" w:cs="AngsanaUPC" w:hint="cs"/>
          <w:sz w:val="32"/>
          <w:szCs w:val="32"/>
          <w:cs/>
        </w:rPr>
        <w:t>ื่</w:t>
      </w:r>
      <w:r w:rsidRPr="00080A72">
        <w:rPr>
          <w:rFonts w:ascii="AngsanaUPC" w:hAnsi="AngsanaUPC" w:cs="AngsanaUPC"/>
          <w:sz w:val="32"/>
          <w:szCs w:val="32"/>
          <w:cs/>
        </w:rPr>
        <w:t>องมือการส</w:t>
      </w:r>
      <w:r>
        <w:rPr>
          <w:rFonts w:ascii="AngsanaUPC" w:hAnsi="AngsanaUPC" w:cs="AngsanaUPC" w:hint="cs"/>
          <w:sz w:val="32"/>
          <w:szCs w:val="32"/>
          <w:cs/>
        </w:rPr>
        <w:t>ื่</w:t>
      </w:r>
      <w:r w:rsidRPr="00080A72">
        <w:rPr>
          <w:rFonts w:ascii="AngsanaUPC" w:hAnsi="AngsanaUPC" w:cs="AngsanaUPC"/>
          <w:sz w:val="32"/>
          <w:szCs w:val="32"/>
          <w:cs/>
        </w:rPr>
        <w:t>อสารการตลาดแบบบูรณาการ</w:t>
      </w:r>
      <w:r w:rsidRPr="00080A72">
        <w:rPr>
          <w:rFonts w:ascii="AngsanaUPC" w:hAnsi="AngsanaUPC" w:cs="AngsanaUPC"/>
          <w:sz w:val="32"/>
          <w:szCs w:val="32"/>
        </w:rPr>
        <w:t xml:space="preserve"> </w:t>
      </w:r>
      <w:r w:rsidRPr="00080A72">
        <w:rPr>
          <w:rFonts w:ascii="AngsanaUPC" w:hAnsi="AngsanaUPC" w:cs="AngsanaUPC"/>
          <w:sz w:val="32"/>
          <w:szCs w:val="32"/>
          <w:cs/>
        </w:rPr>
        <w:t>การวางแผนและการกำหนดกลยุทธ์การสื่อสาร การวัดผลและประเมินผลการสื่อสารการตลาดแบบบูรณาการ</w:t>
      </w:r>
      <w:r w:rsidRPr="00080A72">
        <w:rPr>
          <w:rFonts w:ascii="AngsanaUPC" w:hAnsi="AngsanaUPC" w:cs="AngsanaUPC"/>
          <w:sz w:val="32"/>
          <w:szCs w:val="32"/>
        </w:rPr>
        <w:t xml:space="preserve"> </w:t>
      </w:r>
      <w:r w:rsidRPr="00080A72">
        <w:rPr>
          <w:rFonts w:ascii="AngsanaUPC" w:hAnsi="AngsanaUPC" w:cs="AngsanaUPC"/>
          <w:sz w:val="32"/>
          <w:szCs w:val="32"/>
          <w:cs/>
        </w:rPr>
        <w:t>การสื่อสารการตลาดแบบบูรณาการผ่านสื่อดิจิทัล</w:t>
      </w:r>
    </w:p>
    <w:p w14:paraId="6B71EE44" w14:textId="71569079" w:rsidR="001E2B93" w:rsidRPr="001E0117" w:rsidRDefault="00080A72" w:rsidP="001E2B93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="001E2B93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="001E2B93"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 w:rsidR="001E2B93"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="001E2B93"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การสื่อสารการตลาดเชิงบูรณาการ</w:t>
      </w:r>
      <w:r w:rsidR="001E2B93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="001E2B93"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0CCE9FDE" w14:textId="77777777" w:rsidR="001E2B93" w:rsidRPr="001E0117" w:rsidRDefault="001E2B93" w:rsidP="001E2B9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71AF175" w14:textId="44C7182B" w:rsidR="001E2B93" w:rsidRDefault="001E2B9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4F71286" w14:textId="11D0B68F" w:rsidR="00080A72" w:rsidRDefault="00080A7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30202-2016</w:t>
      </w:r>
      <w:r w:rsidRPr="00080A72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การบริหารธุรกิจขนาดย่อม</w:t>
      </w:r>
    </w:p>
    <w:p w14:paraId="0EF84FFD" w14:textId="223DBAC3" w:rsidR="00080A72" w:rsidRPr="00776955" w:rsidRDefault="0077695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776955">
        <w:rPr>
          <w:rFonts w:ascii="AngsanaUPC" w:hAnsi="AngsanaUPC" w:cs="AngsanaUPC"/>
          <w:sz w:val="32"/>
          <w:szCs w:val="32"/>
          <w:cs/>
        </w:rPr>
        <w:t xml:space="preserve"> </w:t>
      </w:r>
      <w:r w:rsidRPr="00776955">
        <w:rPr>
          <w:rFonts w:ascii="AngsanaUPC" w:hAnsi="AngsanaUPC" w:cs="AngsanaUPC"/>
          <w:sz w:val="32"/>
          <w:szCs w:val="32"/>
          <w:cs/>
        </w:rPr>
        <w:tab/>
        <w:t>ศึกษาและปฏิบัติเกี่ยวกับหลักการบริหารธุรกิจขนาดย่อม การประกอบธุรกิจขนาดย่อม การวางแผน</w:t>
      </w:r>
      <w:r w:rsidRPr="00776955">
        <w:rPr>
          <w:rFonts w:ascii="AngsanaUPC" w:hAnsi="AngsanaUPC" w:cs="AngsanaUPC"/>
          <w:sz w:val="32"/>
          <w:szCs w:val="32"/>
        </w:rPr>
        <w:t xml:space="preserve"> </w:t>
      </w:r>
      <w:r w:rsidRPr="00776955">
        <w:rPr>
          <w:rFonts w:ascii="AngsanaUPC" w:hAnsi="AngsanaUPC" w:cs="AngsanaUPC"/>
          <w:sz w:val="32"/>
          <w:szCs w:val="32"/>
          <w:cs/>
        </w:rPr>
        <w:t>ทางธุรกิจ การจัดการการตลาด การจัดการการผลิต การจัดการทรัพยากรมนุษย์ การจัดการการเงินและการบัญชี</w:t>
      </w:r>
      <w:r w:rsidRPr="00776955">
        <w:rPr>
          <w:rFonts w:ascii="AngsanaUPC" w:hAnsi="AngsanaUPC" w:cs="AngsanaUPC"/>
          <w:sz w:val="32"/>
          <w:szCs w:val="32"/>
        </w:rPr>
        <w:t xml:space="preserve"> </w:t>
      </w:r>
      <w:r w:rsidRPr="00776955">
        <w:rPr>
          <w:rFonts w:ascii="AngsanaUPC" w:hAnsi="AngsanaUPC" w:cs="AngsanaUPC"/>
          <w:sz w:val="32"/>
          <w:szCs w:val="32"/>
          <w:cs/>
        </w:rPr>
        <w:t>หน่วยงานและกฎหมายที่เกี่ยวข้องกับธุรกิจขนาดย่อม และการเขียนแผนธุรกิจ</w:t>
      </w:r>
    </w:p>
    <w:p w14:paraId="39883842" w14:textId="40AC9D33" w:rsidR="00080A72" w:rsidRPr="001E0117" w:rsidRDefault="00080A72" w:rsidP="00080A72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การบริหารธุรกิจขนาดย่อม</w:t>
      </w:r>
      <w:r w:rsidR="00776955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39E3082E" w14:textId="77777777" w:rsidR="00080A72" w:rsidRPr="001E0117" w:rsidRDefault="00080A72" w:rsidP="00080A72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52A90741" w14:textId="469C779A" w:rsidR="00080A72" w:rsidRDefault="00080A7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BA52961" w14:textId="7AA6EAE4" w:rsidR="00776955" w:rsidRDefault="0077695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30202-2017</w:t>
      </w:r>
      <w:r w:rsidRPr="00776955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การบริหารการจัดซื้อ</w:t>
      </w:r>
    </w:p>
    <w:p w14:paraId="708E35F2" w14:textId="0034F561" w:rsidR="00C47880" w:rsidRPr="00242E19" w:rsidRDefault="00242E19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242E19">
        <w:rPr>
          <w:rFonts w:ascii="AngsanaUPC" w:hAnsi="AngsanaUPC" w:cs="AngsanaUPC"/>
          <w:sz w:val="32"/>
          <w:szCs w:val="32"/>
          <w:cs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ab/>
        <w:t>ศึกษาเกี่ยวกับหลักการบริหารการจัดซื้อ นโยบายและการวางแผนการจัดซื้อ งบประมาณการจัดซื้อ</w:t>
      </w:r>
      <w:r w:rsidRPr="00242E19">
        <w:rPr>
          <w:rFonts w:ascii="AngsanaUPC" w:hAnsi="AngsanaUPC" w:cs="AngsanaUPC"/>
          <w:sz w:val="32"/>
          <w:szCs w:val="32"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>ระเบียบและระบบการจัดซื้อจัดจ้าง ขั้นตอนการจัดซื้อแหล่งจัดซื้อ วิธีการจัดซื้อการเจรจาต่อรอง การควบคุม</w:t>
      </w:r>
      <w:r w:rsidRPr="00242E19">
        <w:rPr>
          <w:rFonts w:ascii="AngsanaUPC" w:hAnsi="AngsanaUPC" w:cs="AngsanaUPC"/>
          <w:sz w:val="32"/>
          <w:szCs w:val="32"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>และตรวจสอบคุณภาพการจัดซื้อ การสร้างความสัมพันธ์กับ</w:t>
      </w:r>
      <w:proofErr w:type="spellStart"/>
      <w:r w:rsidRPr="00242E19">
        <w:rPr>
          <w:rFonts w:ascii="AngsanaUPC" w:hAnsi="AngsanaUPC" w:cs="AngsanaUPC"/>
          <w:sz w:val="32"/>
          <w:szCs w:val="32"/>
          <w:cs/>
        </w:rPr>
        <w:t>ซัพ</w:t>
      </w:r>
      <w:proofErr w:type="spellEnd"/>
      <w:r w:rsidRPr="00242E19">
        <w:rPr>
          <w:rFonts w:ascii="AngsanaUPC" w:hAnsi="AngsanaUPC" w:cs="AngsanaUPC"/>
          <w:sz w:val="32"/>
          <w:szCs w:val="32"/>
          <w:cs/>
        </w:rPr>
        <w:t>พลายเออร์ เทคโนโลยีสารสนเทศในการจัดซื้อ</w:t>
      </w:r>
    </w:p>
    <w:p w14:paraId="0F287C33" w14:textId="290BE967" w:rsidR="00776955" w:rsidRPr="001E0117" w:rsidRDefault="00776955" w:rsidP="00776955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="00214D79"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การบริหารการจัดซื้อ</w:t>
      </w:r>
      <w:r w:rsidR="009059E0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1F316FD8" w14:textId="77777777" w:rsidR="00776955" w:rsidRPr="001E0117" w:rsidRDefault="00776955" w:rsidP="00776955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813406E" w14:textId="49BD790B" w:rsidR="00743CB8" w:rsidRDefault="00743CB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04D983AD" w14:textId="279D2DC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53F32D3F" w14:textId="331BBBEE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4A055E78" w14:textId="77777777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4DE807A9" w14:textId="1AB86E57" w:rsidR="001E2B93" w:rsidRDefault="0077695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lastRenderedPageBreak/>
        <w:t>30202-2020</w:t>
      </w:r>
      <w:r w:rsidRPr="00776955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การนำเข้าและการส่งออก</w:t>
      </w:r>
    </w:p>
    <w:p w14:paraId="306DC8F6" w14:textId="3EFB1A14" w:rsidR="00C47880" w:rsidRPr="00242E19" w:rsidRDefault="00242E19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242E19">
        <w:rPr>
          <w:rFonts w:ascii="AngsanaUPC" w:hAnsi="AngsanaUPC" w:cs="AngsanaUPC"/>
          <w:sz w:val="32"/>
          <w:szCs w:val="32"/>
          <w:cs/>
        </w:rPr>
        <w:t>ศึกษาเก</w:t>
      </w:r>
      <w:r>
        <w:rPr>
          <w:rFonts w:ascii="AngsanaUPC" w:hAnsi="AngsanaUPC" w:cs="AngsanaUPC" w:hint="cs"/>
          <w:sz w:val="32"/>
          <w:szCs w:val="32"/>
          <w:cs/>
        </w:rPr>
        <w:t>ี่</w:t>
      </w:r>
      <w:r w:rsidRPr="00242E19">
        <w:rPr>
          <w:rFonts w:ascii="AngsanaUPC" w:hAnsi="AngsanaUPC" w:cs="AngsanaUPC"/>
          <w:sz w:val="32"/>
          <w:szCs w:val="32"/>
          <w:cs/>
        </w:rPr>
        <w:t>วกับหลักการของการนำเข้าและการ</w:t>
      </w:r>
      <w:r>
        <w:rPr>
          <w:rFonts w:ascii="AngsanaUPC" w:hAnsi="AngsanaUPC" w:cs="AngsanaUPC" w:hint="cs"/>
          <w:sz w:val="32"/>
          <w:szCs w:val="32"/>
          <w:cs/>
        </w:rPr>
        <w:t>ส่</w:t>
      </w:r>
      <w:r w:rsidRPr="00242E19">
        <w:rPr>
          <w:rFonts w:ascii="AngsanaUPC" w:hAnsi="AngsanaUPC" w:cs="AngsanaUPC"/>
          <w:sz w:val="32"/>
          <w:szCs w:val="32"/>
          <w:cs/>
        </w:rPr>
        <w:t>งออก สภาพแวดล้อมทางธุรกิจที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242E19">
        <w:rPr>
          <w:rFonts w:ascii="AngsanaUPC" w:hAnsi="AngsanaUPC" w:cs="AngsanaUPC"/>
          <w:sz w:val="32"/>
          <w:szCs w:val="32"/>
          <w:cs/>
        </w:rPr>
        <w:t>มีผลกระทบ</w:t>
      </w:r>
      <w:r w:rsidRPr="00242E19">
        <w:rPr>
          <w:rFonts w:ascii="AngsanaUPC" w:hAnsi="AngsanaUPC" w:cs="AngsanaUPC"/>
          <w:sz w:val="32"/>
          <w:szCs w:val="32"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>ต่อธุรกิจการนำเข้าและส่งออก การเงินระหว่างประเทศ ระบบข้อมูล การเข้าสู่ตลาด สถาบันที่เกี่ยวข้องกับ</w:t>
      </w:r>
      <w:r w:rsidRPr="00242E19">
        <w:rPr>
          <w:rFonts w:ascii="AngsanaUPC" w:hAnsi="AngsanaUPC" w:cs="AngsanaUPC"/>
          <w:sz w:val="32"/>
          <w:szCs w:val="32"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>การนำเข้าและการส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242E19">
        <w:rPr>
          <w:rFonts w:ascii="AngsanaUPC" w:hAnsi="AngsanaUPC" w:cs="AngsanaUPC"/>
          <w:sz w:val="32"/>
          <w:szCs w:val="32"/>
          <w:cs/>
        </w:rPr>
        <w:t>งออก กระบวนการนำเข้าและการส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242E19">
        <w:rPr>
          <w:rFonts w:ascii="AngsanaUPC" w:hAnsi="AngsanaUPC" w:cs="AngsanaUPC"/>
          <w:sz w:val="32"/>
          <w:szCs w:val="32"/>
          <w:cs/>
        </w:rPr>
        <w:t>งออก เอกสารการนำเข้าและการส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242E19">
        <w:rPr>
          <w:rFonts w:ascii="AngsanaUPC" w:hAnsi="AngsanaUPC" w:cs="AngsanaUPC"/>
          <w:sz w:val="32"/>
          <w:szCs w:val="32"/>
          <w:cs/>
        </w:rPr>
        <w:t>งออก</w:t>
      </w:r>
      <w:r w:rsidRPr="00242E19">
        <w:rPr>
          <w:rFonts w:ascii="AngsanaUPC" w:hAnsi="AngsanaUPC" w:cs="AngsanaUPC"/>
          <w:sz w:val="32"/>
          <w:szCs w:val="32"/>
        </w:rPr>
        <w:t xml:space="preserve"> </w:t>
      </w:r>
      <w:r w:rsidRPr="00242E19">
        <w:rPr>
          <w:rFonts w:ascii="AngsanaUPC" w:hAnsi="AngsanaUPC" w:cs="AngsanaUPC"/>
          <w:sz w:val="32"/>
          <w:szCs w:val="32"/>
          <w:cs/>
        </w:rPr>
        <w:t>พิธีการศุลกากร การขนส่ง การประกันภัย กฎหมายที่เกี่ยวข้องกับการนำเข้าและการส่งออก</w:t>
      </w:r>
    </w:p>
    <w:p w14:paraId="2FD348B7" w14:textId="45C474F3" w:rsidR="009059E0" w:rsidRPr="001E0117" w:rsidRDefault="009059E0" w:rsidP="009059E0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1E2B93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การนำเข้าและการส่งออก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57996F54" w14:textId="77777777" w:rsidR="009059E0" w:rsidRPr="001E0117" w:rsidRDefault="009059E0" w:rsidP="009059E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0A2FED6E" w14:textId="4B060699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4137EFBA" w14:textId="19F48BBD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5A18AFB" w14:textId="315D974D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6E822FD3" w14:textId="13719D1A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8A4B435" w14:textId="31A20CDA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30D3D87E" w14:textId="4A2536A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10AFBA68" w14:textId="408EF1A9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46D9BDFB" w14:textId="2A5A1B01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DCAC084" w14:textId="464868E9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62ED8E21" w14:textId="4E727FD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19A07FD5" w14:textId="3D54BE7C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771C660C" w14:textId="1783D3B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375F03C1" w14:textId="531FD3E3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7107DF7" w14:textId="1EBD1FA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87543D4" w14:textId="25B81241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1A11338" w14:textId="3B6B0963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1453DDBB" w14:textId="706DFC56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4676724B" w14:textId="490B753F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79DCF19" w14:textId="5C1ECA6C" w:rsidR="009C2BFF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44870FF" w14:textId="77777777" w:rsidR="009C2BFF" w:rsidRPr="001E0117" w:rsidRDefault="009C2BF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1652EF0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343B8A68" w14:textId="1481AF35" w:rsidR="00445C13" w:rsidRPr="001E0117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ในการดำเนินการฝึกงานตามหลักสูตร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ประกาศนียบัตรวิชาชีพ</w:t>
      </w:r>
      <w:r w:rsidR="003840E8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ชั้นสูง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สาขาการ</w:t>
      </w:r>
      <w:r w:rsidR="009C2BFF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ข้าพเจ้าได้ดำเนินการตามขั้นตอนต่อไปนี้</w:t>
      </w:r>
    </w:p>
    <w:p w14:paraId="6B399823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6E3AC57F" w14:textId="77777777" w:rsidR="00445C13" w:rsidRPr="001E0117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1E0117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1E0117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Pr="001E0117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65C69432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E30253A" w14:textId="77777777" w:rsidR="003840E8" w:rsidRPr="001E0117" w:rsidRDefault="003840E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หน่วยงาน / สถานประกอบการ</w:t>
      </w:r>
    </w:p>
    <w:p w14:paraId="53363571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Pr="001E0117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03835 7506-7</w:t>
      </w:r>
    </w:p>
    <w:p w14:paraId="72220787" w14:textId="77777777" w:rsidR="00445C13" w:rsidRPr="001E0117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1E0117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F76F9D" w14:textId="77777777" w:rsidR="00CA4FA9" w:rsidRDefault="00CA4FA9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1BB16CB4" w:rsidR="00445C13" w:rsidRPr="003840E8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3840E8">
        <w:rPr>
          <w:rFonts w:ascii="AngsanaUPC" w:eastAsia="Times New Roman" w:hAnsi="AngsanaUPC" w:cs="AngsanaUPC"/>
          <w:b/>
          <w:bCs/>
          <w:sz w:val="40"/>
          <w:szCs w:val="40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1E0117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7C9C8544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7A0780F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0CEBF8D3" w14:textId="53B56FD2" w:rsidR="003840E8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28FBBD4" w14:textId="0F25AD7A" w:rsidR="003840E8" w:rsidRPr="001E0117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โครงสร้างหน่วยงานงาน ถ้าไม่มีเป็นรูปภาพ ให้</w:t>
      </w:r>
      <w:r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พิมพ์</w:t>
      </w: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สร้างแผนผังในฝ่าย</w:t>
      </w:r>
    </w:p>
    <w:p w14:paraId="5BC09CE6" w14:textId="546C71B3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6B3E7AA" w14:textId="71F1CD1C" w:rsidR="00445C13" w:rsidRPr="001E0117" w:rsidRDefault="00445C13" w:rsidP="00470F07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ข้าพเจ้านางสาวพักตร์พิไล   โปร่งจิต ได้ฝึกปฏิบัติงานที่องค์การบริหา</w:t>
      </w:r>
      <w:r w:rsidR="00EB57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ส่วนตำบลบางพระ ได้รับมอบหมายให้ฝึกที่กองคลัง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="006E3C1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โดยมีคุณ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เพชรรัตน์    ดาวเรือง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ผู้อำนวยการกองคลัง เป็นผู้ควบคุมดูแลในการปฏิบัติงาน</w:t>
      </w:r>
      <w:r w:rsidR="00A0022D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5ECB3528" w14:textId="77777777" w:rsidR="00445C13" w:rsidRPr="001E0117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06E09D3F" w14:textId="6E6FFF10" w:rsidR="006E3C1D" w:rsidRPr="006E3C1D" w:rsidRDefault="00445C13" w:rsidP="006E3C1D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</w:t>
      </w:r>
      <w:r w:rsidR="00710742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="00470F07" w:rsidRPr="00710742">
        <w:rPr>
          <w:rFonts w:ascii="AngsanaUPC" w:hAnsi="AngsanaUPC" w:cs="AngsanaUPC"/>
          <w:b/>
          <w:bCs/>
          <w:sz w:val="32"/>
          <w:szCs w:val="32"/>
          <w:cs/>
        </w:rPr>
        <w:t>ผลการฝึกงานหรือความสำเร็จในงานที่ทำแต่ละสัปดาห์</w:t>
      </w:r>
      <w:r w:rsidR="00C05BA5">
        <w:rPr>
          <w:rFonts w:ascii="AngsanaUPC" w:hAnsi="AngsanaUPC" w:cs="AngsanaUPC" w:hint="cs"/>
          <w:b/>
          <w:bCs/>
          <w:sz w:val="32"/>
          <w:szCs w:val="32"/>
          <w:cs/>
        </w:rPr>
        <w:t xml:space="preserve"> (จำนวน 13 สัปดาห์)</w:t>
      </w:r>
    </w:p>
    <w:p w14:paraId="3B1E89C8" w14:textId="228AF300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</w:t>
      </w:r>
      <w:r w:rsidR="001717D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บันทึกข้อมูล</w:t>
      </w:r>
      <w:r w:rsidR="001717D1" w:rsidRPr="001E0117">
        <w:rPr>
          <w:rFonts w:ascii="AngsanaUPC" w:hAnsi="AngsanaUPC" w:cs="AngsanaUPC"/>
          <w:color w:val="FF0000"/>
          <w:sz w:val="32"/>
          <w:szCs w:val="32"/>
          <w:cs/>
        </w:rPr>
        <w:t>ลงคอม</w:t>
      </w:r>
    </w:p>
    <w:p w14:paraId="458A3799" w14:textId="4361D14D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1E011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1E011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1FFF8B5E" w14:textId="77777777" w:rsidR="00AB087B" w:rsidRPr="001E0117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1E011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771019DE" w14:textId="2126E1E0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1E011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</w:t>
      </w:r>
      <w:r w:rsidR="00723E55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ตามแนบเอกสารเข้าแฟ้ม</w:t>
      </w:r>
    </w:p>
    <w:p w14:paraId="5C7CAD95" w14:textId="42659057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1E011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ยังไม่เข้าใจงานมา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ก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พอ</w:t>
      </w:r>
    </w:p>
    <w:p w14:paraId="4561AD3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1E011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1E011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1E011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1E011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F6C39A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04972158" w14:textId="5E4F6E89" w:rsidR="00B17248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285056B6" w14:textId="77777777" w:rsidR="00C759EA" w:rsidRPr="00C759EA" w:rsidRDefault="00C759EA" w:rsidP="00C759EA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FCDC154" w14:textId="791A64B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1E011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1E011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1E011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-     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1E011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41658E96" w14:textId="77777777" w:rsidR="006E3C1D" w:rsidRDefault="006E3C1D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613ECDAF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หาหนังสือภาษีที่ดินฯ เพื่อรับชำระเงิน</w:t>
      </w:r>
    </w:p>
    <w:p w14:paraId="2A3742D5" w14:textId="18891852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4.1.7 การปฏิบัติงานในสัปดาห์ที่ 7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ถึง 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426FFDA" w14:textId="621EAD5F" w:rsidR="007F529F" w:rsidRPr="006E3C1D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69F25B6D" w14:textId="53B2F9D3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1AA4AF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1AC3B68C" w14:textId="1A7D8A88" w:rsidR="006E3C1D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1E011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3E814248" w14:textId="2A3C2854" w:rsidR="00BD719E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60E3DA75" w14:textId="77777777" w:rsidR="00470F07" w:rsidRPr="001E0117" w:rsidRDefault="00470F07" w:rsidP="00470F07">
      <w:p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83B4E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1E011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398281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1E011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45501B2F" w14:textId="499FB84C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17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1E011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1E011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 xml:space="preserve">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     -</w:t>
      </w:r>
      <w:r w:rsidR="00445C13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-</w:t>
      </w:r>
    </w:p>
    <w:p w14:paraId="6DD49008" w14:textId="77777777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50D4466D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Pr="001E0117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F38951C" w14:textId="18BD4A9C" w:rsidR="00BD719E" w:rsidRPr="001E0117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</w:rPr>
        <w:t xml:space="preserve">    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นี้ ข้าพเจ้านางสาวพักตร์พิไล   โปร่งจิต ได้รับมอบหมายให้ฝึกงาน กองคลัง </w:t>
      </w:r>
    </w:p>
    <w:p w14:paraId="3815BE63" w14:textId="26F6B042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ชื่อหน่วยงาน องค์การบริหารส่วนตำบลบางพระ ซึ่งตั้งอยู่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03835 7506-7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 นาง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นฤมล    บุญประสิทธิ์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เป็นผู้นิเทศสอนงานตั้งแต่วันที่ 22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="0048064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375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ชั่วโมง </w:t>
      </w:r>
      <w:r w:rsidRPr="0048064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( นับจำนวนชั่วโมงตามจริง  หัก วันที่ขาด  ลา  สาย ทุกชนิด)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5BC75BDE" w14:textId="60A08F6A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5.2สรุปผลการฝึกงาน</w:t>
      </w:r>
      <w:r w:rsidR="00470F07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อภิปรายผล</w:t>
      </w:r>
    </w:p>
    <w:p w14:paraId="0A1C4CD0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5.4ปัญหาอุปสรรค และข้อเสนอแนะ</w:t>
      </w:r>
    </w:p>
    <w:p w14:paraId="7ABB7005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เห็นได้จากข้าพเจ้านั้นสามารถแก้ไข้ปัญหาด้วยตัวเองได้ จากการจัดเรียงเ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อกสารผิด ทำให้จัดเรียงเ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อกสารไม่ถูกต้องตามประเภทต่างๆ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เห็นได้จากข้าพเจ้ามีความใส่ใจต่อหน้าที่ตัวเอง และตรงต่อเวลา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เห็นได้จากข้าพเจ้าปฏิบัติงานทั้งสิ้นจำนวน 336 ชั่วโมง จากจำนวนชั่วโมงตามหลักสูตร  และมาสาย -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เห็นได้จากข้าพเจ้ามีความตั้งใจและฝึกฝนหาความรู้เพิ่มเติม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หาประสบการณ์ใหม่ๆ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เพื่อประสบผลสำเร็จ</w:t>
      </w:r>
    </w:p>
    <w:p w14:paraId="46A81A38" w14:textId="205DBDB9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เห็นได้จากสถานประกอบการยินดีให้ความร่วมมือให้การต้อนรับเป็นอย่างดีเลยในการเข้ารับการฝึกงาน</w:t>
      </w:r>
    </w:p>
    <w:p w14:paraId="47442EC9" w14:textId="52D346F5" w:rsidR="005B23A1" w:rsidRDefault="005B23A1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0E560BCF" w14:textId="77777777" w:rsidR="00470F07" w:rsidRPr="001E0117" w:rsidRDefault="00470F07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A02ACE3" w14:textId="6FC3CFF3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lastRenderedPageBreak/>
        <w:t>5.2 สรุปผลการฝึกงาน</w:t>
      </w:r>
      <w:r w:rsidR="00470F07" w:rsidRPr="00470F0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และ</w:t>
      </w:r>
      <w:r w:rsidR="00470F07" w:rsidRPr="00470F07">
        <w:rPr>
          <w:rFonts w:ascii="AngsanaUPC" w:eastAsia="Times New Roman" w:hAnsi="AngsanaUPC" w:cs="AngsanaUPC"/>
          <w:b/>
          <w:bCs/>
          <w:sz w:val="32"/>
          <w:szCs w:val="32"/>
          <w:cs/>
        </w:rPr>
        <w:t>อภิปรายผล</w:t>
      </w:r>
    </w:p>
    <w:p w14:paraId="13AF5270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การฝึกงานครั้ง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 กองคลัง ซึ่งมีหน้าที่ความรับผิดชอบเกี่ยวกับงานดังนี้</w:t>
      </w:r>
    </w:p>
    <w:p w14:paraId="47FA6196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1E0117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.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ผลการปฏิบัติงานถ่ายเอกสาร</w:t>
      </w:r>
    </w:p>
    <w:p w14:paraId="02E58A1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2. ผลการปฏิบัติงาน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ตามแนบ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        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ได้รับมอบหมายให้ตามแนบเอกสาร เอกสารที่จะมาตามแนบเอกสารเข้าแฟ้ม เป็นเอกสารภาษีที่จ่ายแล้ว วิธีการตามแนบ จะแนบตามราคาประเมินภาษีนั้นๆแล้วแนบเข้าแฟ้มเอกสารนั้นๆ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และนำไปให้หัวหน้าเซ็นย้อนหลัง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3. 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งเป็นเอกสารบันทึกข้อมูลราคาประเมินภาษีที่จ่ายแล้วเรียบร้อยแล้วหลังจากนั้นเรียงเอกสารตามประเภทนั้นแล้วก็นำเอกสารไปเจาะรูเก็บเข้าแฟ้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ปฏบั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ติงานได้ครบถ้วนที่ได้รับมอบหมายได้อย่างมีประสิทธิภาพ</w:t>
      </w:r>
    </w:p>
    <w:p w14:paraId="169E5D23" w14:textId="77777777" w:rsidR="007F529F" w:rsidRPr="001E0117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 ผลการปฏิบัติงานจัดเก็บเอกสารภาษีป้าย</w:t>
      </w:r>
    </w:p>
    <w:p w14:paraId="62478C15" w14:textId="77777777" w:rsidR="0079076C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ได้รับมอบหมายให้จัดเก็บเอกสารภาษีป้าย ซึ่งเป็นเอสารที่รับมาจากพี่ที่สอนงาน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</w:p>
    <w:p w14:paraId="1DD96C2B" w14:textId="283AA5B8" w:rsidR="00580230" w:rsidRPr="00B8711B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เข้าแฟ้มตามหมวดหมู่ต่างๆ ซึ่งสามารถปฏิบัติงานได้ครบถ้วนตามที่ได้รับมอบหมายได้อย่างมีประสิทธิภาพ</w:t>
      </w:r>
    </w:p>
    <w:p w14:paraId="391766B8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 ผลการปฏิบัติงานจัดเก็บใบเสร็จรับเงินค่าขยะมูลฝอย</w:t>
      </w:r>
    </w:p>
    <w:p w14:paraId="51CC640E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ได้รับมอบหมายให้จัดเก็บใบเสร็จรับเงินค่าขยะมูลฝอย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เพื่อช่วยลดการทำงานของพี่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6. 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สแตมป์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7. ผลการปฏิบัติงานเดินส่งเอกสาร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ได้รับมอบหมายให้เดินส่งเอกสารให้กับพี่ๆแต่ละฝ่าย เเต่ละแผนก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ช่วยให้คุ้นเคยกับสถานที่มากขึ้น ซึ่งสามารถปฏิบัติงานได้ครบถ้วนตามที่ได้รับมอบหมายอย่างมีประสิทธิภาพและมีประสิทธิผล</w:t>
      </w:r>
    </w:p>
    <w:p w14:paraId="1A57591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8. ผลการปฏิบัติงานแยกเอกสารรายการภาษี</w:t>
      </w:r>
    </w:p>
    <w:p w14:paraId="7A47EC9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ได้รับมอบหมายให้แยกเอกสารรายการภาษี ซึ่งรับมาจากพี่ๆที่สอนงานแยกภาษีออกจากเอกสารอื่นๆที่แนบมา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และนำไปเเยกตามประเภทนั้นๆต่อ 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1E0117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48126D2A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05F2D27B" w14:textId="4F817394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43BC5C4" w14:textId="741EB13D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8826479" w14:textId="1D5564C7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007F291" w14:textId="7BF1A16E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9D3E054" w14:textId="5D6CC2E4" w:rsidR="00580230" w:rsidRPr="00470F07" w:rsidRDefault="00580230" w:rsidP="00470F07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7466E6F7" w14:textId="59D8B323" w:rsidR="001F041B" w:rsidRPr="001E0117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ปัญหาอุปสรรค และข้อเสนอแนะ</w:t>
      </w:r>
    </w:p>
    <w:p w14:paraId="2AB77AB5" w14:textId="3542943E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1E0117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เนื่องจากสถานประกอบการแต่ละที่แตกต่างกัน บางครั้งความรู้อาจจะไม่เหมือนกันกับสาขานั้น ๆ อาจไม่ตรงกับการฝึกงาน แต่ส่วนตัวฉันแล้วไม่พบปัญหาใดๆ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สถานที่ประกอบการให้ตรงกับสาขาที่ตนเองต้องการจะฝึกงานที่ได้เข้าไปทำงานในสถานที่ประกอบการนั้นเพราะจะทำให้ได้ความรู้เนื้อหาต่างๆที่เราเรียนมา แต่ถึงแม้ว่านักศึกษารุ่นต่อไปจะไม่ได้สถานที่ประกอบการตรงกับสายที่เรียนมา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1C2B35F3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.2 ข้อเสนอแนะในการนำวิชาความรู้จากการฝึกงานไปประกอบอาชีพ</w:t>
      </w:r>
    </w:p>
    <w:p w14:paraId="01A0184E" w14:textId="77777777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1E0117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ให้นำความรู้ความสารถและประสบการณ์จากการฝึกงานไปใช้ในการทำงานในอนาค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คต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และวิธีการทำงาน</w:t>
      </w:r>
    </w:p>
    <w:p w14:paraId="72B765A3" w14:textId="5506A7AA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.3 ข้อเสนอแนะในการฝึกงานครั้งต่อไป</w:t>
      </w:r>
    </w:p>
    <w:p w14:paraId="00C3173A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1E0117">
        <w:rPr>
          <w:rFonts w:ascii="AngsanaUPC" w:eastAsia="Times New Roman" w:hAnsi="AngsanaUPC" w:cs="AngsanaUPC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1E0117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82114E1" w14:textId="77777777" w:rsidR="00227D28" w:rsidRPr="001E0117" w:rsidRDefault="00227D28" w:rsidP="005B23A1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09CC4B2C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D6C87FC" w14:textId="47A9C6CF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73CBB34" w14:textId="4FE6A915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EF179BF" w14:textId="70D87C89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C2E800B" w14:textId="5EF2EB9A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28456955" w14:textId="09E6BB6C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3B0D408" w14:textId="61C320C7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5CD6576" w14:textId="03BA1A51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71BC4BD" w14:textId="77777777" w:rsidR="003A678E" w:rsidRPr="001E0117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 w:rsidRPr="001E0117">
        <w:rPr>
          <w:rFonts w:ascii="AngsanaUPC" w:eastAsia="Times New Roman" w:hAnsi="AngsanaUPC" w:cs="AngsanaUPC"/>
          <w:b/>
          <w:bCs/>
          <w:sz w:val="52"/>
          <w:szCs w:val="52"/>
          <w:cs/>
        </w:rPr>
        <w:t>ภาคผนวก</w:t>
      </w:r>
    </w:p>
    <w:p w14:paraId="7F98262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Pr="001E0117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Pr="001E0117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Pr="001E0117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Pr="001E0117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1BA60771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4B784D39" w14:textId="77777777" w:rsidR="009F7C91" w:rsidRPr="001E0117" w:rsidRDefault="009F7C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12E20DF0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37992632" w:rsidR="00227D28" w:rsidRPr="001E0117" w:rsidRDefault="005B314D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9727" behindDoc="0" locked="0" layoutInCell="1" allowOverlap="1" wp14:anchorId="095B0C3B" wp14:editId="5B521B7A">
                <wp:simplePos x="0" y="0"/>
                <wp:positionH relativeFrom="margin">
                  <wp:posOffset>3562350</wp:posOffset>
                </wp:positionH>
                <wp:positionV relativeFrom="paragraph">
                  <wp:posOffset>619760</wp:posOffset>
                </wp:positionV>
                <wp:extent cx="2705100" cy="79686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2CB4D" w14:textId="77777777" w:rsidR="00F4072C" w:rsidRDefault="005B314D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</w:t>
                            </w:r>
                            <w:r w:rsidR="00F4072C"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F4072C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-ปวช.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ใส่ชุดนร.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MBAC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151848B" w14:textId="1F80A5E7" w:rsidR="005B314D" w:rsidRPr="00F4072C" w:rsidRDefault="00F4072C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-ปวส.ใส่ชุดนักศึกษา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5B314D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5B0C3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80.5pt;margin-top:48.8pt;width:213pt;height:627.45pt;z-index:2517197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" filled="f" stroked="f">
                <v:textbox style="mso-fit-shape-to-text:t">
                  <w:txbxContent>
                    <w:p w14:paraId="7522CB4D" w14:textId="77777777" w:rsidR="00F4072C" w:rsidRDefault="005B314D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</w:t>
                      </w:r>
                      <w:r w:rsidR="00F4072C"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F4072C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-ปวช.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ใส่ชุดนร.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MBAC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151848B" w14:textId="1F80A5E7" w:rsidR="005B314D" w:rsidRPr="00F4072C" w:rsidRDefault="00F4072C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-ปวส.ใส่ชุดนักศึกษา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5B314D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เท่านั้น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D28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ประวัติผู้ฝึกงาน</w:t>
      </w:r>
    </w:p>
    <w:p w14:paraId="0B797623" w14:textId="08F8538A" w:rsidR="00CF4591" w:rsidRPr="001E011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ชื่อ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นางสาวพักตร์พิไล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นามสกุล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โปร่งจิต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ชื่อเล่น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ปราง</w:t>
      </w:r>
    </w:p>
    <w:p w14:paraId="27098C96" w14:textId="6CEB0108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วันเดือนปีเกิด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วัน พุธ ที่ 10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เดือนสิงหาคม พ.ศ.</w:t>
      </w:r>
      <w:r w:rsidR="003B5FFF"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2548</w:t>
      </w:r>
    </w:p>
    <w:p w14:paraId="346317D5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เชื้อชาติ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ไทย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br/>
        <w:t xml:space="preserve">สัญชาติ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ไทย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br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ศาสนา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  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พุทธ</w:t>
      </w:r>
    </w:p>
    <w:p w14:paraId="589608D7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ที่อยู่ปัจจุบัน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187  หมู่ 5 ตำบลบางพระ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อำเภอศรีราชา จังหวัดชลบุรี 20110</w:t>
      </w:r>
    </w:p>
    <w:p w14:paraId="0EDDFE5E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สำเร็จการศึกษา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ระดับชั้นมัธยมศึกษาที่  โรงเรียนบ้านห้วยกุ่ม (ประสานราษฎร์วิทยา)</w:t>
      </w:r>
    </w:p>
    <w:p w14:paraId="757422F4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ปัจจุบันศึกษา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ระดับปวช. สาขาการบัญชี ที่ วิทยาลัยเทคโนโลยีเมืองชลบริหารธุรกิจ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MBAC</w:t>
      </w:r>
    </w:p>
    <w:p w14:paraId="036DDD6F" w14:textId="77777777" w:rsidR="00227D28" w:rsidRPr="00EF3798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E – Mail: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prangpukpilai@gmail.com</w:t>
      </w:r>
    </w:p>
    <w:p w14:paraId="28D4A94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Facebook: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proofErr w:type="spellStart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pukpilai</w:t>
      </w:r>
      <w:proofErr w:type="spellEnd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prang</w:t>
      </w:r>
    </w:p>
    <w:p w14:paraId="016F5E0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ID Line: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            0998931prang</w:t>
      </w:r>
    </w:p>
    <w:p w14:paraId="28777D87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สถานที่ฝึกงาน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องค์การบริหารส่วนตำบลบางพระ</w:t>
      </w:r>
    </w:p>
    <w:p w14:paraId="0B1759FF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ระยะเวลาการฝึกงาน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ตั้งแต่วันที่ 22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</w:p>
    <w:p w14:paraId="19E4423A" w14:textId="77777777" w:rsidR="00227D28" w:rsidRPr="001E0117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4F5458D6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5E51EC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1D9CCFF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B9A284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081D3C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65660C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CBDEA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A2897A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4E173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24BDE89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A4E54B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FD3893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70577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8D73D1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44EF67D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14530B87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0EE0618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66CAE91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271E77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6C889B6" w14:textId="25C1C86E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32E560" w14:textId="39965D4E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865379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57AC4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C7A3E7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8BA7CE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56432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95BAAB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4CB08C5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C03B97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F00E3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55DF5A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0A4C3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w:drawing>
          <wp:anchor distT="0" distB="0" distL="114300" distR="114300" simplePos="0" relativeHeight="251729967" behindDoc="0" locked="0" layoutInCell="1" allowOverlap="1" wp14:anchorId="6BD20A5D" wp14:editId="73E479B5">
            <wp:simplePos x="0" y="0"/>
            <wp:positionH relativeFrom="column">
              <wp:posOffset>180975</wp:posOffset>
            </wp:positionH>
            <wp:positionV relativeFrom="paragraph">
              <wp:posOffset>-170815</wp:posOffset>
            </wp:positionV>
            <wp:extent cx="5667375" cy="80238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/>
                    <a:stretch/>
                  </pic:blipFill>
                  <pic:spPr bwMode="auto">
                    <a:xfrm>
                      <a:off x="0" y="0"/>
                      <a:ext cx="566737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E56C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75338A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B049D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C0E60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EAA36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09E4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80E0F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4031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03706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A0D064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B755F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5087" behindDoc="0" locked="0" layoutInCell="1" allowOverlap="1" wp14:anchorId="1F1E1290" wp14:editId="5FBAD0E3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5731510" cy="79686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EF55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E1290" id="Text Box 19" o:spid="_x0000_s1027" type="#_x0000_t202" style="position:absolute;left:0;text-align:left;margin-left:0;margin-top:17.75pt;width:451.3pt;height:627.45pt;z-index:251735087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" filled="f" stroked="f">
                <v:textbox style="mso-fit-shape-to-text:t">
                  <w:txbxContent>
                    <w:p w14:paraId="004EF55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68F19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081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EF42A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DCD9A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97E0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858A2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1119DE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E3BF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40D7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193BD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BD2A9C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C86A4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A2BD1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83E547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3AF2A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7AFA6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636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4B3DC9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6111" behindDoc="0" locked="0" layoutInCell="1" allowOverlap="1" wp14:anchorId="1CEC859C" wp14:editId="38CE6FC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731510" cy="796861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76086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C859C" id="Text Box 30" o:spid="_x0000_s1028" type="#_x0000_t202" style="position:absolute;left:0;text-align:left;margin-left:0;margin-top:.8pt;width:451.3pt;height:627.45pt;z-index:25173611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" filled="f" stroked="f">
                <v:textbox style="mso-fit-shape-to-text:t">
                  <w:txbxContent>
                    <w:p w14:paraId="70276086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0991" behindDoc="0" locked="0" layoutInCell="1" allowOverlap="1" wp14:anchorId="62A3621C" wp14:editId="30F7C2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8018145"/>
            <wp:effectExtent l="0" t="0" r="2540" b="1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1D40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1296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2F1C9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69304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D5EE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DE47E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78C15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59E9D7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10CD80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C80B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62F6D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3DF2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B5E27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5BCF71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6133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04B45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8860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F66C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59" behindDoc="0" locked="0" layoutInCell="1" allowOverlap="1" wp14:anchorId="2BE16223" wp14:editId="007EA31F">
                <wp:simplePos x="0" y="0"/>
                <wp:positionH relativeFrom="margin">
                  <wp:posOffset>702310</wp:posOffset>
                </wp:positionH>
                <wp:positionV relativeFrom="paragraph">
                  <wp:posOffset>70485</wp:posOffset>
                </wp:positionV>
                <wp:extent cx="5731510" cy="796861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EE4ED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6223" id="Text Box 34" o:spid="_x0000_s1029" type="#_x0000_t202" style="position:absolute;left:0;text-align:left;margin-left:55.3pt;margin-top:5.55pt;width:451.3pt;height:627.45pt;z-index:25173815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WZ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" filled="f" stroked="f">
                <v:textbox style="mso-fit-shape-to-text:t">
                  <w:txbxContent>
                    <w:p w14:paraId="31AEE4ED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7135" behindDoc="0" locked="0" layoutInCell="1" allowOverlap="1" wp14:anchorId="15449DE7" wp14:editId="046A5EE5">
                <wp:simplePos x="0" y="0"/>
                <wp:positionH relativeFrom="margin">
                  <wp:posOffset>2390775</wp:posOffset>
                </wp:positionH>
                <wp:positionV relativeFrom="paragraph">
                  <wp:posOffset>-523240</wp:posOffset>
                </wp:positionV>
                <wp:extent cx="5731510" cy="7968615"/>
                <wp:effectExtent l="0" t="0" r="0" b="63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11DB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9DE7" id="Text Box 35" o:spid="_x0000_s1030" type="#_x0000_t202" style="position:absolute;left:0;text-align:left;margin-left:188.25pt;margin-top:-41.2pt;width:451.3pt;height:627.45pt;z-index:25173713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kO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" filled="f" stroked="f">
                <v:textbox style="mso-fit-shape-to-text:t">
                  <w:txbxContent>
                    <w:p w14:paraId="1D911DB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C02D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2015" behindDoc="0" locked="0" layoutInCell="1" allowOverlap="1" wp14:anchorId="7FC72A1A" wp14:editId="16A724C4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5731510" cy="8018145"/>
            <wp:effectExtent l="0" t="0" r="2540" b="19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51A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B875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84333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2AE265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02A60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6A78DF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FE248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4CB58A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14FF2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8E022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F5F48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8B2AEC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9E7793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022B92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F25FC9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F57E42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D887F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2E4890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69FF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F8E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D43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D3EB25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94B92A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630F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06D0555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0166782C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531CDEB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599DFB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273EE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A3EC5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AEC51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DCAA92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2C88C7F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2C2AE9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1B1AC0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0207" behindDoc="0" locked="0" layoutInCell="1" allowOverlap="1" wp14:anchorId="253A3212" wp14:editId="449F9F3A">
                <wp:simplePos x="0" y="0"/>
                <wp:positionH relativeFrom="margin">
                  <wp:posOffset>2343150</wp:posOffset>
                </wp:positionH>
                <wp:positionV relativeFrom="paragraph">
                  <wp:posOffset>-370840</wp:posOffset>
                </wp:positionV>
                <wp:extent cx="5731510" cy="7968615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D78C7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A3212" id="Text Box 36" o:spid="_x0000_s1031" type="#_x0000_t202" style="position:absolute;left:0;text-align:left;margin-left:184.5pt;margin-top:-29.2pt;width:451.3pt;height:627.45pt;z-index:251740207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" filled="f" stroked="f">
                <v:textbox style="mso-fit-shape-to-text:t">
                  <w:txbxContent>
                    <w:p w14:paraId="632D78C7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9183" behindDoc="0" locked="0" layoutInCell="1" allowOverlap="1" wp14:anchorId="3AAC40DF" wp14:editId="7D418BD1">
                <wp:simplePos x="0" y="0"/>
                <wp:positionH relativeFrom="margin">
                  <wp:posOffset>714375</wp:posOffset>
                </wp:positionH>
                <wp:positionV relativeFrom="paragraph">
                  <wp:posOffset>86360</wp:posOffset>
                </wp:positionV>
                <wp:extent cx="5731510" cy="7968615"/>
                <wp:effectExtent l="0" t="0" r="0" b="6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F43D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C40DF" id="Text Box 37" o:spid="_x0000_s1032" type="#_x0000_t202" style="position:absolute;left:0;text-align:left;margin-left:56.25pt;margin-top:6.8pt;width:451.3pt;height:627.45pt;z-index:25173918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7fY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" filled="f" stroked="f">
                <v:textbox style="mso-fit-shape-to-text:t">
                  <w:txbxContent>
                    <w:p w14:paraId="627F43D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07C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3039" behindDoc="0" locked="0" layoutInCell="1" allowOverlap="1" wp14:anchorId="569DC4D7" wp14:editId="7D9545F1">
            <wp:simplePos x="0" y="0"/>
            <wp:positionH relativeFrom="column">
              <wp:posOffset>85725</wp:posOffset>
            </wp:positionH>
            <wp:positionV relativeFrom="paragraph">
              <wp:posOffset>193040</wp:posOffset>
            </wp:positionV>
            <wp:extent cx="5731510" cy="7998460"/>
            <wp:effectExtent l="0" t="0" r="254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81EE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6D1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BE9D6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A9EDE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717D30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807FB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4C1C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DC5D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0E68C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BD6B18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64441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F959A0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42A655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3CFAA" w14:textId="77777777" w:rsidR="007E1AB5" w:rsidRPr="001E0117" w:rsidRDefault="007E1AB5" w:rsidP="007E1AB5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27CDC" w14:textId="77777777" w:rsidR="007E1AB5" w:rsidRPr="001E0117" w:rsidRDefault="007E1AB5" w:rsidP="007E1AB5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2CBE1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846A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0EBAA3A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EE62A3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AF2D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D51E91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89E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A6D0ED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A0F9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432487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3" w:name="_Hlk161391203"/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3"/>
    <w:p w14:paraId="6B7A47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D0B0C5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E4DC6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E7B5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519B3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6185C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ABCAF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C95E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D48E2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5F936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72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17D29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6B84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0787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F1BC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1231" behindDoc="0" locked="0" layoutInCell="1" allowOverlap="1" wp14:anchorId="62A92696" wp14:editId="0E3A2209">
                <wp:simplePos x="0" y="0"/>
                <wp:positionH relativeFrom="margin">
                  <wp:posOffset>2514600</wp:posOffset>
                </wp:positionH>
                <wp:positionV relativeFrom="paragraph">
                  <wp:posOffset>57785</wp:posOffset>
                </wp:positionV>
                <wp:extent cx="5731510" cy="7968615"/>
                <wp:effectExtent l="0" t="0" r="0" b="6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5A1E8A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92696" id="Text Box 38" o:spid="_x0000_s1033" type="#_x0000_t202" style="position:absolute;left:0;text-align:left;margin-left:198pt;margin-top:4.55pt;width:451.3pt;height:627.45pt;z-index:251741231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g/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" filled="f" stroked="f">
                <v:textbox style="mso-fit-shape-to-text:t">
                  <w:txbxContent>
                    <w:p w14:paraId="475A1E8A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4063" behindDoc="0" locked="0" layoutInCell="1" allowOverlap="1" wp14:anchorId="67386911" wp14:editId="7A239B0C">
            <wp:simplePos x="0" y="0"/>
            <wp:positionH relativeFrom="column">
              <wp:posOffset>257175</wp:posOffset>
            </wp:positionH>
            <wp:positionV relativeFrom="paragraph">
              <wp:posOffset>-170815</wp:posOffset>
            </wp:positionV>
            <wp:extent cx="5731510" cy="7968615"/>
            <wp:effectExtent l="0" t="0" r="254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216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E2DAC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EF635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3C243F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B71CC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D7A5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0578A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F336D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8B1C6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5CDC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60E93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E0BB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973D9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235C7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29F367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0FA63E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D67BF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F5F7D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46F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3F4E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C55B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C6205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76AC7A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529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C068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719AD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4F2F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CD28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908B9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46C88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987221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3346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3622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CB391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5A58D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90FD5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7F5B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DADED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A2B4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2E990D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565FAD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1455048B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1C9BF45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F91E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0D07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E6BA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9864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4E6E1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E163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BEC9A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BC4C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97C8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BA5C2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56CE36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C0371" w14:textId="343D3681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60BBC5" w14:textId="3910444A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18AEEA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FCD28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lastRenderedPageBreak/>
        <w:t xml:space="preserve"> ภาพการปฏิบัติงาน</w:t>
      </w:r>
    </w:p>
    <w:p w14:paraId="1726568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3823" behindDoc="0" locked="0" layoutInCell="1" allowOverlap="1" wp14:anchorId="43000E73" wp14:editId="74372B9D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2459990" cy="1844675"/>
            <wp:effectExtent l="0" t="0" r="0" b="3175"/>
            <wp:wrapSquare wrapText="bothSides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20A5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E3F6F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C86142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EC025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7769E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C2614B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BF47B0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1FB1B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สแกนงาน</w:t>
      </w:r>
    </w:p>
    <w:p w14:paraId="73F2EB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93770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5871" behindDoc="0" locked="0" layoutInCell="1" allowOverlap="1" wp14:anchorId="03911E13" wp14:editId="713B7213">
            <wp:simplePos x="0" y="0"/>
            <wp:positionH relativeFrom="column">
              <wp:posOffset>3305810</wp:posOffset>
            </wp:positionH>
            <wp:positionV relativeFrom="paragraph">
              <wp:posOffset>6985</wp:posOffset>
            </wp:positionV>
            <wp:extent cx="2456180" cy="1877060"/>
            <wp:effectExtent l="0" t="0" r="1270" b="8890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4847" behindDoc="0" locked="0" layoutInCell="1" allowOverlap="1" wp14:anchorId="1094456E" wp14:editId="233850A0">
            <wp:simplePos x="0" y="0"/>
            <wp:positionH relativeFrom="column">
              <wp:posOffset>391160</wp:posOffset>
            </wp:positionH>
            <wp:positionV relativeFrom="paragraph">
              <wp:posOffset>6350</wp:posOffset>
            </wp:positionV>
            <wp:extent cx="2503170" cy="1877060"/>
            <wp:effectExtent l="0" t="0" r="0" b="8890"/>
            <wp:wrapSquare wrapText="bothSides"/>
            <wp:docPr id="6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438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2278A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7BCC6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35E54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4CB6A7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AC109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A8C3C1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EAB49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71E19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ลงข้อมูลในระบบและทำงานตามที่ได้รับมอบหมาย</w:t>
      </w:r>
    </w:p>
    <w:p w14:paraId="08D5B7F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9FE9BC1" w14:textId="2DB5F2F1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53519" behindDoc="0" locked="0" layoutInCell="1" allowOverlap="1" wp14:anchorId="4878AC02" wp14:editId="3C76FB9C">
                <wp:simplePos x="0" y="0"/>
                <wp:positionH relativeFrom="margin">
                  <wp:posOffset>571500</wp:posOffset>
                </wp:positionH>
                <wp:positionV relativeFrom="paragraph">
                  <wp:posOffset>7620</wp:posOffset>
                </wp:positionV>
                <wp:extent cx="5731510" cy="7968615"/>
                <wp:effectExtent l="0" t="0" r="0" b="6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8ACD8" w14:textId="7F31899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ใส่รูปการปฏิบัติงานทุกสัปดาห์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AC02" id="Text Box 42" o:spid="_x0000_s1034" type="#_x0000_t202" style="position:absolute;left:0;text-align:left;margin-left:45pt;margin-top:.6pt;width:451.3pt;height:627.45pt;z-index:25175351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" filled="f" stroked="f">
                <v:textbox style="mso-fit-shape-to-text:t">
                  <w:txbxContent>
                    <w:p w14:paraId="5198ACD8" w14:textId="7F31899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ใส่รูปการปฏิบัติงานทุกสัปดาห์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09E" w14:textId="7405E178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D80850A" w14:textId="2D1F8820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7C877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2665206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3A658FF0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54FC945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40E9492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0A895B7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E8475EE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AAD0D3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ฉ</w:t>
      </w:r>
    </w:p>
    <w:p w14:paraId="0BE1DF0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ภาพเกียรติบัตรรับรองการฝึกงาน/</w:t>
      </w:r>
    </w:p>
    <w:p w14:paraId="733547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ภาพผู้ประเมินความพึงพอใจของสถานประกอบการ/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หน่วยงานที่มีต่อผู้ฝึกประสบการณ์วิชาชีพ</w:t>
      </w:r>
    </w:p>
    <w:p w14:paraId="5E091D7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EBD1AF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7BFD4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54C5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D230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440BCB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129476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648DF5B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lastRenderedPageBreak/>
        <w:t>ภาพเกียรติบัตรรับรองการฝึกงาน</w:t>
      </w:r>
    </w:p>
    <w:p w14:paraId="3517B00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6895" behindDoc="0" locked="0" layoutInCell="1" allowOverlap="1" wp14:anchorId="4279BE6D" wp14:editId="538B2D32">
            <wp:simplePos x="0" y="0"/>
            <wp:positionH relativeFrom="margin">
              <wp:align>center</wp:align>
            </wp:positionH>
            <wp:positionV relativeFrom="paragraph">
              <wp:posOffset>291284</wp:posOffset>
            </wp:positionV>
            <wp:extent cx="5054600" cy="3644265"/>
            <wp:effectExtent l="0" t="0" r="0" b="0"/>
            <wp:wrapSquare wrapText="bothSides"/>
            <wp:docPr id="78" name="รูปภาพ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94B9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7919" behindDoc="0" locked="0" layoutInCell="1" allowOverlap="1" wp14:anchorId="1D51A996" wp14:editId="60E3B1D6">
            <wp:simplePos x="0" y="0"/>
            <wp:positionH relativeFrom="margin">
              <wp:align>center</wp:align>
            </wp:positionH>
            <wp:positionV relativeFrom="paragraph">
              <wp:posOffset>4067720</wp:posOffset>
            </wp:positionV>
            <wp:extent cx="5064760" cy="3462020"/>
            <wp:effectExtent l="0" t="0" r="2540" b="5080"/>
            <wp:wrapSquare wrapText="bothSides"/>
            <wp:docPr id="80" name="รูปภาพ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76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b/>
          <w:bCs/>
          <w:color w:val="000000" w:themeColor="text1"/>
          <w:sz w:val="32"/>
          <w:szCs w:val="32"/>
          <w:cs/>
        </w:rPr>
        <w:t>ภาพผู้ประเมินความพึงพอใจของสถานประกอบการ/หน่วยงานที่มีต่อผู้ฝึกประสบการณ์วิชาชีพ</w:t>
      </w:r>
    </w:p>
    <w:p w14:paraId="0D64F5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751826D0" w14:textId="77777777" w:rsidR="007E1AB5" w:rsidRPr="001E0117" w:rsidRDefault="007E1AB5" w:rsidP="007E1AB5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</w:pPr>
    </w:p>
    <w:p w14:paraId="3A95F8A4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267087D1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46172768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014F896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356752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06DA33D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ช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แบบตอบรับเข้าฝึกงานจากหน่วยงาน</w:t>
      </w:r>
    </w:p>
    <w:p w14:paraId="7C047588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21DD0D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CE20B2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D25D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1775" behindDoc="0" locked="0" layoutInCell="1" allowOverlap="1" wp14:anchorId="1A2A507C" wp14:editId="645E748B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7527E01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507C" id="Text Box 14" o:spid="_x0000_s1035" type="#_x0000_t202" style="position:absolute;left:0;text-align:left;margin-left:-40.8pt;margin-top:15.55pt;width:2in;height:2in;z-index:25172177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M0JwIAAF4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" filled="f" stroked="f">
                <v:textbox style="mso-fit-shape-to-text:t">
                  <w:txbxContent>
                    <w:p w14:paraId="67527E01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71C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6185202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E0F0D56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27F8AB0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11F851E4" w14:textId="77777777" w:rsidR="007E1AB5" w:rsidRPr="001E0117" w:rsidRDefault="007E1AB5" w:rsidP="007E1AB5">
      <w:pPr>
        <w:spacing w:after="0" w:line="360" w:lineRule="auto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E6A440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55" behindDoc="0" locked="0" layoutInCell="1" allowOverlap="1" wp14:anchorId="16A9EDFD" wp14:editId="101BAF32">
                <wp:simplePos x="0" y="0"/>
                <wp:positionH relativeFrom="margin">
                  <wp:posOffset>2105025</wp:posOffset>
                </wp:positionH>
                <wp:positionV relativeFrom="paragraph">
                  <wp:posOffset>210185</wp:posOffset>
                </wp:positionV>
                <wp:extent cx="5731510" cy="7968615"/>
                <wp:effectExtent l="0" t="0" r="0" b="63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8DF74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9EDFD" id="Text Box 39" o:spid="_x0000_s1036" type="#_x0000_t202" style="position:absolute;left:0;text-align:left;margin-left:165.75pt;margin-top:16.55pt;width:451.3pt;height:627.45pt;z-index:25174225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" filled="f" stroked="f">
                <v:textbox style="mso-fit-shape-to-text:t">
                  <w:txbxContent>
                    <w:p w14:paraId="62B8DF74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2799" behindDoc="0" locked="0" layoutInCell="1" allowOverlap="1" wp14:anchorId="111CD20E" wp14:editId="19B3221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613EFA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CD20E" id="Text Box 4" o:spid="_x0000_s1037" type="#_x0000_t202" style="position:absolute;left:0;text-align:left;margin-left:-40.8pt;margin-top:15.55pt;width:2in;height:2in;z-index:25172279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" filled="f" stroked="f">
                <v:textbox style="mso-fit-shape-to-text:t">
                  <w:txbxContent>
                    <w:p w14:paraId="69613EFA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117">
        <w:rPr>
          <w:rFonts w:ascii="AngsanaUPC" w:hAnsi="AngsanaUPC" w:cs="AngsanaUPC"/>
          <w:b/>
          <w:bCs/>
          <w:color w:val="000000" w:themeColor="text1"/>
          <w:sz w:val="40"/>
          <w:szCs w:val="40"/>
          <w:cs/>
        </w:rPr>
        <w:t>แบบตอบรับเข้าฝึกงาน</w:t>
      </w:r>
    </w:p>
    <w:p w14:paraId="4DC0ED8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43279" behindDoc="0" locked="0" layoutInCell="1" allowOverlap="1" wp14:anchorId="08301012" wp14:editId="36E54719">
                <wp:simplePos x="0" y="0"/>
                <wp:positionH relativeFrom="margin">
                  <wp:posOffset>771525</wp:posOffset>
                </wp:positionH>
                <wp:positionV relativeFrom="paragraph">
                  <wp:posOffset>2378075</wp:posOffset>
                </wp:positionV>
                <wp:extent cx="4400550" cy="796861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9F4D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รูปแบบตอบรับเอาจากในอัลบั้มในกลุ่มไลน์ฝึกงานที่อาจารย์ได้ลงไว้ให้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301012" id="Text Box 40" o:spid="_x0000_s1038" type="#_x0000_t202" style="position:absolute;left:0;text-align:left;margin-left:60.75pt;margin-top:187.25pt;width:346.5pt;height:627.45pt;z-index:25174327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" filled="f" stroked="f">
                <v:textbox style="mso-fit-shape-to-text:t">
                  <w:txbxContent>
                    <w:p w14:paraId="52B9F4D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รูปแบบตอบรับเอาจากในอัลบั้มในกลุ่มไลน์ฝึกงานที่อาจารย์ได้ลงไว้ให้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8943" behindDoc="0" locked="0" layoutInCell="1" allowOverlap="1" wp14:anchorId="14E56BA4" wp14:editId="405F3916">
            <wp:simplePos x="0" y="0"/>
            <wp:positionH relativeFrom="margin">
              <wp:align>center</wp:align>
            </wp:positionH>
            <wp:positionV relativeFrom="paragraph">
              <wp:posOffset>396875</wp:posOffset>
            </wp:positionV>
            <wp:extent cx="5501005" cy="7333615"/>
            <wp:effectExtent l="0" t="0" r="4445" b="635"/>
            <wp:wrapSquare wrapText="bothSides"/>
            <wp:docPr id="81" name="รูปภาพ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623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278205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7CFA7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6A1EA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ADCB41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5B2A2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E6D9E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5C9C92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ฌ 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>ใบสรุปการปฏิบัติงานในรายวิชา</w:t>
      </w:r>
    </w:p>
    <w:p w14:paraId="51EF7B1C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52B47D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นักเรียนจะต้องบันทึกทุกรายวิชา</w:t>
      </w:r>
    </w:p>
    <w:p w14:paraId="5EE31F03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บันทึกเป็นรายสัปดาห์</w:t>
      </w:r>
    </w:p>
    <w:p w14:paraId="4A299CD1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</w:p>
    <w:p w14:paraId="3971D8E4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9A69E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1DEDE20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DFC4579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201F03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601E49E" w14:textId="70CA76EE" w:rsidR="007E1500" w:rsidRPr="00C4630C" w:rsidRDefault="007E1500" w:rsidP="007E1500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ตัวอย่าง</w:t>
      </w:r>
      <w:r w:rsidRPr="00C4630C"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สาขา</w:t>
      </w:r>
      <w:r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การตลาด</w:t>
      </w:r>
    </w:p>
    <w:p w14:paraId="41AC7AB5" w14:textId="77777777" w:rsidR="007E1500" w:rsidRPr="00C4630C" w:rsidRDefault="007E1500" w:rsidP="007E1500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บันทึกทุกวิชา ถ่ายภาพหรือสแกนด้านหน้า-หลังให้ครบทุกวิชาสัปดาห์ที่ 1- สัปดาห์ที่ 13</w:t>
      </w:r>
    </w:p>
    <w:p w14:paraId="17653A6D" w14:textId="61D6B263" w:rsidR="007E1500" w:rsidRDefault="007E1500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7E1500">
        <w:rPr>
          <w:rFonts w:ascii="AngsanaUPC" w:hAnsi="AngsanaUPC" w:cs="AngsanaUPC"/>
          <w:b/>
          <w:bCs/>
          <w:sz w:val="32"/>
          <w:szCs w:val="32"/>
          <w:cs/>
        </w:rPr>
        <w:t>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ที่ 1 รหัส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>30202-2016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รายวิชา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 xml:space="preserve">การบริหารธุรกิจขนาดย่อม  </w:t>
      </w:r>
    </w:p>
    <w:p w14:paraId="048672D5" w14:textId="7E52226D" w:rsidR="000E0FBC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75023" behindDoc="0" locked="0" layoutInCell="1" allowOverlap="1" wp14:anchorId="71457D70" wp14:editId="19D4C9FC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2458085"/>
            <wp:effectExtent l="0" t="0" r="254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2E4D18" w14:textId="5D509059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6BE7F45" w14:textId="05256B36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078EB4E3" w14:textId="08BE19C5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FEF61F8" w14:textId="1D8E6B45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BB5F96C" w14:textId="6FC6091B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B5847F2" w14:textId="1355768E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0B1ED4B" w14:textId="77777777" w:rsidR="00BD57D8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0D193AFC" w14:textId="77777777" w:rsidR="000E0FBC" w:rsidRPr="007E1500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1CC9A13" w14:textId="661308BE" w:rsidR="007E1500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76047" behindDoc="0" locked="0" layoutInCell="1" allowOverlap="1" wp14:anchorId="377F1A64" wp14:editId="743622AC">
            <wp:simplePos x="0" y="0"/>
            <wp:positionH relativeFrom="column">
              <wp:posOffset>0</wp:posOffset>
            </wp:positionH>
            <wp:positionV relativeFrom="paragraph">
              <wp:posOffset>229870</wp:posOffset>
            </wp:positionV>
            <wp:extent cx="5731510" cy="2563495"/>
            <wp:effectExtent l="0" t="0" r="2540" b="82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500" w:rsidRPr="007E1500">
        <w:rPr>
          <w:rFonts w:ascii="AngsanaUPC" w:hAnsi="AngsanaUPC" w:cs="AngsanaUPC"/>
          <w:b/>
          <w:bCs/>
          <w:sz w:val="32"/>
          <w:szCs w:val="32"/>
          <w:cs/>
        </w:rPr>
        <w:t>วิชา</w:t>
      </w:r>
      <w:r w:rsidR="007E1500">
        <w:rPr>
          <w:rFonts w:ascii="AngsanaUPC" w:hAnsi="AngsanaUPC" w:cs="AngsanaUPC" w:hint="cs"/>
          <w:b/>
          <w:bCs/>
          <w:sz w:val="32"/>
          <w:szCs w:val="32"/>
          <w:cs/>
        </w:rPr>
        <w:t xml:space="preserve">ที่ 2 รหัส </w:t>
      </w:r>
      <w:r w:rsidR="007E1500" w:rsidRPr="007E1500">
        <w:rPr>
          <w:rFonts w:ascii="AngsanaUPC" w:hAnsi="AngsanaUPC" w:cs="AngsanaUPC"/>
          <w:b/>
          <w:bCs/>
          <w:sz w:val="32"/>
          <w:szCs w:val="32"/>
          <w:cs/>
        </w:rPr>
        <w:t>30202-2009</w:t>
      </w:r>
      <w:r w:rsidR="007E1500">
        <w:rPr>
          <w:rFonts w:ascii="AngsanaUPC" w:hAnsi="AngsanaUPC" w:cs="AngsanaUPC" w:hint="cs"/>
          <w:b/>
          <w:bCs/>
          <w:sz w:val="32"/>
          <w:szCs w:val="32"/>
          <w:cs/>
        </w:rPr>
        <w:t xml:space="preserve"> รายวิชา </w:t>
      </w:r>
      <w:r w:rsidR="007E1500" w:rsidRPr="007E1500">
        <w:rPr>
          <w:rFonts w:ascii="AngsanaUPC" w:hAnsi="AngsanaUPC" w:cs="AngsanaUPC"/>
          <w:b/>
          <w:bCs/>
          <w:sz w:val="32"/>
          <w:szCs w:val="32"/>
          <w:cs/>
        </w:rPr>
        <w:t xml:space="preserve">การสื่อสารการตลาดเชิงบูรณาการ  </w:t>
      </w:r>
    </w:p>
    <w:p w14:paraId="296E1430" w14:textId="6CD297B6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21FF964E" w14:textId="6535F464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61ED9A29" w14:textId="733FFE11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902D6F2" w14:textId="7CFCFD05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0839371" w14:textId="691B513E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808B45A" w14:textId="60AA5160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0100A718" w14:textId="111707AF" w:rsidR="00BD57D8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3B8E6E63" w14:textId="77777777" w:rsidR="00BD57D8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37B682D5" w14:textId="77777777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13FC243" w14:textId="4856A031" w:rsidR="007E1500" w:rsidRDefault="007E1500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7E1500">
        <w:rPr>
          <w:rFonts w:ascii="AngsanaUPC" w:hAnsi="AngsanaUPC" w:cs="AngsanaUPC"/>
          <w:b/>
          <w:bCs/>
          <w:sz w:val="32"/>
          <w:szCs w:val="32"/>
          <w:cs/>
        </w:rPr>
        <w:t>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ที่ 3 รหัส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>30202-2007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รายวิชา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 xml:space="preserve">การบริหารการจัดซื้อ  </w:t>
      </w:r>
    </w:p>
    <w:p w14:paraId="3E4C54B6" w14:textId="342DC88F" w:rsidR="000E0FBC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119" behindDoc="0" locked="0" layoutInCell="1" allowOverlap="1" wp14:anchorId="5B73E599" wp14:editId="083BFBA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31510" cy="2484755"/>
            <wp:effectExtent l="0" t="0" r="254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A9B028" w14:textId="15B81AE2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2EC005B" w14:textId="42D67C00" w:rsidR="00575C1C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395FD6C7" w14:textId="2CBF74C6" w:rsidR="00575C1C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4230799" w14:textId="24CCE190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62F61233" w14:textId="152513E9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4A797BE7" w14:textId="6F40E49B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60C6BD2" w14:textId="5BDD22A2" w:rsidR="007E1500" w:rsidRDefault="007E1500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7E1500">
        <w:rPr>
          <w:rFonts w:ascii="AngsanaUPC" w:hAnsi="AngsanaUPC" w:cs="AngsanaUPC"/>
          <w:b/>
          <w:bCs/>
          <w:sz w:val="32"/>
          <w:szCs w:val="32"/>
          <w:cs/>
        </w:rPr>
        <w:lastRenderedPageBreak/>
        <w:t>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ที่ 4 รหัส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>30202-2020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รายวิชา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 xml:space="preserve">การนำเข้าและการส่งออก </w:t>
      </w:r>
    </w:p>
    <w:p w14:paraId="4D868E52" w14:textId="5E68A9E2" w:rsidR="00575C1C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67" behindDoc="0" locked="0" layoutInCell="1" allowOverlap="1" wp14:anchorId="704A2BC6" wp14:editId="552CCC67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5731510" cy="2698115"/>
            <wp:effectExtent l="0" t="0" r="2540" b="69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D214A9" w14:textId="516F8444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3E31FBB2" w14:textId="3AE3A3DA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4A11AF99" w14:textId="238A4C69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0BA22B18" w14:textId="675BEE1D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4CCAC9CB" w14:textId="622D9894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0A434860" w14:textId="77777777" w:rsidR="00BD57D8" w:rsidRPr="00BD57D8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D8E1B7C" w14:textId="32AA6269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4D8E2B90" w14:textId="77777777" w:rsidR="00575C1C" w:rsidRDefault="00575C1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6434F2A" w14:textId="77777777" w:rsidR="000E0FBC" w:rsidRPr="007E1500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59104D8" w14:textId="2FC13FE9" w:rsidR="007E1500" w:rsidRDefault="007E1500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7E1500">
        <w:rPr>
          <w:rFonts w:ascii="AngsanaUPC" w:hAnsi="AngsanaUPC" w:cs="AngsanaUPC"/>
          <w:b/>
          <w:bCs/>
          <w:sz w:val="32"/>
          <w:szCs w:val="32"/>
          <w:cs/>
        </w:rPr>
        <w:t>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ที่ 5 รหัส 30202-2007 รายวิชา </w:t>
      </w:r>
      <w:r w:rsidRPr="007E1500">
        <w:rPr>
          <w:rFonts w:ascii="AngsanaUPC" w:hAnsi="AngsanaUPC" w:cs="AngsanaUPC"/>
          <w:b/>
          <w:bCs/>
          <w:sz w:val="32"/>
          <w:szCs w:val="32"/>
          <w:cs/>
        </w:rPr>
        <w:t xml:space="preserve">การจัดจำหน่ายทางการตลาด </w:t>
      </w:r>
    </w:p>
    <w:p w14:paraId="23BD9BA6" w14:textId="5AF70507" w:rsidR="000E0FBC" w:rsidRDefault="00BD57D8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77071" behindDoc="0" locked="0" layoutInCell="1" allowOverlap="1" wp14:anchorId="6035077D" wp14:editId="255E3AB4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731510" cy="2037080"/>
            <wp:effectExtent l="0" t="0" r="2540" b="12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723E82" w14:textId="05D4E0FD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52C802A1" w14:textId="5E19C795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E0A8AF4" w14:textId="158174BB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2267E55B" w14:textId="06D6891D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6F56C1B9" w14:textId="6E52CC24" w:rsidR="000E0FBC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796E7DAE" w14:textId="77777777" w:rsidR="000E0FBC" w:rsidRPr="007E1500" w:rsidRDefault="000E0FBC" w:rsidP="007E150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</w:p>
    <w:p w14:paraId="136189FE" w14:textId="14B7172B" w:rsidR="00712502" w:rsidRDefault="00712502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007BD3" w14:textId="609B3820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C501BC" w14:textId="49E06888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16FE13" w14:textId="2A1E027C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5211E2" w14:textId="5384E5D7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7241AC" w14:textId="364E31C9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D8BEBD" w14:textId="461A46E1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1E0711" w14:textId="10021582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FFD94B" w14:textId="043FED83" w:rsidR="002E5A54" w:rsidRDefault="002E5A54" w:rsidP="007E1AB5">
      <w:pPr>
        <w:spacing w:after="0" w:line="36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877735" w14:textId="77777777" w:rsidR="002E5A54" w:rsidRPr="00712502" w:rsidRDefault="002E5A54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0BF27C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06490A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>ภาคผนวก ซ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 xml:space="preserve">ใบรับรองแพทย์ </w:t>
      </w:r>
    </w:p>
    <w:p w14:paraId="6D0ED8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D94666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29C81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AEE4D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33198F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C69B1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AEDE30" w14:textId="77777777" w:rsidR="00575C1C" w:rsidRDefault="00575C1C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94D497" w14:textId="622A0FD9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4303" behindDoc="0" locked="0" layoutInCell="1" allowOverlap="1" wp14:anchorId="3D0A3106" wp14:editId="4B0783E1">
                <wp:simplePos x="0" y="0"/>
                <wp:positionH relativeFrom="margin">
                  <wp:posOffset>2076450</wp:posOffset>
                </wp:positionH>
                <wp:positionV relativeFrom="paragraph">
                  <wp:posOffset>-300355</wp:posOffset>
                </wp:positionV>
                <wp:extent cx="5731510" cy="7968615"/>
                <wp:effectExtent l="0" t="0" r="0" b="63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FB69E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A3106" id="Text Box 41" o:spid="_x0000_s1039" type="#_x0000_t202" style="position:absolute;left:0;text-align:left;margin-left:163.5pt;margin-top:-23.65pt;width:451.3pt;height:627.45pt;z-index:25174430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" filled="f" stroked="f">
                <v:textbox style="mso-fit-shape-to-text:t">
                  <w:txbxContent>
                    <w:p w14:paraId="2DEFB69E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CA03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68D4C2BB" w14:textId="0DFB0D4B" w:rsidR="005B314D" w:rsidRPr="00EF3798" w:rsidRDefault="007E1AB5" w:rsidP="00EF3798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327" behindDoc="0" locked="0" layoutInCell="1" allowOverlap="1" wp14:anchorId="7A5B1A43" wp14:editId="140B8024">
                <wp:simplePos x="0" y="0"/>
                <wp:positionH relativeFrom="column">
                  <wp:posOffset>1609725</wp:posOffset>
                </wp:positionH>
                <wp:positionV relativeFrom="paragraph">
                  <wp:posOffset>1654174</wp:posOffset>
                </wp:positionV>
                <wp:extent cx="1181100" cy="142875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DF5D" id="Rectangle 47" o:spid="_x0000_s1026" style="position:absolute;margin-left:126.75pt;margin-top:130.25pt;width:93pt;height:11.25pt;z-index:251745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99" behindDoc="0" locked="0" layoutInCell="1" allowOverlap="1" wp14:anchorId="183FAC0A" wp14:editId="5DB7AFA2">
                <wp:simplePos x="0" y="0"/>
                <wp:positionH relativeFrom="column">
                  <wp:posOffset>752475</wp:posOffset>
                </wp:positionH>
                <wp:positionV relativeFrom="paragraph">
                  <wp:posOffset>2387600</wp:posOffset>
                </wp:positionV>
                <wp:extent cx="1276350" cy="15240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D68E5" id="Rectangle 50" o:spid="_x0000_s1026" style="position:absolute;margin-left:59.25pt;margin-top:188pt;width:100.5pt;height:12pt;z-index:25174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75" behindDoc="0" locked="0" layoutInCell="1" allowOverlap="1" wp14:anchorId="6AD9B5F0" wp14:editId="3D259B18">
                <wp:simplePos x="0" y="0"/>
                <wp:positionH relativeFrom="column">
                  <wp:posOffset>2838450</wp:posOffset>
                </wp:positionH>
                <wp:positionV relativeFrom="paragraph">
                  <wp:posOffset>1825625</wp:posOffset>
                </wp:positionV>
                <wp:extent cx="590550" cy="13335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0739" id="Rectangle 44" o:spid="_x0000_s1026" style="position:absolute;margin-left:223.5pt;margin-top:143.75pt;width:46.5pt;height:10.5pt;z-index:251747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51" behindDoc="0" locked="0" layoutInCell="1" allowOverlap="1" wp14:anchorId="66BBB890" wp14:editId="4AA46C24">
                <wp:simplePos x="0" y="0"/>
                <wp:positionH relativeFrom="column">
                  <wp:posOffset>714375</wp:posOffset>
                </wp:positionH>
                <wp:positionV relativeFrom="paragraph">
                  <wp:posOffset>1806576</wp:posOffset>
                </wp:positionV>
                <wp:extent cx="800100" cy="171450"/>
                <wp:effectExtent l="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1009F" id="Rectangle 48" o:spid="_x0000_s1026" style="position:absolute;margin-left:56.25pt;margin-top:142.25pt;width:63pt;height:13.5pt;z-index:251746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w:drawing>
          <wp:inline distT="0" distB="0" distL="0" distR="0" wp14:anchorId="20D57646" wp14:editId="38272310">
            <wp:extent cx="5169596" cy="6886575"/>
            <wp:effectExtent l="0" t="0" r="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NE_ALBUM_ใบรับรองแพทย์ปวส.21_241220_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51" cy="68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F62C4" w14:textId="77777777" w:rsidR="005B314D" w:rsidRPr="001E0117" w:rsidRDefault="005B314D" w:rsidP="005B314D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434DAB2" w14:textId="2EA818DB" w:rsidR="00A62DE1" w:rsidRPr="001E0117" w:rsidRDefault="00A62DE1" w:rsidP="0030009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1E0117" w:rsidSect="005013F6">
      <w:headerReference w:type="default" r:id="rId30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ED2DF" w14:textId="77777777" w:rsidR="00B93D41" w:rsidRDefault="00B93D41" w:rsidP="002F4596">
      <w:pPr>
        <w:spacing w:after="0" w:line="240" w:lineRule="auto"/>
      </w:pPr>
      <w:r>
        <w:separator/>
      </w:r>
    </w:p>
  </w:endnote>
  <w:endnote w:type="continuationSeparator" w:id="0">
    <w:p w14:paraId="4C07CB5E" w14:textId="77777777" w:rsidR="00B93D41" w:rsidRDefault="00B93D41" w:rsidP="002F4596">
      <w:pPr>
        <w:spacing w:after="0" w:line="240" w:lineRule="auto"/>
      </w:pPr>
      <w:r>
        <w:continuationSeparator/>
      </w:r>
    </w:p>
  </w:endnote>
  <w:endnote w:type="continuationNotice" w:id="1">
    <w:p w14:paraId="5A0E819E" w14:textId="77777777" w:rsidR="00B93D41" w:rsidRDefault="00B93D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DF5C8" w14:textId="77777777" w:rsidR="00B93D41" w:rsidRDefault="00B93D41" w:rsidP="002F4596">
      <w:pPr>
        <w:spacing w:after="0" w:line="240" w:lineRule="auto"/>
      </w:pPr>
      <w:r>
        <w:separator/>
      </w:r>
    </w:p>
  </w:footnote>
  <w:footnote w:type="continuationSeparator" w:id="0">
    <w:p w14:paraId="75F9D8DC" w14:textId="77777777" w:rsidR="00B93D41" w:rsidRDefault="00B93D41" w:rsidP="002F4596">
      <w:pPr>
        <w:spacing w:after="0" w:line="240" w:lineRule="auto"/>
      </w:pPr>
      <w:r>
        <w:continuationSeparator/>
      </w:r>
    </w:p>
  </w:footnote>
  <w:footnote w:type="continuationNotice" w:id="1">
    <w:p w14:paraId="0B094F72" w14:textId="77777777" w:rsidR="00B93D41" w:rsidRDefault="00B93D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F710416"/>
    <w:multiLevelType w:val="hybridMultilevel"/>
    <w:tmpl w:val="CB8C7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4085"/>
    <w:multiLevelType w:val="hybridMultilevel"/>
    <w:tmpl w:val="C2B88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3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8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70422">
    <w:abstractNumId w:val="9"/>
  </w:num>
  <w:num w:numId="2" w16cid:durableId="801466124">
    <w:abstractNumId w:val="2"/>
  </w:num>
  <w:num w:numId="3" w16cid:durableId="2115856725">
    <w:abstractNumId w:val="12"/>
  </w:num>
  <w:num w:numId="4" w16cid:durableId="1432893696">
    <w:abstractNumId w:val="8"/>
  </w:num>
  <w:num w:numId="5" w16cid:durableId="953101509">
    <w:abstractNumId w:val="1"/>
  </w:num>
  <w:num w:numId="6" w16cid:durableId="637420481">
    <w:abstractNumId w:val="14"/>
  </w:num>
  <w:num w:numId="7" w16cid:durableId="465244008">
    <w:abstractNumId w:val="11"/>
  </w:num>
  <w:num w:numId="8" w16cid:durableId="20595568">
    <w:abstractNumId w:val="17"/>
  </w:num>
  <w:num w:numId="9" w16cid:durableId="1543639883">
    <w:abstractNumId w:val="15"/>
  </w:num>
  <w:num w:numId="10" w16cid:durableId="636646522">
    <w:abstractNumId w:val="5"/>
  </w:num>
  <w:num w:numId="11" w16cid:durableId="53285189">
    <w:abstractNumId w:val="4"/>
  </w:num>
  <w:num w:numId="12" w16cid:durableId="132673416">
    <w:abstractNumId w:val="0"/>
  </w:num>
  <w:num w:numId="13" w16cid:durableId="1525363567">
    <w:abstractNumId w:val="20"/>
  </w:num>
  <w:num w:numId="14" w16cid:durableId="1194424026">
    <w:abstractNumId w:val="16"/>
  </w:num>
  <w:num w:numId="15" w16cid:durableId="1648896386">
    <w:abstractNumId w:val="18"/>
  </w:num>
  <w:num w:numId="16" w16cid:durableId="115299405">
    <w:abstractNumId w:val="6"/>
  </w:num>
  <w:num w:numId="17" w16cid:durableId="2102748959">
    <w:abstractNumId w:val="13"/>
  </w:num>
  <w:num w:numId="18" w16cid:durableId="1801269145">
    <w:abstractNumId w:val="19"/>
  </w:num>
  <w:num w:numId="19" w16cid:durableId="34693872">
    <w:abstractNumId w:val="10"/>
  </w:num>
  <w:num w:numId="20" w16cid:durableId="2052071343">
    <w:abstractNumId w:val="3"/>
  </w:num>
  <w:num w:numId="21" w16cid:durableId="9238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25D92"/>
    <w:rsid w:val="0003206E"/>
    <w:rsid w:val="00070777"/>
    <w:rsid w:val="000712E0"/>
    <w:rsid w:val="000734E4"/>
    <w:rsid w:val="000735B4"/>
    <w:rsid w:val="000768A4"/>
    <w:rsid w:val="00080A72"/>
    <w:rsid w:val="000845D8"/>
    <w:rsid w:val="0009005C"/>
    <w:rsid w:val="00094A38"/>
    <w:rsid w:val="000A3E78"/>
    <w:rsid w:val="000B06C8"/>
    <w:rsid w:val="000B4500"/>
    <w:rsid w:val="000B4750"/>
    <w:rsid w:val="000D35CD"/>
    <w:rsid w:val="000E0870"/>
    <w:rsid w:val="000E0FBC"/>
    <w:rsid w:val="000E574F"/>
    <w:rsid w:val="000E6A8D"/>
    <w:rsid w:val="000F6A99"/>
    <w:rsid w:val="001014A6"/>
    <w:rsid w:val="00104177"/>
    <w:rsid w:val="00105743"/>
    <w:rsid w:val="001154F5"/>
    <w:rsid w:val="00115D89"/>
    <w:rsid w:val="0014618F"/>
    <w:rsid w:val="001623D4"/>
    <w:rsid w:val="00162625"/>
    <w:rsid w:val="0017143A"/>
    <w:rsid w:val="001717D1"/>
    <w:rsid w:val="00175135"/>
    <w:rsid w:val="001862E8"/>
    <w:rsid w:val="001864FF"/>
    <w:rsid w:val="0019672A"/>
    <w:rsid w:val="001A0CE0"/>
    <w:rsid w:val="001A6ED3"/>
    <w:rsid w:val="001B5AC1"/>
    <w:rsid w:val="001B5DAA"/>
    <w:rsid w:val="001D7F1A"/>
    <w:rsid w:val="001E0117"/>
    <w:rsid w:val="001E2B93"/>
    <w:rsid w:val="001F041B"/>
    <w:rsid w:val="001F6A8C"/>
    <w:rsid w:val="00212D46"/>
    <w:rsid w:val="00213E43"/>
    <w:rsid w:val="00214D79"/>
    <w:rsid w:val="00216D16"/>
    <w:rsid w:val="002214D2"/>
    <w:rsid w:val="002226DB"/>
    <w:rsid w:val="00223736"/>
    <w:rsid w:val="00227D28"/>
    <w:rsid w:val="00233D16"/>
    <w:rsid w:val="00242E19"/>
    <w:rsid w:val="0024647C"/>
    <w:rsid w:val="0026098C"/>
    <w:rsid w:val="00264095"/>
    <w:rsid w:val="002677BA"/>
    <w:rsid w:val="00271953"/>
    <w:rsid w:val="00287E9E"/>
    <w:rsid w:val="002911FC"/>
    <w:rsid w:val="002C7BA6"/>
    <w:rsid w:val="002E4412"/>
    <w:rsid w:val="002E594E"/>
    <w:rsid w:val="002E5A54"/>
    <w:rsid w:val="002F4596"/>
    <w:rsid w:val="002F6BF2"/>
    <w:rsid w:val="0030009C"/>
    <w:rsid w:val="003217EB"/>
    <w:rsid w:val="0032481C"/>
    <w:rsid w:val="00325001"/>
    <w:rsid w:val="00326D44"/>
    <w:rsid w:val="00335C3F"/>
    <w:rsid w:val="00360ED6"/>
    <w:rsid w:val="00362FE1"/>
    <w:rsid w:val="003634B7"/>
    <w:rsid w:val="0036587D"/>
    <w:rsid w:val="00374C3B"/>
    <w:rsid w:val="0038088B"/>
    <w:rsid w:val="003840E8"/>
    <w:rsid w:val="003A678E"/>
    <w:rsid w:val="003A7788"/>
    <w:rsid w:val="003A7EA7"/>
    <w:rsid w:val="003B4C0A"/>
    <w:rsid w:val="003B5FFF"/>
    <w:rsid w:val="003C71A4"/>
    <w:rsid w:val="003D272F"/>
    <w:rsid w:val="003D5E25"/>
    <w:rsid w:val="003E3897"/>
    <w:rsid w:val="003F66A5"/>
    <w:rsid w:val="003F7B9B"/>
    <w:rsid w:val="00412954"/>
    <w:rsid w:val="00414814"/>
    <w:rsid w:val="0041533C"/>
    <w:rsid w:val="004348AF"/>
    <w:rsid w:val="00441E74"/>
    <w:rsid w:val="00445C13"/>
    <w:rsid w:val="0046289A"/>
    <w:rsid w:val="004647D4"/>
    <w:rsid w:val="0047048C"/>
    <w:rsid w:val="00470F07"/>
    <w:rsid w:val="00471A91"/>
    <w:rsid w:val="00476E1B"/>
    <w:rsid w:val="0048064D"/>
    <w:rsid w:val="004A0162"/>
    <w:rsid w:val="004A5E16"/>
    <w:rsid w:val="004A7DD5"/>
    <w:rsid w:val="004B40BF"/>
    <w:rsid w:val="004B4975"/>
    <w:rsid w:val="004D69B5"/>
    <w:rsid w:val="004D7746"/>
    <w:rsid w:val="004E2C44"/>
    <w:rsid w:val="004E6C9C"/>
    <w:rsid w:val="004F1E86"/>
    <w:rsid w:val="004F25EB"/>
    <w:rsid w:val="005013F6"/>
    <w:rsid w:val="00502E0B"/>
    <w:rsid w:val="005122D4"/>
    <w:rsid w:val="00512702"/>
    <w:rsid w:val="00525AF0"/>
    <w:rsid w:val="00533E18"/>
    <w:rsid w:val="00535982"/>
    <w:rsid w:val="00535A83"/>
    <w:rsid w:val="00540E81"/>
    <w:rsid w:val="00551D54"/>
    <w:rsid w:val="00562548"/>
    <w:rsid w:val="0057237A"/>
    <w:rsid w:val="00575C1C"/>
    <w:rsid w:val="005767FB"/>
    <w:rsid w:val="00580230"/>
    <w:rsid w:val="005B23A1"/>
    <w:rsid w:val="005B2D94"/>
    <w:rsid w:val="005B314D"/>
    <w:rsid w:val="005B39B8"/>
    <w:rsid w:val="005C5D74"/>
    <w:rsid w:val="005D1C57"/>
    <w:rsid w:val="005E0130"/>
    <w:rsid w:val="005E4DB8"/>
    <w:rsid w:val="005E562E"/>
    <w:rsid w:val="005E5C1A"/>
    <w:rsid w:val="005F3107"/>
    <w:rsid w:val="006101D9"/>
    <w:rsid w:val="00623525"/>
    <w:rsid w:val="00630632"/>
    <w:rsid w:val="00635115"/>
    <w:rsid w:val="00636B07"/>
    <w:rsid w:val="00641563"/>
    <w:rsid w:val="00646502"/>
    <w:rsid w:val="006636DC"/>
    <w:rsid w:val="00673A89"/>
    <w:rsid w:val="0069500C"/>
    <w:rsid w:val="006A0499"/>
    <w:rsid w:val="006A2C33"/>
    <w:rsid w:val="006A4E6C"/>
    <w:rsid w:val="006A4FAC"/>
    <w:rsid w:val="006A66E4"/>
    <w:rsid w:val="006A7EED"/>
    <w:rsid w:val="006B4543"/>
    <w:rsid w:val="006C3C36"/>
    <w:rsid w:val="006C4335"/>
    <w:rsid w:val="006D75AA"/>
    <w:rsid w:val="006E3C1D"/>
    <w:rsid w:val="006E713C"/>
    <w:rsid w:val="007079AA"/>
    <w:rsid w:val="007101D0"/>
    <w:rsid w:val="00710742"/>
    <w:rsid w:val="00712502"/>
    <w:rsid w:val="007152F5"/>
    <w:rsid w:val="00723E55"/>
    <w:rsid w:val="00724C9F"/>
    <w:rsid w:val="00743CB8"/>
    <w:rsid w:val="00750936"/>
    <w:rsid w:val="00753787"/>
    <w:rsid w:val="00774F78"/>
    <w:rsid w:val="00776955"/>
    <w:rsid w:val="00777250"/>
    <w:rsid w:val="0079076C"/>
    <w:rsid w:val="0079362E"/>
    <w:rsid w:val="007A08CD"/>
    <w:rsid w:val="007A1AE6"/>
    <w:rsid w:val="007A45B2"/>
    <w:rsid w:val="007C71AF"/>
    <w:rsid w:val="007D0153"/>
    <w:rsid w:val="007E1500"/>
    <w:rsid w:val="007E1AB5"/>
    <w:rsid w:val="007E6FC5"/>
    <w:rsid w:val="007F529F"/>
    <w:rsid w:val="007F7E84"/>
    <w:rsid w:val="0080488F"/>
    <w:rsid w:val="008073B9"/>
    <w:rsid w:val="00817419"/>
    <w:rsid w:val="00821A73"/>
    <w:rsid w:val="008243B9"/>
    <w:rsid w:val="00826B33"/>
    <w:rsid w:val="00833AAD"/>
    <w:rsid w:val="00834726"/>
    <w:rsid w:val="00875AD1"/>
    <w:rsid w:val="008B55F4"/>
    <w:rsid w:val="0090116E"/>
    <w:rsid w:val="009059E0"/>
    <w:rsid w:val="009068CD"/>
    <w:rsid w:val="009105EC"/>
    <w:rsid w:val="0092367B"/>
    <w:rsid w:val="00925468"/>
    <w:rsid w:val="00933E8A"/>
    <w:rsid w:val="00934FC1"/>
    <w:rsid w:val="009430C9"/>
    <w:rsid w:val="00961B9C"/>
    <w:rsid w:val="00963C6D"/>
    <w:rsid w:val="0097299A"/>
    <w:rsid w:val="00987B39"/>
    <w:rsid w:val="009B6E30"/>
    <w:rsid w:val="009B7142"/>
    <w:rsid w:val="009C2A23"/>
    <w:rsid w:val="009C2BFF"/>
    <w:rsid w:val="009D5FDA"/>
    <w:rsid w:val="009D693D"/>
    <w:rsid w:val="009D722A"/>
    <w:rsid w:val="009E2C6E"/>
    <w:rsid w:val="009E69F1"/>
    <w:rsid w:val="009F1C1F"/>
    <w:rsid w:val="009F7C91"/>
    <w:rsid w:val="00A0022D"/>
    <w:rsid w:val="00A10132"/>
    <w:rsid w:val="00A11751"/>
    <w:rsid w:val="00A1331A"/>
    <w:rsid w:val="00A24B05"/>
    <w:rsid w:val="00A43C7E"/>
    <w:rsid w:val="00A448F6"/>
    <w:rsid w:val="00A52E2C"/>
    <w:rsid w:val="00A534EE"/>
    <w:rsid w:val="00A5703A"/>
    <w:rsid w:val="00A62DE1"/>
    <w:rsid w:val="00A63EAE"/>
    <w:rsid w:val="00A7148E"/>
    <w:rsid w:val="00A71900"/>
    <w:rsid w:val="00A74937"/>
    <w:rsid w:val="00AA19CD"/>
    <w:rsid w:val="00AB087B"/>
    <w:rsid w:val="00AB27AE"/>
    <w:rsid w:val="00AC1706"/>
    <w:rsid w:val="00AC1BFE"/>
    <w:rsid w:val="00AD48FB"/>
    <w:rsid w:val="00AF0D6E"/>
    <w:rsid w:val="00AF6C4F"/>
    <w:rsid w:val="00B04BDD"/>
    <w:rsid w:val="00B06CA0"/>
    <w:rsid w:val="00B139A8"/>
    <w:rsid w:val="00B17248"/>
    <w:rsid w:val="00B246C2"/>
    <w:rsid w:val="00B27AD2"/>
    <w:rsid w:val="00B3254C"/>
    <w:rsid w:val="00B43D19"/>
    <w:rsid w:val="00B463A0"/>
    <w:rsid w:val="00B716AE"/>
    <w:rsid w:val="00B83D44"/>
    <w:rsid w:val="00B8711B"/>
    <w:rsid w:val="00B903B6"/>
    <w:rsid w:val="00B93D41"/>
    <w:rsid w:val="00B95F9C"/>
    <w:rsid w:val="00BB2EBC"/>
    <w:rsid w:val="00BB3A0C"/>
    <w:rsid w:val="00BB6160"/>
    <w:rsid w:val="00BB7614"/>
    <w:rsid w:val="00BC5691"/>
    <w:rsid w:val="00BD57D8"/>
    <w:rsid w:val="00BD719E"/>
    <w:rsid w:val="00BE4EE6"/>
    <w:rsid w:val="00BF315B"/>
    <w:rsid w:val="00BF3DF3"/>
    <w:rsid w:val="00C006C7"/>
    <w:rsid w:val="00C00C55"/>
    <w:rsid w:val="00C0307A"/>
    <w:rsid w:val="00C05BA5"/>
    <w:rsid w:val="00C05C41"/>
    <w:rsid w:val="00C30A89"/>
    <w:rsid w:val="00C30AD8"/>
    <w:rsid w:val="00C4630C"/>
    <w:rsid w:val="00C47880"/>
    <w:rsid w:val="00C50EAF"/>
    <w:rsid w:val="00C5514C"/>
    <w:rsid w:val="00C60617"/>
    <w:rsid w:val="00C67C11"/>
    <w:rsid w:val="00C759EA"/>
    <w:rsid w:val="00C76590"/>
    <w:rsid w:val="00C77AA0"/>
    <w:rsid w:val="00C95845"/>
    <w:rsid w:val="00CA0DBE"/>
    <w:rsid w:val="00CA4FA9"/>
    <w:rsid w:val="00CB7796"/>
    <w:rsid w:val="00CC4A6A"/>
    <w:rsid w:val="00CD69FE"/>
    <w:rsid w:val="00CE5F7A"/>
    <w:rsid w:val="00CE62EF"/>
    <w:rsid w:val="00CF40BA"/>
    <w:rsid w:val="00CF4591"/>
    <w:rsid w:val="00CF5272"/>
    <w:rsid w:val="00CF7DD9"/>
    <w:rsid w:val="00D048C0"/>
    <w:rsid w:val="00D066B1"/>
    <w:rsid w:val="00D07DF5"/>
    <w:rsid w:val="00D301E9"/>
    <w:rsid w:val="00D40F89"/>
    <w:rsid w:val="00DA7384"/>
    <w:rsid w:val="00DE60D2"/>
    <w:rsid w:val="00E02092"/>
    <w:rsid w:val="00E10CEE"/>
    <w:rsid w:val="00E111C3"/>
    <w:rsid w:val="00E17ADC"/>
    <w:rsid w:val="00E20868"/>
    <w:rsid w:val="00E25646"/>
    <w:rsid w:val="00E33330"/>
    <w:rsid w:val="00E4125E"/>
    <w:rsid w:val="00E57C25"/>
    <w:rsid w:val="00E60DA0"/>
    <w:rsid w:val="00E91091"/>
    <w:rsid w:val="00E9189E"/>
    <w:rsid w:val="00EA2F6E"/>
    <w:rsid w:val="00EB5791"/>
    <w:rsid w:val="00EC0228"/>
    <w:rsid w:val="00ED7A23"/>
    <w:rsid w:val="00EE06F4"/>
    <w:rsid w:val="00EF3798"/>
    <w:rsid w:val="00EF3E0E"/>
    <w:rsid w:val="00EF50B9"/>
    <w:rsid w:val="00EF7125"/>
    <w:rsid w:val="00F00211"/>
    <w:rsid w:val="00F07A4B"/>
    <w:rsid w:val="00F130C7"/>
    <w:rsid w:val="00F229F4"/>
    <w:rsid w:val="00F2583C"/>
    <w:rsid w:val="00F303BA"/>
    <w:rsid w:val="00F37E1C"/>
    <w:rsid w:val="00F4072C"/>
    <w:rsid w:val="00F44339"/>
    <w:rsid w:val="00F55537"/>
    <w:rsid w:val="00F65822"/>
    <w:rsid w:val="00F75024"/>
    <w:rsid w:val="00F80766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  <w:style w:type="paragraph" w:styleId="NoSpacing">
    <w:name w:val="No Spacing"/>
    <w:uiPriority w:val="1"/>
    <w:qFormat/>
    <w:rsid w:val="00753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49</Pages>
  <Words>5478</Words>
  <Characters>31225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127</cp:revision>
  <cp:lastPrinted>2024-02-27T09:01:00Z</cp:lastPrinted>
  <dcterms:created xsi:type="dcterms:W3CDTF">2023-07-20T09:10:00Z</dcterms:created>
  <dcterms:modified xsi:type="dcterms:W3CDTF">2025-06-25T05:51:00Z</dcterms:modified>
</cp:coreProperties>
</file>