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tmp" ContentType="image/jpe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F5807" w14:textId="7E4F141D" w:rsidR="002F4596" w:rsidRDefault="002F4596" w:rsidP="002F4596">
      <w:pPr>
        <w:spacing w:after="0"/>
        <w:rPr>
          <w:rFonts w:ascii="AngsanaUPC" w:hAnsi="AngsanaUPC" w:cs="AngsanaUPC"/>
          <w:b/>
          <w:bCs/>
          <w:sz w:val="44"/>
          <w:szCs w:val="44"/>
        </w:rPr>
      </w:pPr>
      <w:bookmarkStart w:id="0" w:name="_Hlk139379678"/>
      <w:bookmarkEnd w:id="0"/>
      <w:r w:rsidRPr="00220D9F">
        <w:rPr>
          <w:rFonts w:ascii="AngsanaUPC" w:hAnsi="AngsanaUPC" w:cs="AngsanaUPC" w:hint="cs"/>
          <w:noProof/>
          <w:sz w:val="32"/>
          <w:szCs w:val="32"/>
        </w:rPr>
        <w:drawing>
          <wp:anchor distT="0" distB="0" distL="114300" distR="114300" simplePos="0" relativeHeight="251658282" behindDoc="0" locked="0" layoutInCell="1" allowOverlap="1" wp14:anchorId="3AC39A31" wp14:editId="4E0F1CEE">
            <wp:simplePos x="0" y="0"/>
            <wp:positionH relativeFrom="margin">
              <wp:align>center</wp:align>
            </wp:positionH>
            <wp:positionV relativeFrom="paragraph">
              <wp:posOffset>39303</wp:posOffset>
            </wp:positionV>
            <wp:extent cx="1208356" cy="1184910"/>
            <wp:effectExtent l="0" t="0" r="0" b="0"/>
            <wp:wrapSquare wrapText="bothSides"/>
            <wp:docPr id="29" name="รูปภาพ 29" descr="logombac-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mbac-0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356" cy="1184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561A6F7" w14:textId="77777777" w:rsidR="002F4596" w:rsidRDefault="002F4596" w:rsidP="002F4596">
      <w:pPr>
        <w:spacing w:after="0"/>
        <w:jc w:val="center"/>
        <w:rPr>
          <w:rFonts w:ascii="AngsanaUPC" w:hAnsi="AngsanaUPC" w:cs="AngsanaUPC"/>
          <w:b/>
          <w:bCs/>
          <w:sz w:val="44"/>
          <w:szCs w:val="44"/>
        </w:rPr>
      </w:pPr>
    </w:p>
    <w:p w14:paraId="4DC0872F" w14:textId="77777777" w:rsidR="002F4596" w:rsidRDefault="002F4596" w:rsidP="002F4596">
      <w:pPr>
        <w:spacing w:after="0"/>
        <w:rPr>
          <w:rFonts w:ascii="AngsanaUPC" w:hAnsi="AngsanaUPC" w:cs="AngsanaUPC"/>
          <w:b/>
          <w:bCs/>
          <w:sz w:val="44"/>
          <w:szCs w:val="44"/>
        </w:rPr>
      </w:pPr>
    </w:p>
    <w:p w14:paraId="7968A61D" w14:textId="03397169" w:rsidR="002F4596" w:rsidRPr="00220D9F" w:rsidRDefault="002F4596" w:rsidP="002F4596">
      <w:pPr>
        <w:spacing w:after="0"/>
        <w:jc w:val="center"/>
        <w:rPr>
          <w:rFonts w:ascii="AngsanaUPC" w:hAnsi="AngsanaUPC" w:cs="AngsanaUPC"/>
          <w:b/>
          <w:bCs/>
          <w:sz w:val="44"/>
          <w:szCs w:val="44"/>
        </w:rPr>
      </w:pPr>
      <w:r w:rsidRPr="00220D9F">
        <w:rPr>
          <w:rFonts w:ascii="AngsanaUPC" w:hAnsi="AngsanaUPC" w:cs="AngsanaUPC"/>
          <w:b/>
          <w:bCs/>
          <w:sz w:val="44"/>
          <w:szCs w:val="44"/>
          <w:cs/>
        </w:rPr>
        <w:t>รายงานการฝึกงาน</w:t>
      </w:r>
    </w:p>
    <w:p w14:paraId="3EB9A384" w14:textId="77777777" w:rsidR="002F4596" w:rsidRPr="00220D9F" w:rsidRDefault="002F4596" w:rsidP="002F4596">
      <w:pPr>
        <w:spacing w:after="0"/>
        <w:jc w:val="center"/>
        <w:rPr>
          <w:rFonts w:ascii="AngsanaUPC" w:hAnsi="AngsanaUPC" w:cs="AngsanaUPC"/>
          <w:b/>
          <w:bCs/>
          <w:sz w:val="36"/>
          <w:szCs w:val="36"/>
        </w:rPr>
      </w:pPr>
      <w:r w:rsidRPr="00220D9F">
        <w:rPr>
          <w:rFonts w:ascii="AngsanaUPC" w:hAnsi="AngsanaUPC" w:cs="AngsanaUPC"/>
          <w:b/>
          <w:bCs/>
          <w:sz w:val="36"/>
          <w:szCs w:val="36"/>
          <w:cs/>
        </w:rPr>
        <w:t>วิชา การฝึกงาน</w:t>
      </w:r>
    </w:p>
    <w:p w14:paraId="72C2D7E4" w14:textId="77777777" w:rsidR="002F4596" w:rsidRPr="00C21DC4" w:rsidRDefault="002F4596" w:rsidP="002F4596">
      <w:pPr>
        <w:spacing w:after="0"/>
        <w:jc w:val="center"/>
        <w:rPr>
          <w:rFonts w:ascii="AngsanaUPC" w:hAnsi="AngsanaUPC" w:cs="AngsanaUPC"/>
          <w:b/>
          <w:bCs/>
          <w:color w:val="000000" w:themeColor="text1"/>
          <w:sz w:val="36"/>
          <w:szCs w:val="36"/>
        </w:rPr>
      </w:pPr>
      <w:r w:rsidRPr="00C21DC4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t xml:space="preserve">รหัสวิชา </w:t>
      </w:r>
      <w:r w:rsidRPr="005C5D74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2</w:t>
      </w:r>
      <w:r w:rsidRPr="005C5D74">
        <w:rPr>
          <w:rFonts w:ascii="AngsanaUPC" w:hAnsi="AngsanaUPC" w:cs="AngsanaUPC" w:hint="cs"/>
          <w:b/>
          <w:bCs/>
          <w:color w:val="FF0000"/>
          <w:sz w:val="32"/>
          <w:szCs w:val="32"/>
          <w:cs/>
        </w:rPr>
        <w:t>0</w:t>
      </w:r>
      <w:r w:rsidRPr="005C5D74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201-8001</w:t>
      </w:r>
      <w:r w:rsidRPr="005C5D74">
        <w:rPr>
          <w:rFonts w:ascii="AngsanaUPC" w:hAnsi="AngsanaUPC" w:cs="AngsanaUPC" w:hint="cs"/>
          <w:b/>
          <w:bCs/>
          <w:color w:val="FF0000"/>
          <w:sz w:val="32"/>
          <w:szCs w:val="32"/>
          <w:cs/>
        </w:rPr>
        <w:t xml:space="preserve"> </w:t>
      </w:r>
    </w:p>
    <w:p w14:paraId="37E136F8" w14:textId="77777777" w:rsidR="002F4596" w:rsidRPr="005C5D74" w:rsidRDefault="002F4596" w:rsidP="002F4596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 w:rsidRPr="005C5D74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องค์การบริหารส่วนตำบลบางพระ</w:t>
      </w:r>
    </w:p>
    <w:p w14:paraId="5606ACB9" w14:textId="77777777" w:rsidR="002F4596" w:rsidRPr="00220D9F" w:rsidRDefault="002F4596" w:rsidP="006A4FAC">
      <w:pPr>
        <w:spacing w:after="0"/>
        <w:ind w:left="1803" w:right="1440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591D0CDF" w14:textId="77777777" w:rsidR="002F4596" w:rsidRPr="00220D9F" w:rsidRDefault="002F4596" w:rsidP="002F4596">
      <w:pPr>
        <w:spacing w:after="0"/>
        <w:jc w:val="center"/>
        <w:rPr>
          <w:rFonts w:ascii="AngsanaUPC" w:hAnsi="AngsanaUPC" w:cs="AngsanaUPC"/>
          <w:b/>
          <w:bCs/>
          <w:sz w:val="36"/>
          <w:szCs w:val="36"/>
        </w:rPr>
      </w:pPr>
      <w:r w:rsidRPr="00220D9F">
        <w:rPr>
          <w:rFonts w:ascii="AngsanaUPC" w:hAnsi="AngsanaUPC" w:cs="AngsanaUPC"/>
          <w:b/>
          <w:bCs/>
          <w:sz w:val="36"/>
          <w:szCs w:val="36"/>
          <w:cs/>
        </w:rPr>
        <w:t>เสนอ</w:t>
      </w:r>
    </w:p>
    <w:p w14:paraId="4A83B4C8" w14:textId="77777777" w:rsidR="002F4596" w:rsidRPr="00C95022" w:rsidRDefault="002F4596" w:rsidP="002F4596">
      <w:pPr>
        <w:spacing w:after="0"/>
        <w:jc w:val="center"/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</w:pPr>
      <w:r w:rsidRPr="00C95022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t>อาจารย์มนสิชา เนาวนัติ</w:t>
      </w:r>
    </w:p>
    <w:p w14:paraId="39BB3A78" w14:textId="77777777" w:rsidR="002F4596" w:rsidRPr="00220D9F" w:rsidRDefault="002F4596" w:rsidP="002F4596">
      <w:pPr>
        <w:spacing w:after="0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5EBED0F4" w14:textId="77777777" w:rsidR="002F4596" w:rsidRPr="00220D9F" w:rsidRDefault="002F4596" w:rsidP="002F4596">
      <w:pPr>
        <w:spacing w:after="0"/>
        <w:jc w:val="center"/>
        <w:rPr>
          <w:rFonts w:ascii="AngsanaUPC" w:hAnsi="AngsanaUPC" w:cs="AngsanaUPC"/>
          <w:b/>
          <w:bCs/>
          <w:sz w:val="36"/>
          <w:szCs w:val="36"/>
        </w:rPr>
      </w:pPr>
      <w:r w:rsidRPr="00220D9F">
        <w:rPr>
          <w:rFonts w:ascii="AngsanaUPC" w:hAnsi="AngsanaUPC" w:cs="AngsanaUPC"/>
          <w:b/>
          <w:bCs/>
          <w:sz w:val="36"/>
          <w:szCs w:val="36"/>
          <w:cs/>
        </w:rPr>
        <w:t>จัดทำโดย</w:t>
      </w:r>
    </w:p>
    <w:p w14:paraId="596305CB" w14:textId="77777777" w:rsidR="002F4596" w:rsidRPr="005C5D74" w:rsidRDefault="002F4596" w:rsidP="002F4596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 w:rsidRPr="005C5D74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นางสาวพักตร์พิไล    โปร่งจิต</w:t>
      </w:r>
    </w:p>
    <w:p w14:paraId="46E21ED4" w14:textId="77777777" w:rsidR="002F4596" w:rsidRPr="005C5D74" w:rsidRDefault="002F4596" w:rsidP="002F4596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 w:rsidRPr="005C5D74">
        <w:rPr>
          <w:rFonts w:ascii="AngsanaUPC" w:hAnsi="AngsanaUPC" w:cs="AngsanaUPC"/>
          <w:b/>
          <w:bCs/>
          <w:color w:val="FF0000"/>
          <w:sz w:val="36"/>
          <w:szCs w:val="36"/>
          <w:cs/>
        </w:rPr>
        <w:t xml:space="preserve">รหัสประจำตัว </w:t>
      </w:r>
      <w:r w:rsidRPr="005C5D74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07595</w:t>
      </w:r>
    </w:p>
    <w:p w14:paraId="6BC57BF0" w14:textId="77A91A5E" w:rsidR="002F4596" w:rsidRPr="005C5D74" w:rsidRDefault="002F4596" w:rsidP="002F4596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 w:rsidRPr="005C5D74">
        <w:rPr>
          <w:rFonts w:ascii="AngsanaUPC" w:hAnsi="AngsanaUPC" w:cs="AngsanaUPC"/>
          <w:b/>
          <w:bCs/>
          <w:color w:val="FF0000"/>
          <w:sz w:val="36"/>
          <w:szCs w:val="36"/>
          <w:cs/>
        </w:rPr>
        <w:t>สาขาวิชา การบัญชี</w:t>
      </w:r>
    </w:p>
    <w:p w14:paraId="123086A0" w14:textId="77777777" w:rsidR="002F4596" w:rsidRPr="00E57FD1" w:rsidRDefault="002F4596" w:rsidP="002F4596">
      <w:pPr>
        <w:spacing w:after="0"/>
        <w:jc w:val="center"/>
        <w:rPr>
          <w:rFonts w:ascii="AngsanaUPC" w:hAnsi="AngsanaUPC" w:cs="AngsanaUPC"/>
          <w:b/>
          <w:bCs/>
          <w:color w:val="000000" w:themeColor="text1"/>
          <w:sz w:val="36"/>
          <w:szCs w:val="36"/>
        </w:rPr>
      </w:pPr>
    </w:p>
    <w:p w14:paraId="6AA952E8" w14:textId="77777777" w:rsidR="002F4596" w:rsidRPr="002B69AE" w:rsidRDefault="002F4596" w:rsidP="002F4596">
      <w:pPr>
        <w:spacing w:after="0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7CDE839E" w14:textId="77777777" w:rsidR="002F4596" w:rsidRPr="00C81383" w:rsidRDefault="002F4596" w:rsidP="002F4596">
      <w:pPr>
        <w:spacing w:after="0"/>
        <w:jc w:val="center"/>
        <w:rPr>
          <w:rFonts w:ascii="AngsanaUPC" w:hAnsi="AngsanaUPC" w:cs="AngsanaUPC"/>
          <w:b/>
          <w:bCs/>
          <w:sz w:val="36"/>
          <w:szCs w:val="36"/>
        </w:rPr>
      </w:pPr>
      <w:r w:rsidRPr="00C81383">
        <w:rPr>
          <w:rFonts w:ascii="AngsanaUPC" w:hAnsi="AngsanaUPC" w:cs="AngsanaUPC"/>
          <w:b/>
          <w:bCs/>
          <w:sz w:val="36"/>
          <w:szCs w:val="36"/>
          <w:cs/>
        </w:rPr>
        <w:t>รายงานการฝึกงานนี้ เป็นส่วนหนึ่งของการศึกษาตามหลักสูตร</w:t>
      </w:r>
    </w:p>
    <w:p w14:paraId="7F6C2F78" w14:textId="77777777" w:rsidR="002F4596" w:rsidRPr="005C5D74" w:rsidRDefault="002F4596" w:rsidP="002F4596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 w:rsidRPr="005C5D74">
        <w:rPr>
          <w:rFonts w:ascii="AngsanaUPC" w:hAnsi="AngsanaUPC" w:cs="AngsanaUPC"/>
          <w:b/>
          <w:bCs/>
          <w:color w:val="FF0000"/>
          <w:sz w:val="36"/>
          <w:szCs w:val="36"/>
          <w:cs/>
        </w:rPr>
        <w:t>ประกาศนียบัตรวิชาชีพ</w:t>
      </w:r>
      <w:r w:rsidRPr="005C5D74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 xml:space="preserve"> </w:t>
      </w:r>
    </w:p>
    <w:p w14:paraId="7465FE29" w14:textId="77777777" w:rsidR="002F4596" w:rsidRPr="005C5D74" w:rsidRDefault="002F4596" w:rsidP="002F4596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 w:rsidRPr="005C5D74">
        <w:rPr>
          <w:rFonts w:ascii="AngsanaUPC" w:hAnsi="AngsanaUPC" w:cs="AngsanaUPC"/>
          <w:b/>
          <w:bCs/>
          <w:color w:val="FF0000"/>
          <w:sz w:val="36"/>
          <w:szCs w:val="36"/>
          <w:cs/>
        </w:rPr>
        <w:t xml:space="preserve">สาขาวิชาการบัญชี </w:t>
      </w:r>
    </w:p>
    <w:p w14:paraId="07D45692" w14:textId="77777777" w:rsidR="002F4596" w:rsidRPr="00220D9F" w:rsidRDefault="002F4596" w:rsidP="002F4596">
      <w:pPr>
        <w:spacing w:after="0"/>
        <w:jc w:val="center"/>
        <w:rPr>
          <w:rFonts w:ascii="AngsanaUPC" w:hAnsi="AngsanaUPC" w:cs="AngsanaUPC"/>
          <w:b/>
          <w:bCs/>
          <w:sz w:val="36"/>
          <w:szCs w:val="36"/>
          <w:cs/>
        </w:rPr>
      </w:pPr>
      <w:r w:rsidRPr="00220D9F">
        <w:rPr>
          <w:rFonts w:ascii="AngsanaUPC" w:hAnsi="AngsanaUPC" w:cs="AngsanaUPC"/>
          <w:b/>
          <w:bCs/>
          <w:sz w:val="36"/>
          <w:szCs w:val="36"/>
          <w:cs/>
        </w:rPr>
        <w:t>วิทยาลัยเทคโนโลยีเมืองชลบริหารธุรกิจ</w:t>
      </w:r>
    </w:p>
    <w:p w14:paraId="7809D343" w14:textId="77777777" w:rsidR="002F4596" w:rsidRPr="005C5D74" w:rsidRDefault="002F4596" w:rsidP="002F4596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 w:rsidRPr="005C5D74">
        <w:rPr>
          <w:rFonts w:ascii="AngsanaUPC" w:hAnsi="AngsanaUPC" w:cs="AngsanaUPC"/>
          <w:b/>
          <w:bCs/>
          <w:color w:val="FF0000"/>
          <w:sz w:val="36"/>
          <w:szCs w:val="36"/>
          <w:cs/>
        </w:rPr>
        <w:t>ภาคเรียนที่ 1 ปีการศึกษา</w:t>
      </w:r>
      <w:r w:rsidRPr="005C5D74">
        <w:rPr>
          <w:rFonts w:ascii="AngsanaUPC" w:hAnsi="AngsanaUPC" w:cs="AngsanaUPC"/>
          <w:b/>
          <w:bCs/>
          <w:color w:val="FF0000"/>
          <w:sz w:val="36"/>
          <w:szCs w:val="36"/>
        </w:rPr>
        <w:t xml:space="preserve">  256</w:t>
      </w:r>
      <w:r w:rsidRPr="005C5D74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6</w:t>
      </w:r>
    </w:p>
    <w:p w14:paraId="37CAF38B" w14:textId="77777777" w:rsidR="000768A4" w:rsidRDefault="000768A4" w:rsidP="000768A4">
      <w:pPr>
        <w:spacing w:after="0"/>
        <w:rPr>
          <w:rFonts w:ascii="AngsanaUPC" w:hAnsi="AngsanaUPC" w:cs="AngsanaUPC"/>
          <w:b/>
          <w:bCs/>
          <w:sz w:val="36"/>
          <w:szCs w:val="36"/>
          <w:cs/>
        </w:rPr>
        <w:sectPr w:rsidR="000768A4" w:rsidSect="00B06CA0">
          <w:headerReference w:type="even" r:id="rId9"/>
          <w:pgSz w:w="11906" w:h="16838" w:code="9"/>
          <w:pgMar w:top="1440" w:right="1440" w:bottom="1440" w:left="1440" w:header="1304" w:footer="1440" w:gutter="0"/>
          <w:pgNumType w:fmt="thaiLetters" w:start="1" w:chapStyle="2"/>
          <w:cols w:space="720"/>
          <w:docGrid w:linePitch="360"/>
        </w:sectPr>
      </w:pPr>
    </w:p>
    <w:p w14:paraId="6D4318F4" w14:textId="395E07C1" w:rsidR="006A4FAC" w:rsidRPr="009430C9" w:rsidRDefault="006A4FAC" w:rsidP="00F229F4">
      <w:pPr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  <w:r w:rsidRPr="009430C9">
        <w:rPr>
          <w:rFonts w:ascii="AngsanaUPC" w:hAnsi="AngsanaUPC" w:cs="AngsanaUPC"/>
          <w:b/>
          <w:bCs/>
          <w:sz w:val="36"/>
          <w:szCs w:val="36"/>
          <w:cs/>
        </w:rPr>
        <w:lastRenderedPageBreak/>
        <w:t>กิตติกรรมประกาศ</w:t>
      </w:r>
    </w:p>
    <w:p w14:paraId="3CFFAE8D" w14:textId="2A971153" w:rsidR="006A4FAC" w:rsidRPr="009430C9" w:rsidRDefault="006A4FAC" w:rsidP="00F229F4">
      <w:pPr>
        <w:spacing w:after="0" w:line="240" w:lineRule="auto"/>
        <w:ind w:firstLine="720"/>
        <w:jc w:val="both"/>
        <w:rPr>
          <w:rFonts w:ascii="AngsanaUPC" w:hAnsi="AngsanaUPC" w:cs="AngsanaUPC"/>
          <w:sz w:val="32"/>
          <w:szCs w:val="32"/>
        </w:rPr>
      </w:pPr>
      <w:r w:rsidRPr="009430C9">
        <w:rPr>
          <w:rFonts w:ascii="AngsanaUPC" w:hAnsi="AngsanaUPC" w:cs="AngsanaUPC"/>
          <w:sz w:val="32"/>
          <w:szCs w:val="32"/>
          <w:cs/>
        </w:rPr>
        <w:t xml:space="preserve">ในการฝึกงานในครั้งนี้ เป็นการฝึกประสบการณ์วิชาชีพ </w:t>
      </w:r>
      <w:r w:rsidRPr="009430C9">
        <w:rPr>
          <w:rFonts w:ascii="AngsanaUPC" w:hAnsi="AngsanaUPC" w:cs="AngsanaUPC"/>
          <w:color w:val="000000" w:themeColor="text1"/>
          <w:sz w:val="32"/>
          <w:szCs w:val="32"/>
          <w:cs/>
        </w:rPr>
        <w:t>ในระดับ</w:t>
      </w:r>
      <w:r w:rsidRPr="005C5D74">
        <w:rPr>
          <w:rFonts w:ascii="AngsanaUPC" w:hAnsi="AngsanaUPC" w:cs="AngsanaUPC"/>
          <w:color w:val="FF0000"/>
          <w:sz w:val="32"/>
          <w:szCs w:val="32"/>
          <w:cs/>
        </w:rPr>
        <w:t xml:space="preserve">ประกาศนียบัตรวิชาชีพ รหัสวิชา </w:t>
      </w:r>
      <w:r w:rsidRPr="005C5D74">
        <w:rPr>
          <w:rFonts w:ascii="AngsanaUPC" w:hAnsi="AngsanaUPC" w:cs="AngsanaUPC"/>
          <w:color w:val="FF0000"/>
          <w:sz w:val="32"/>
          <w:szCs w:val="32"/>
        </w:rPr>
        <w:t>2</w:t>
      </w:r>
      <w:r w:rsidRPr="005C5D74">
        <w:rPr>
          <w:rFonts w:ascii="AngsanaUPC" w:hAnsi="AngsanaUPC" w:cs="AngsanaUPC"/>
          <w:color w:val="FF0000"/>
          <w:sz w:val="32"/>
          <w:szCs w:val="32"/>
          <w:cs/>
        </w:rPr>
        <w:t>0</w:t>
      </w:r>
      <w:r w:rsidRPr="005C5D74">
        <w:rPr>
          <w:rFonts w:ascii="AngsanaUPC" w:hAnsi="AngsanaUPC" w:cs="AngsanaUPC"/>
          <w:color w:val="FF0000"/>
          <w:sz w:val="32"/>
          <w:szCs w:val="32"/>
        </w:rPr>
        <w:t>201</w:t>
      </w:r>
      <w:r w:rsidRPr="005C5D74">
        <w:rPr>
          <w:rFonts w:ascii="AngsanaUPC" w:hAnsi="AngsanaUPC" w:cs="AngsanaUPC"/>
          <w:color w:val="FF0000"/>
          <w:sz w:val="32"/>
          <w:szCs w:val="32"/>
          <w:cs/>
        </w:rPr>
        <w:t>-8001</w:t>
      </w:r>
      <w:r w:rsidRPr="009430C9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 การฝึกงานเป็นไปตามหลักสูตรซึ่งถือเป็นส่วนหนึ่งของการจัดการเรียนการสอน โดยวิทยาลัยฯกำหนดให้เริ่มฝึกงาน</w:t>
      </w:r>
      <w:r w:rsidRPr="005C5D74">
        <w:rPr>
          <w:rFonts w:ascii="AngsanaUPC" w:hAnsi="AngsanaUPC" w:cs="AngsanaUPC"/>
          <w:color w:val="FF0000"/>
          <w:sz w:val="32"/>
          <w:szCs w:val="32"/>
          <w:cs/>
        </w:rPr>
        <w:t>ตั้งแต่วันที่ 22</w:t>
      </w:r>
      <w:r w:rsidRPr="005C5D74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5C5D74">
        <w:rPr>
          <w:rFonts w:ascii="AngsanaUPC" w:hAnsi="AngsanaUPC" w:cs="AngsanaUPC"/>
          <w:color w:val="FF0000"/>
          <w:sz w:val="32"/>
          <w:szCs w:val="32"/>
          <w:cs/>
        </w:rPr>
        <w:t>พฤษภาคม</w:t>
      </w:r>
      <w:r w:rsidRPr="005C5D74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5C5D74">
        <w:rPr>
          <w:rFonts w:ascii="AngsanaUPC" w:hAnsi="AngsanaUPC" w:cs="AngsanaUPC"/>
          <w:color w:val="FF0000"/>
          <w:sz w:val="32"/>
          <w:szCs w:val="32"/>
          <w:cs/>
        </w:rPr>
        <w:t>2566</w:t>
      </w:r>
      <w:r w:rsidRPr="005C5D74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5C5D74">
        <w:rPr>
          <w:rFonts w:ascii="AngsanaUPC" w:hAnsi="AngsanaUPC" w:cs="AngsanaUPC"/>
          <w:color w:val="FF0000"/>
          <w:sz w:val="32"/>
          <w:szCs w:val="32"/>
          <w:cs/>
        </w:rPr>
        <w:t>ถึง 19</w:t>
      </w:r>
      <w:r w:rsidRPr="005C5D74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5C5D74">
        <w:rPr>
          <w:rFonts w:ascii="AngsanaUPC" w:hAnsi="AngsanaUPC" w:cs="AngsanaUPC"/>
          <w:color w:val="FF0000"/>
          <w:sz w:val="32"/>
          <w:szCs w:val="32"/>
          <w:cs/>
        </w:rPr>
        <w:t xml:space="preserve">กรกฎาคม 2566 </w:t>
      </w:r>
      <w:r w:rsidRPr="009430C9">
        <w:rPr>
          <w:rFonts w:ascii="AngsanaUPC" w:hAnsi="AngsanaUPC" w:cs="AngsanaUPC"/>
          <w:color w:val="000000" w:themeColor="text1"/>
          <w:sz w:val="32"/>
          <w:szCs w:val="32"/>
          <w:cs/>
        </w:rPr>
        <w:t>ผลจากการฝึกงานทำ</w:t>
      </w:r>
      <w:r w:rsidRPr="009430C9">
        <w:rPr>
          <w:rFonts w:ascii="AngsanaUPC" w:hAnsi="AngsanaUPC" w:cs="AngsanaUPC"/>
          <w:sz w:val="32"/>
          <w:szCs w:val="32"/>
          <w:cs/>
        </w:rPr>
        <w:t>ให้ข้าพเจ้าได้รับความรู้และทักษะใหม่ ๆ ประสบการณ์ในการทำงาน การปรับตัวเข้ากับสิ่งแวดล้อมใหม่ ๆ ในบรรยากาศของการปฏิบัติงานจริง</w:t>
      </w:r>
      <w:r w:rsidR="00F85249" w:rsidRPr="009430C9">
        <w:rPr>
          <w:rFonts w:ascii="AngsanaUPC" w:hAnsi="AngsanaUPC" w:cs="AngsanaUPC"/>
          <w:sz w:val="32"/>
          <w:szCs w:val="32"/>
          <w:cs/>
        </w:rPr>
        <w:t xml:space="preserve"> </w:t>
      </w:r>
      <w:r w:rsidRPr="009430C9">
        <w:rPr>
          <w:rFonts w:ascii="AngsanaUPC" w:hAnsi="AngsanaUPC" w:cs="AngsanaUPC"/>
          <w:sz w:val="32"/>
          <w:szCs w:val="32"/>
          <w:cs/>
        </w:rPr>
        <w:t>ซึ่งถือว่าเป็นประโยชน์อย่างยิ่งในการเตรียมความพร้อมที่จะก้าวเข้าสู่ตลาดแรงงานในอนาคตต่อไป</w:t>
      </w:r>
    </w:p>
    <w:p w14:paraId="37D828AC" w14:textId="534FB670" w:rsidR="006A4FAC" w:rsidRPr="009430C9" w:rsidRDefault="005C5D74" w:rsidP="005C5D74">
      <w:pPr>
        <w:spacing w:after="0" w:line="240" w:lineRule="auto"/>
        <w:jc w:val="thaiDistribute"/>
        <w:rPr>
          <w:rFonts w:ascii="AngsanaUPC" w:hAnsi="AngsanaUPC" w:cs="AngsanaUPC"/>
          <w:color w:val="000000" w:themeColor="text1"/>
          <w:sz w:val="32"/>
          <w:szCs w:val="32"/>
        </w:rPr>
      </w:pPr>
      <w:r>
        <w:rPr>
          <w:rFonts w:ascii="AngsanaUPC" w:hAnsi="AngsanaUPC" w:cs="AngsanaUPC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AngsanaUPC" w:hAnsi="AngsanaUPC" w:cs="AngsanaUPC"/>
          <w:color w:val="000000" w:themeColor="text1"/>
          <w:sz w:val="32"/>
          <w:szCs w:val="32"/>
          <w:cs/>
        </w:rPr>
        <w:tab/>
      </w:r>
      <w:r w:rsidR="006A4FAC" w:rsidRPr="009430C9">
        <w:rPr>
          <w:rFonts w:ascii="AngsanaUPC" w:hAnsi="AngsanaUPC" w:cs="AngsanaUPC"/>
          <w:color w:val="000000" w:themeColor="text1"/>
          <w:sz w:val="32"/>
          <w:szCs w:val="32"/>
          <w:cs/>
        </w:rPr>
        <w:t>ข้าพเจ้าขอขอบพระคุณ ดร.สิทธิพงษ์ ภูมิภักดีพรรณ</w:t>
      </w:r>
      <w:r>
        <w:rPr>
          <w:rFonts w:ascii="AngsanaUPC" w:hAnsi="AngsanaUPC" w:cs="AngsanaUPC" w:hint="cs"/>
          <w:color w:val="000000" w:themeColor="text1"/>
          <w:sz w:val="32"/>
          <w:szCs w:val="32"/>
          <w:cs/>
        </w:rPr>
        <w:t xml:space="preserve"> ประธาน</w:t>
      </w:r>
      <w:r w:rsidR="006A4FAC" w:rsidRPr="009430C9">
        <w:rPr>
          <w:rFonts w:ascii="AngsanaUPC" w:hAnsi="AngsanaUPC" w:cs="AngsanaUPC"/>
          <w:color w:val="000000" w:themeColor="text1"/>
          <w:sz w:val="32"/>
          <w:szCs w:val="32"/>
          <w:cs/>
        </w:rPr>
        <w:t>วิทยาลัยเทคโนโลยีเมืองช</w:t>
      </w:r>
      <w:r w:rsidR="000D35CD" w:rsidRPr="009430C9">
        <w:rPr>
          <w:rFonts w:ascii="AngsanaUPC" w:hAnsi="AngsanaUPC" w:cs="AngsanaUPC"/>
          <w:color w:val="000000" w:themeColor="text1"/>
          <w:sz w:val="32"/>
          <w:szCs w:val="32"/>
          <w:cs/>
        </w:rPr>
        <w:t>ลบริ</w:t>
      </w:r>
      <w:r w:rsidR="006A4FAC" w:rsidRPr="009430C9">
        <w:rPr>
          <w:rFonts w:ascii="AngsanaUPC" w:hAnsi="AngsanaUPC" w:cs="AngsanaUPC"/>
          <w:color w:val="000000" w:themeColor="text1"/>
          <w:sz w:val="32"/>
          <w:szCs w:val="32"/>
          <w:cs/>
        </w:rPr>
        <w:t>หารธุรกิจที่ได้ให้ความอนุเคราะห์ ให้ข้าพเจ้าได้มีโอกาสเรียนรู้งานจากการปฏิบัติงานจริงในสถานประกอบการ</w:t>
      </w:r>
      <w:r>
        <w:rPr>
          <w:rFonts w:ascii="AngsanaUPC" w:hAnsi="AngsanaUPC" w:cs="AngsanaUPC" w:hint="cs"/>
          <w:color w:val="000000" w:themeColor="text1"/>
          <w:sz w:val="32"/>
          <w:szCs w:val="32"/>
          <w:cs/>
        </w:rPr>
        <w:t xml:space="preserve"> </w:t>
      </w:r>
      <w:r w:rsidR="006A4FAC" w:rsidRPr="009430C9">
        <w:rPr>
          <w:rFonts w:ascii="AngsanaUPC" w:hAnsi="AngsanaUPC" w:cs="AngsanaUPC"/>
          <w:color w:val="000000" w:themeColor="text1"/>
          <w:sz w:val="32"/>
          <w:szCs w:val="32"/>
          <w:cs/>
        </w:rPr>
        <w:t>ขอขอบพระคุณ</w:t>
      </w:r>
      <w:r>
        <w:rPr>
          <w:rFonts w:ascii="AngsanaUPC" w:hAnsi="AngsanaUPC" w:cs="AngsanaUPC" w:hint="cs"/>
          <w:color w:val="000000" w:themeColor="text1"/>
          <w:sz w:val="32"/>
          <w:szCs w:val="32"/>
          <w:cs/>
        </w:rPr>
        <w:t xml:space="preserve"> </w:t>
      </w:r>
      <w:r w:rsidRPr="009430C9">
        <w:rPr>
          <w:rFonts w:ascii="AngsanaUPC" w:hAnsi="AngsanaUPC" w:cs="AngsanaUPC"/>
          <w:color w:val="000000" w:themeColor="text1"/>
          <w:sz w:val="32"/>
          <w:szCs w:val="32"/>
          <w:cs/>
        </w:rPr>
        <w:t>ผู้อำนวยการ</w:t>
      </w:r>
      <w:r>
        <w:rPr>
          <w:rFonts w:ascii="AngsanaUPC" w:hAnsi="AngsanaUPC" w:cs="AngsanaUPC" w:hint="cs"/>
          <w:color w:val="000000" w:themeColor="text1"/>
          <w:sz w:val="32"/>
          <w:szCs w:val="32"/>
          <w:cs/>
        </w:rPr>
        <w:t xml:space="preserve"> </w:t>
      </w:r>
      <w:r w:rsidR="006A4FAC" w:rsidRPr="009430C9">
        <w:rPr>
          <w:rFonts w:ascii="AngsanaUPC" w:hAnsi="AngsanaUPC" w:cs="AngsanaUPC"/>
          <w:color w:val="000000" w:themeColor="text1"/>
          <w:sz w:val="32"/>
          <w:szCs w:val="32"/>
          <w:cs/>
        </w:rPr>
        <w:t>อาจารย์หัวหน้าสาขาวิชา คณะครูและบุคลากรทางการศึกษาของวิทยาลั</w:t>
      </w:r>
      <w:r w:rsidR="00F85249" w:rsidRPr="009430C9">
        <w:rPr>
          <w:rFonts w:ascii="AngsanaUPC" w:hAnsi="AngsanaUPC" w:cs="AngsanaUPC"/>
          <w:color w:val="000000" w:themeColor="text1"/>
          <w:sz w:val="32"/>
          <w:szCs w:val="32"/>
          <w:cs/>
        </w:rPr>
        <w:t>ยเทคโนโลยี</w:t>
      </w:r>
      <w:r w:rsidR="006A4FAC" w:rsidRPr="009430C9">
        <w:rPr>
          <w:rFonts w:ascii="AngsanaUPC" w:hAnsi="AngsanaUPC" w:cs="AngsanaUPC"/>
          <w:color w:val="000000" w:themeColor="text1"/>
          <w:sz w:val="32"/>
          <w:szCs w:val="32"/>
          <w:cs/>
        </w:rPr>
        <w:t>เมืองชลบริหารธุรกิจทุกท่าน ที่ได้ให้ความอนุเคราะห์ให้ข้าพเจ้าได้ฝึกปฏิบัติงานจริง เรียนรู้และเกิดประสบการณ์ในการทำงานจริงในสถานประกอบการเพื่อเตรียมความพร้อมในการศึกษาต่อในระดับที่สูงขึ้นไป และเพื่อการประกอบอาชีพในอนาคต</w:t>
      </w:r>
    </w:p>
    <w:p w14:paraId="7A9D12F7" w14:textId="77777777" w:rsidR="006A4FAC" w:rsidRPr="009430C9" w:rsidRDefault="006A4FAC" w:rsidP="005C5D74">
      <w:pPr>
        <w:spacing w:after="0" w:line="240" w:lineRule="auto"/>
        <w:jc w:val="thaiDistribute"/>
        <w:rPr>
          <w:rFonts w:ascii="AngsanaUPC" w:hAnsi="AngsanaUPC" w:cs="AngsanaUPC"/>
          <w:color w:val="000000" w:themeColor="text1"/>
          <w:sz w:val="32"/>
          <w:szCs w:val="32"/>
        </w:rPr>
      </w:pPr>
      <w:r w:rsidRPr="009430C9">
        <w:rPr>
          <w:rFonts w:ascii="AngsanaUPC" w:hAnsi="AngsanaUPC" w:cs="AngsanaUPC"/>
          <w:color w:val="000000" w:themeColor="text1"/>
          <w:sz w:val="32"/>
          <w:szCs w:val="32"/>
          <w:cs/>
        </w:rPr>
        <w:tab/>
        <w:t>ขอขอบคุณอาจารย์ฝ่ายวิชาการ งานฝึกประสบการณ์วิชาชีพ ที่ช่วยให้ดำเนินการฝึกงานของข้าพเจ้าได้สำเร็จ ตามจุดประสงค์ของหลักสูตร</w:t>
      </w:r>
    </w:p>
    <w:p w14:paraId="76ED8EAE" w14:textId="77777777" w:rsidR="006A4FAC" w:rsidRPr="005C5D74" w:rsidRDefault="006A4FAC" w:rsidP="005C5D74">
      <w:pPr>
        <w:spacing w:after="0" w:line="240" w:lineRule="auto"/>
        <w:ind w:firstLine="720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5C5D74">
        <w:rPr>
          <w:rFonts w:ascii="AngsanaUPC" w:hAnsi="AngsanaUPC" w:cs="AngsanaUPC"/>
          <w:color w:val="FF0000"/>
          <w:sz w:val="32"/>
          <w:szCs w:val="32"/>
          <w:cs/>
        </w:rPr>
        <w:t>ขอขอบพระคุณนายสมศักดิ์   เกตุวัตถา นายกองค์การบริหารส่วนตำบลบางพระ</w:t>
      </w:r>
      <w:r w:rsidRPr="005C5D74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5C5D74">
        <w:rPr>
          <w:rFonts w:ascii="AngsanaUPC" w:hAnsi="AngsanaUPC" w:cs="AngsanaUPC"/>
          <w:color w:val="FF0000"/>
          <w:sz w:val="32"/>
          <w:szCs w:val="32"/>
          <w:cs/>
        </w:rPr>
        <w:t xml:space="preserve">ที่ได้ให้โอกาสให้ข้าพเจ้าไปฝึกงานที่สำนักงาน    </w:t>
      </w:r>
    </w:p>
    <w:p w14:paraId="12879A48" w14:textId="77777777" w:rsidR="006A4FAC" w:rsidRPr="005C5D74" w:rsidRDefault="006A4FAC" w:rsidP="005C5D74">
      <w:pPr>
        <w:spacing w:after="0" w:line="240" w:lineRule="auto"/>
        <w:ind w:firstLine="720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5C5D74">
        <w:rPr>
          <w:rFonts w:ascii="AngsanaUPC" w:hAnsi="AngsanaUPC" w:cs="AngsanaUPC"/>
          <w:color w:val="FF0000"/>
          <w:sz w:val="32"/>
          <w:szCs w:val="32"/>
          <w:cs/>
        </w:rPr>
        <w:t xml:space="preserve">ขอขอบพระคุณนางสาวเพชรรัตน์   ดาวเรือง ผู้อำนวยการกองคลัง ที่ได้ช่วยเหลือทั้งการทำงาน การปฎิบัติงานในสถานที่ฝึกงาน                                                                            </w:t>
      </w:r>
    </w:p>
    <w:p w14:paraId="77367360" w14:textId="77777777" w:rsidR="006A4FAC" w:rsidRPr="005C5D74" w:rsidRDefault="006A4FAC" w:rsidP="005C5D74">
      <w:pPr>
        <w:spacing w:after="0" w:line="240" w:lineRule="auto"/>
        <w:ind w:firstLine="720"/>
        <w:jc w:val="thaiDistribute"/>
        <w:rPr>
          <w:rFonts w:ascii="AngsanaUPC" w:hAnsi="AngsanaUPC" w:cs="AngsanaUPC"/>
          <w:color w:val="FF0000"/>
          <w:sz w:val="32"/>
          <w:szCs w:val="32"/>
          <w:cs/>
        </w:rPr>
      </w:pPr>
      <w:r w:rsidRPr="005C5D74">
        <w:rPr>
          <w:rFonts w:ascii="AngsanaUPC" w:hAnsi="AngsanaUPC" w:cs="AngsanaUPC"/>
          <w:color w:val="FF0000"/>
          <w:sz w:val="32"/>
          <w:szCs w:val="32"/>
          <w:cs/>
        </w:rPr>
        <w:t xml:space="preserve">ขอขอบพระคุณนางนฤมล   บุญประสิทธิ์ และพี่ๆพนักงานในสำนักงาน ที่คอยสอนแนะนำงาน สอนการทำงาน สอนความรู้รอบๆตัว ที่ตัวข้าพเจ้าไม่เคยทรายมาก่อน และยังให้ความเป็นกันเอง ทำให้ข้าพเจ้ามีความสบายใจยิ่ง ตลอดการฝึกงาน </w:t>
      </w:r>
    </w:p>
    <w:p w14:paraId="7EF5250E" w14:textId="77777777" w:rsidR="006A4FAC" w:rsidRPr="009430C9" w:rsidRDefault="006A4FAC" w:rsidP="005C5D74">
      <w:pPr>
        <w:spacing w:after="0" w:line="240" w:lineRule="auto"/>
        <w:jc w:val="thaiDistribute"/>
        <w:rPr>
          <w:rFonts w:ascii="AngsanaUPC" w:hAnsi="AngsanaUPC" w:cs="AngsanaUPC"/>
          <w:sz w:val="32"/>
          <w:szCs w:val="32"/>
        </w:rPr>
      </w:pPr>
      <w:r w:rsidRPr="009430C9">
        <w:rPr>
          <w:rFonts w:ascii="AngsanaUPC" w:hAnsi="AngsanaUPC" w:cs="AngsanaUPC"/>
          <w:sz w:val="32"/>
          <w:szCs w:val="32"/>
          <w:cs/>
        </w:rPr>
        <w:tab/>
        <w:t xml:space="preserve">การฝึกงานในครั้งนี้ ข้าพเจ้าจะได้นำไปใช้ประโยชน์ที่ได้รับจากการเรียนรู้ด้วยตนเองและการเรียนรู้จากสถานประกอบการไปใช้ให้เกิดประโยชน์ในการศึกษาต่อ และในการประกอบอาชีพ ของข้าพเจ้าต่อไป รวมถึงยังได้รวบรวมข้อแนะนำให้แก่นักเรียน นักศึกษารุ่นน้องได้รับประโยชน์ในการฝึกงานในคราวต่อไป                                                                                                       </w:t>
      </w:r>
    </w:p>
    <w:p w14:paraId="1D9B7B9B" w14:textId="0914184C" w:rsidR="006A4FAC" w:rsidRPr="005C5D74" w:rsidRDefault="006A4FAC" w:rsidP="00F229F4">
      <w:pPr>
        <w:tabs>
          <w:tab w:val="left" w:pos="5760"/>
        </w:tabs>
        <w:spacing w:after="0" w:line="240" w:lineRule="auto"/>
        <w:jc w:val="both"/>
        <w:rPr>
          <w:rFonts w:ascii="AngsanaUPC" w:hAnsi="AngsanaUPC" w:cs="AngsanaUPC"/>
          <w:color w:val="FF0000"/>
          <w:sz w:val="32"/>
          <w:szCs w:val="32"/>
          <w:cs/>
        </w:rPr>
      </w:pPr>
      <w:r w:rsidRPr="009430C9">
        <w:rPr>
          <w:rFonts w:ascii="AngsanaUPC" w:hAnsi="AngsanaUPC" w:cs="AngsanaUPC"/>
          <w:sz w:val="32"/>
          <w:szCs w:val="32"/>
          <w:cs/>
        </w:rPr>
        <w:tab/>
      </w:r>
      <w:r w:rsidRPr="005C5D74">
        <w:rPr>
          <w:rFonts w:ascii="AngsanaUPC" w:hAnsi="AngsanaUPC" w:cs="AngsanaUPC"/>
          <w:color w:val="FF0000"/>
          <w:sz w:val="32"/>
          <w:szCs w:val="32"/>
        </w:rPr>
        <w:t xml:space="preserve">    </w:t>
      </w:r>
      <w:r w:rsidRPr="005C5D74">
        <w:rPr>
          <w:rFonts w:ascii="AngsanaUPC" w:hAnsi="AngsanaUPC" w:cs="AngsanaUPC"/>
          <w:color w:val="FF0000"/>
          <w:sz w:val="32"/>
          <w:szCs w:val="32"/>
          <w:cs/>
        </w:rPr>
        <w:t>พักตร์พิไล  โปร่งจิต</w:t>
      </w:r>
    </w:p>
    <w:p w14:paraId="70E1A3FA" w14:textId="3D88E0FD" w:rsidR="006A4FAC" w:rsidRPr="009430C9" w:rsidRDefault="006A4FAC" w:rsidP="00F85249">
      <w:pPr>
        <w:tabs>
          <w:tab w:val="left" w:pos="5760"/>
        </w:tabs>
        <w:spacing w:after="0"/>
        <w:jc w:val="both"/>
        <w:rPr>
          <w:rFonts w:ascii="AngsanaUPC" w:hAnsi="AngsanaUPC" w:cs="AngsanaUPC"/>
          <w:color w:val="000000" w:themeColor="text1"/>
          <w:sz w:val="32"/>
          <w:szCs w:val="32"/>
        </w:rPr>
      </w:pPr>
      <w:r w:rsidRPr="005C5D74">
        <w:rPr>
          <w:rFonts w:ascii="AngsanaUPC" w:hAnsi="AngsanaUPC" w:cs="AngsanaUPC"/>
          <w:color w:val="FF0000"/>
          <w:sz w:val="32"/>
          <w:szCs w:val="32"/>
        </w:rPr>
        <w:tab/>
        <w:t xml:space="preserve">  </w:t>
      </w:r>
      <w:r w:rsidR="00F229F4" w:rsidRPr="005C5D74">
        <w:rPr>
          <w:rFonts w:ascii="AngsanaUPC" w:hAnsi="AngsanaUPC" w:cs="AngsanaUPC"/>
          <w:color w:val="FF0000"/>
          <w:sz w:val="32"/>
          <w:szCs w:val="32"/>
          <w:cs/>
        </w:rPr>
        <w:t xml:space="preserve"> </w:t>
      </w:r>
      <w:r w:rsidR="00A534EE" w:rsidRPr="005C5D74">
        <w:rPr>
          <w:rFonts w:ascii="AngsanaUPC" w:hAnsi="AngsanaUPC" w:cs="AngsanaUPC"/>
          <w:color w:val="FF0000"/>
          <w:sz w:val="32"/>
          <w:szCs w:val="32"/>
          <w:cs/>
        </w:rPr>
        <w:t xml:space="preserve">  </w:t>
      </w:r>
      <w:r w:rsidRPr="005C5D74">
        <w:rPr>
          <w:rFonts w:ascii="AngsanaUPC" w:hAnsi="AngsanaUPC" w:cs="AngsanaUPC"/>
          <w:color w:val="FF0000"/>
          <w:sz w:val="32"/>
          <w:szCs w:val="32"/>
          <w:cs/>
        </w:rPr>
        <w:t>19</w:t>
      </w:r>
      <w:r w:rsidRPr="005C5D74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5C5D74">
        <w:rPr>
          <w:rFonts w:ascii="AngsanaUPC" w:hAnsi="AngsanaUPC" w:cs="AngsanaUPC"/>
          <w:color w:val="FF0000"/>
          <w:sz w:val="32"/>
          <w:szCs w:val="32"/>
          <w:cs/>
        </w:rPr>
        <w:t>กรกฎาคม</w:t>
      </w:r>
      <w:r w:rsidRPr="005C5D74">
        <w:rPr>
          <w:rFonts w:ascii="AngsanaUPC" w:hAnsi="AngsanaUPC" w:cs="AngsanaUPC"/>
          <w:color w:val="FF0000"/>
          <w:sz w:val="32"/>
          <w:szCs w:val="32"/>
        </w:rPr>
        <w:t xml:space="preserve"> 256</w:t>
      </w:r>
      <w:r w:rsidRPr="005C5D74">
        <w:rPr>
          <w:rFonts w:ascii="AngsanaUPC" w:hAnsi="AngsanaUPC" w:cs="AngsanaUPC"/>
          <w:color w:val="FF0000"/>
          <w:sz w:val="32"/>
          <w:szCs w:val="32"/>
          <w:cs/>
        </w:rPr>
        <w:t>6</w:t>
      </w:r>
    </w:p>
    <w:p w14:paraId="5FB01ACB" w14:textId="77777777" w:rsidR="00CF7DD9" w:rsidRPr="009430C9" w:rsidRDefault="00CF7DD9" w:rsidP="00F229F4">
      <w:pPr>
        <w:tabs>
          <w:tab w:val="left" w:pos="5760"/>
        </w:tabs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788B6A5C" w14:textId="77777777" w:rsidR="00B06CA0" w:rsidRPr="009430C9" w:rsidRDefault="00B06CA0" w:rsidP="00F229F4">
      <w:pPr>
        <w:tabs>
          <w:tab w:val="left" w:pos="5760"/>
        </w:tabs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1E3DBFFC" w14:textId="2C41EF70" w:rsidR="00E17ADC" w:rsidRPr="009430C9" w:rsidRDefault="00E17ADC" w:rsidP="00F229F4">
      <w:pPr>
        <w:tabs>
          <w:tab w:val="left" w:pos="5760"/>
        </w:tabs>
        <w:spacing w:after="0" w:line="240" w:lineRule="auto"/>
        <w:jc w:val="center"/>
        <w:rPr>
          <w:rFonts w:ascii="AngsanaUPC" w:hAnsi="AngsanaUPC" w:cs="AngsanaUPC"/>
          <w:color w:val="FF0000"/>
          <w:sz w:val="36"/>
          <w:szCs w:val="36"/>
        </w:rPr>
      </w:pPr>
      <w:r w:rsidRPr="009430C9">
        <w:rPr>
          <w:rFonts w:ascii="AngsanaUPC" w:hAnsi="AngsanaUPC" w:cs="AngsanaUPC"/>
          <w:b/>
          <w:bCs/>
          <w:sz w:val="36"/>
          <w:szCs w:val="36"/>
          <w:cs/>
        </w:rPr>
        <w:lastRenderedPageBreak/>
        <w:t>บทคัดย่อ</w:t>
      </w:r>
    </w:p>
    <w:p w14:paraId="65F4CBAB" w14:textId="77777777" w:rsidR="005E0130" w:rsidRDefault="005E0130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sz w:val="32"/>
          <w:szCs w:val="32"/>
        </w:rPr>
      </w:pPr>
    </w:p>
    <w:p w14:paraId="41FAF3E0" w14:textId="38AD286E" w:rsidR="00E17ADC" w:rsidRPr="009430C9" w:rsidRDefault="00E17ADC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sz w:val="32"/>
          <w:szCs w:val="32"/>
        </w:rPr>
      </w:pPr>
      <w:r w:rsidRPr="009430C9">
        <w:rPr>
          <w:rFonts w:ascii="AngsanaUPC" w:hAnsi="AngsanaUPC" w:cs="AngsanaUPC"/>
          <w:sz w:val="32"/>
          <w:szCs w:val="32"/>
          <w:cs/>
        </w:rPr>
        <w:t>ในการฝึกงานครั้งนี้ เป็นส่วนหนึ่งของการศึกษาตาม</w:t>
      </w:r>
      <w:r w:rsidRPr="009430C9">
        <w:rPr>
          <w:rFonts w:ascii="AngsanaUPC" w:hAnsi="AngsanaUPC" w:cs="AngsanaUPC"/>
          <w:color w:val="000000" w:themeColor="text1"/>
          <w:sz w:val="32"/>
          <w:szCs w:val="32"/>
          <w:cs/>
        </w:rPr>
        <w:t>หลักสูตร</w:t>
      </w:r>
      <w:r w:rsidRPr="00F44339">
        <w:rPr>
          <w:rFonts w:ascii="AngsanaUPC" w:hAnsi="AngsanaUPC" w:cs="AngsanaUPC"/>
          <w:color w:val="FF0000"/>
          <w:sz w:val="32"/>
          <w:szCs w:val="32"/>
          <w:cs/>
        </w:rPr>
        <w:t xml:space="preserve">ประกาศนียบัตรวิชาชีพ </w:t>
      </w:r>
      <w:r w:rsidRPr="009430C9">
        <w:rPr>
          <w:rFonts w:ascii="AngsanaUPC" w:hAnsi="AngsanaUPC" w:cs="AngsanaUPC"/>
          <w:color w:val="000000" w:themeColor="text1"/>
          <w:sz w:val="32"/>
          <w:szCs w:val="32"/>
          <w:cs/>
        </w:rPr>
        <w:t>ซึ่</w:t>
      </w:r>
      <w:r w:rsidRPr="009430C9">
        <w:rPr>
          <w:rFonts w:ascii="AngsanaUPC" w:hAnsi="AngsanaUPC" w:cs="AngsanaUPC"/>
          <w:sz w:val="32"/>
          <w:szCs w:val="32"/>
          <w:cs/>
        </w:rPr>
        <w:t xml:space="preserve">งมีวัตถุประสงค์ดังนี้ </w:t>
      </w:r>
    </w:p>
    <w:p w14:paraId="536A9D3C" w14:textId="77777777" w:rsidR="00E17ADC" w:rsidRPr="009430C9" w:rsidRDefault="00E17ADC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sz w:val="32"/>
          <w:szCs w:val="32"/>
          <w:cs/>
        </w:rPr>
      </w:pPr>
      <w:r w:rsidRPr="009430C9">
        <w:rPr>
          <w:rFonts w:ascii="AngsanaUPC" w:hAnsi="AngsanaUPC" w:cs="AngsanaUPC"/>
          <w:sz w:val="32"/>
          <w:szCs w:val="32"/>
          <w:cs/>
        </w:rPr>
        <w:t>1) เพื่อให้นักเรียน นักศึกษา มีความอดทนในการทำงาน มีความรับผิดชอบต่อหน้าที่ มีระเบียบวินัย มีมารยาท สามารถทำงานร่วมกับผู้อื่นได้อย่างมีประสิทธิภาพ</w:t>
      </w:r>
    </w:p>
    <w:p w14:paraId="3C1EDDDD" w14:textId="77777777" w:rsidR="00E17ADC" w:rsidRPr="009430C9" w:rsidRDefault="00E17ADC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sz w:val="32"/>
          <w:szCs w:val="32"/>
          <w:cs/>
        </w:rPr>
      </w:pPr>
      <w:r w:rsidRPr="009430C9">
        <w:rPr>
          <w:rFonts w:ascii="AngsanaUPC" w:hAnsi="AngsanaUPC" w:cs="AngsanaUPC"/>
          <w:sz w:val="32"/>
          <w:szCs w:val="32"/>
        </w:rPr>
        <w:t>2</w:t>
      </w:r>
      <w:r w:rsidRPr="009430C9">
        <w:rPr>
          <w:rFonts w:ascii="AngsanaUPC" w:hAnsi="AngsanaUPC" w:cs="AngsanaUPC"/>
          <w:sz w:val="32"/>
          <w:szCs w:val="32"/>
          <w:cs/>
        </w:rPr>
        <w:t>) เพื่อให้นักเรียน นักศึกษา มีเจตคติที่ดีต่อการทำงาน มีความภาคภูมิใจในวิชาชีพ เกิดแรงจูงใจในการประกอบอาชีพต่อไปเมื่อสำเร็จการศึกษา</w:t>
      </w:r>
    </w:p>
    <w:p w14:paraId="073243AD" w14:textId="77777777" w:rsidR="00E17ADC" w:rsidRPr="009430C9" w:rsidRDefault="00E17ADC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sz w:val="32"/>
          <w:szCs w:val="32"/>
        </w:rPr>
      </w:pPr>
      <w:r w:rsidRPr="009430C9">
        <w:rPr>
          <w:rFonts w:ascii="AngsanaUPC" w:hAnsi="AngsanaUPC" w:cs="AngsanaUPC"/>
          <w:sz w:val="32"/>
          <w:szCs w:val="32"/>
        </w:rPr>
        <w:t>3</w:t>
      </w:r>
      <w:r w:rsidRPr="009430C9">
        <w:rPr>
          <w:rFonts w:ascii="AngsanaUPC" w:hAnsi="AngsanaUPC" w:cs="AngsanaUPC"/>
          <w:sz w:val="32"/>
          <w:szCs w:val="32"/>
          <w:cs/>
        </w:rPr>
        <w:t>) เพื่อให้นักเรียน นักศึกษาได้ทราบถึงสภาพปัญหาที่เกิดขึ้นจริงในการปฏิบัติงาน และสามารถจัดการกับปัญหาที่เกิดขึ้นได้อย่างเหมาะสม</w:t>
      </w:r>
    </w:p>
    <w:p w14:paraId="2E5AF5E7" w14:textId="77777777" w:rsidR="00E17ADC" w:rsidRPr="009430C9" w:rsidRDefault="00E17ADC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sz w:val="32"/>
          <w:szCs w:val="32"/>
        </w:rPr>
      </w:pPr>
      <w:r w:rsidRPr="009430C9">
        <w:rPr>
          <w:rFonts w:ascii="AngsanaUPC" w:hAnsi="AngsanaUPC" w:cs="AngsanaUPC"/>
          <w:sz w:val="32"/>
          <w:szCs w:val="32"/>
          <w:cs/>
        </w:rPr>
        <w:t>4) เพื่อให้นักเรียน นักศึกษา ได้เรียนรู้ เพิ่มทักษะ ประสบการณ์ในการทำงาน การบริหารจัดการพัฒนาวิชาชีพตามสภาพการปฏิบัติงานในสถานประกอบการ</w:t>
      </w:r>
    </w:p>
    <w:p w14:paraId="72985F47" w14:textId="202E12A6" w:rsidR="00E17ADC" w:rsidRPr="009430C9" w:rsidRDefault="00E17ADC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color w:val="000000" w:themeColor="text1"/>
          <w:sz w:val="32"/>
          <w:szCs w:val="32"/>
          <w:cs/>
        </w:rPr>
      </w:pPr>
      <w:r w:rsidRPr="009430C9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สถานที่ในการฝึกงานของข้าพเจ้าได้แก่ </w:t>
      </w:r>
      <w:r w:rsidR="0003206E" w:rsidRPr="005E0130">
        <w:rPr>
          <w:rFonts w:ascii="AngsanaUPC" w:hAnsi="AngsanaUPC" w:cs="AngsanaUPC" w:hint="cs"/>
          <w:color w:val="FF0000"/>
          <w:sz w:val="32"/>
          <w:szCs w:val="32"/>
          <w:cs/>
        </w:rPr>
        <w:t xml:space="preserve">องค์การบริหารส่วนตำบลบางพระ 38 หมู่11 ตำบลบางพระ อำเภอศรีราชา จังหวัดชลบุรี 20110 </w:t>
      </w:r>
      <w:r w:rsidRPr="009430C9">
        <w:rPr>
          <w:rFonts w:ascii="AngsanaUPC" w:hAnsi="AngsanaUPC" w:cs="AngsanaUPC"/>
          <w:color w:val="000000" w:themeColor="text1"/>
          <w:sz w:val="32"/>
          <w:szCs w:val="32"/>
          <w:cs/>
        </w:rPr>
        <w:t>เป็นสถานประกอบการประเภทสำนักงาน</w:t>
      </w:r>
    </w:p>
    <w:p w14:paraId="5A8C281E" w14:textId="77777777" w:rsidR="00E17ADC" w:rsidRPr="000B4500" w:rsidRDefault="00E17ADC" w:rsidP="00F229F4">
      <w:pPr>
        <w:spacing w:after="0" w:line="240" w:lineRule="auto"/>
        <w:ind w:firstLine="720"/>
        <w:rPr>
          <w:rFonts w:ascii="AngsanaUPC" w:hAnsi="AngsanaUPC" w:cs="AngsanaUPC"/>
          <w:sz w:val="32"/>
          <w:szCs w:val="32"/>
        </w:rPr>
      </w:pPr>
      <w:r w:rsidRPr="000B4500">
        <w:rPr>
          <w:rFonts w:ascii="AngsanaUPC" w:hAnsi="AngsanaUPC" w:cs="AngsanaUPC"/>
          <w:sz w:val="32"/>
          <w:szCs w:val="32"/>
          <w:cs/>
        </w:rPr>
        <w:t>ในส่วนของข้าพเจ้าได้ฝึกงานในตำแหน่ง นักศึกษาฝึกงาน  ซึ่งสรุป</w:t>
      </w:r>
      <w:r w:rsidRPr="000B4500">
        <w:rPr>
          <w:rFonts w:ascii="AngsanaUPC" w:hAnsi="AngsanaUPC" w:cs="AngsanaUPC"/>
          <w:sz w:val="32"/>
          <w:szCs w:val="32"/>
          <w:u w:val="single"/>
          <w:cs/>
        </w:rPr>
        <w:t>ทำหน้าที่ ดังนี้</w:t>
      </w:r>
    </w:p>
    <w:p w14:paraId="4DEBF485" w14:textId="77777777" w:rsidR="00E17ADC" w:rsidRPr="00F44339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F44339">
        <w:rPr>
          <w:rFonts w:ascii="AngsanaUPC" w:hAnsi="AngsanaUPC" w:cs="AngsanaUPC"/>
          <w:color w:val="FF0000"/>
          <w:sz w:val="32"/>
          <w:szCs w:val="32"/>
          <w:cs/>
        </w:rPr>
        <w:t>ถ่ายเอกสาร</w:t>
      </w:r>
    </w:p>
    <w:p w14:paraId="70106230" w14:textId="77777777" w:rsidR="00E17ADC" w:rsidRPr="00F44339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F44339">
        <w:rPr>
          <w:rFonts w:ascii="AngsanaUPC" w:hAnsi="AngsanaUPC" w:cs="AngsanaUPC"/>
          <w:color w:val="FF0000"/>
          <w:sz w:val="32"/>
          <w:szCs w:val="32"/>
          <w:cs/>
        </w:rPr>
        <w:t>ตามแนบเอกสารเข้าแฟ้ม</w:t>
      </w:r>
    </w:p>
    <w:p w14:paraId="3F93BD67" w14:textId="77777777" w:rsidR="00E17ADC" w:rsidRPr="00F44339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F44339">
        <w:rPr>
          <w:rFonts w:ascii="AngsanaUPC" w:hAnsi="AngsanaUPC" w:cs="AngsanaUPC"/>
          <w:color w:val="FF0000"/>
          <w:sz w:val="32"/>
          <w:szCs w:val="32"/>
          <w:cs/>
        </w:rPr>
        <w:t>เจาะแยกเอกสารภาษีที่ดินและสิ่งปลูกสร้างใส่แฟ้ม</w:t>
      </w:r>
    </w:p>
    <w:p w14:paraId="21D5FCE6" w14:textId="77777777" w:rsidR="00E17ADC" w:rsidRPr="00F44339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F44339">
        <w:rPr>
          <w:rFonts w:ascii="AngsanaUPC" w:hAnsi="AngsanaUPC" w:cs="AngsanaUPC"/>
          <w:color w:val="FF0000"/>
          <w:sz w:val="32"/>
          <w:szCs w:val="32"/>
          <w:cs/>
        </w:rPr>
        <w:t>จัดเก็บเอกสารภาษีป้าย</w:t>
      </w:r>
    </w:p>
    <w:p w14:paraId="2953CD49" w14:textId="77777777" w:rsidR="00E17ADC" w:rsidRPr="00F44339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F44339">
        <w:rPr>
          <w:rFonts w:ascii="AngsanaUPC" w:hAnsi="AngsanaUPC" w:cs="AngsanaUPC"/>
          <w:color w:val="FF0000"/>
          <w:sz w:val="32"/>
          <w:szCs w:val="32"/>
          <w:cs/>
        </w:rPr>
        <w:t>จัดเก็บใบเสร็จรับเงินค่าขยะมูลฝอย</w:t>
      </w:r>
    </w:p>
    <w:p w14:paraId="0EF7392C" w14:textId="77777777" w:rsidR="00E17ADC" w:rsidRPr="00F44339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F44339">
        <w:rPr>
          <w:rFonts w:ascii="AngsanaUPC" w:hAnsi="AngsanaUPC" w:cs="AngsanaUPC"/>
          <w:color w:val="FF0000"/>
          <w:sz w:val="32"/>
          <w:szCs w:val="32"/>
          <w:cs/>
        </w:rPr>
        <w:t>จัดส่งไปรษณีย์เอกสารใบเสร็จรับเงินภาษีที่ดิน</w:t>
      </w:r>
    </w:p>
    <w:p w14:paraId="3D5903AF" w14:textId="77777777" w:rsidR="00E17ADC" w:rsidRPr="00F44339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F44339">
        <w:rPr>
          <w:rFonts w:ascii="AngsanaUPC" w:hAnsi="AngsanaUPC" w:cs="AngsanaUPC"/>
          <w:color w:val="FF0000"/>
          <w:sz w:val="32"/>
          <w:szCs w:val="32"/>
          <w:cs/>
        </w:rPr>
        <w:t>เดินส่งเอกสาร</w:t>
      </w:r>
    </w:p>
    <w:p w14:paraId="1AEF1AFB" w14:textId="77777777" w:rsidR="00E17ADC" w:rsidRPr="00F44339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F44339">
        <w:rPr>
          <w:rFonts w:ascii="AngsanaUPC" w:hAnsi="AngsanaUPC" w:cs="AngsanaUPC"/>
          <w:color w:val="FF0000"/>
          <w:sz w:val="32"/>
          <w:szCs w:val="32"/>
          <w:cs/>
        </w:rPr>
        <w:t>แยกเอกสารรายการภาษี</w:t>
      </w:r>
    </w:p>
    <w:p w14:paraId="61EAD0D2" w14:textId="77777777" w:rsidR="00E17ADC" w:rsidRPr="00F44339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F44339">
        <w:rPr>
          <w:rFonts w:ascii="AngsanaUPC" w:hAnsi="AngsanaUPC" w:cs="AngsanaUPC"/>
          <w:color w:val="FF0000"/>
          <w:sz w:val="32"/>
          <w:szCs w:val="32"/>
          <w:cs/>
        </w:rPr>
        <w:t>หาหนังสือภาษีที่ดินและสิ่งปลูกสร้างเพื่อรับชำระเงิน</w:t>
      </w:r>
    </w:p>
    <w:p w14:paraId="2E8B5363" w14:textId="716EAF90" w:rsidR="002F6BF2" w:rsidRPr="009430C9" w:rsidRDefault="00F44339" w:rsidP="00F44339">
      <w:pPr>
        <w:spacing w:after="0" w:line="240" w:lineRule="auto"/>
        <w:rPr>
          <w:rFonts w:ascii="AngsanaUPC" w:hAnsi="AngsanaUPC" w:cs="AngsanaUPC"/>
          <w:color w:val="000000" w:themeColor="text1"/>
          <w:sz w:val="32"/>
          <w:szCs w:val="32"/>
        </w:rPr>
      </w:pPr>
      <w:r>
        <w:rPr>
          <w:rFonts w:ascii="AngsanaUPC" w:hAnsi="AngsanaUPC" w:cs="AngsanaUPC" w:hint="cs"/>
          <w:color w:val="000000" w:themeColor="text1"/>
          <w:sz w:val="32"/>
          <w:szCs w:val="32"/>
          <w:cs/>
        </w:rPr>
        <w:t xml:space="preserve">  </w:t>
      </w:r>
      <w:r>
        <w:rPr>
          <w:rFonts w:ascii="AngsanaUPC" w:hAnsi="AngsanaUPC" w:cs="AngsanaUPC"/>
          <w:color w:val="000000" w:themeColor="text1"/>
          <w:sz w:val="32"/>
          <w:szCs w:val="32"/>
          <w:cs/>
        </w:rPr>
        <w:tab/>
      </w:r>
      <w:r w:rsidR="002F6BF2" w:rsidRPr="009430C9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ผลจากการฝึกงานในครั้งนี้ทำให้ข้าพเจ้าได้ประสบการณ์และความรู้ใหม่ดังนี้ </w:t>
      </w:r>
    </w:p>
    <w:p w14:paraId="320ACF33" w14:textId="77777777" w:rsidR="002F6BF2" w:rsidRPr="00F44339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F44339">
        <w:rPr>
          <w:rFonts w:ascii="AngsanaUPC" w:hAnsi="AngsanaUPC" w:cs="AngsanaUPC"/>
          <w:color w:val="FF0000"/>
          <w:sz w:val="32"/>
          <w:szCs w:val="32"/>
          <w:cs/>
        </w:rPr>
        <w:t>ได้รู้จักการทำงานอย่างเป็นระบบ</w:t>
      </w:r>
    </w:p>
    <w:p w14:paraId="63BBABA2" w14:textId="77777777" w:rsidR="002F6BF2" w:rsidRPr="00F44339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F44339">
        <w:rPr>
          <w:rFonts w:ascii="AngsanaUPC" w:hAnsi="AngsanaUPC" w:cs="AngsanaUPC"/>
          <w:color w:val="FF0000"/>
          <w:sz w:val="32"/>
          <w:szCs w:val="32"/>
          <w:cs/>
        </w:rPr>
        <w:t>ได้เรียนรู้ระบบการทำงานของสถานประกอบการ</w:t>
      </w:r>
    </w:p>
    <w:p w14:paraId="31B44EB7" w14:textId="77777777" w:rsidR="002F6BF2" w:rsidRPr="00F44339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F44339">
        <w:rPr>
          <w:rFonts w:ascii="AngsanaUPC" w:hAnsi="AngsanaUPC" w:cs="AngsanaUPC"/>
          <w:color w:val="FF0000"/>
          <w:sz w:val="32"/>
          <w:szCs w:val="32"/>
          <w:cs/>
        </w:rPr>
        <w:t>ได้รู้วิธีการใช้เครื่องถ่ายเอกสาร</w:t>
      </w:r>
    </w:p>
    <w:p w14:paraId="6D3C9101" w14:textId="77777777" w:rsidR="002F6BF2" w:rsidRPr="00F44339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F44339">
        <w:rPr>
          <w:rFonts w:ascii="AngsanaUPC" w:hAnsi="AngsanaUPC" w:cs="AngsanaUPC"/>
          <w:color w:val="FF0000"/>
          <w:sz w:val="32"/>
          <w:szCs w:val="32"/>
          <w:cs/>
        </w:rPr>
        <w:t xml:space="preserve">ได้ความรู้เกี่ยวกับการเสียภาษี การชำระภาษี </w:t>
      </w:r>
    </w:p>
    <w:p w14:paraId="4793BAFD" w14:textId="77777777" w:rsidR="002F6BF2" w:rsidRPr="00F44339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F44339">
        <w:rPr>
          <w:rFonts w:ascii="AngsanaUPC" w:hAnsi="AngsanaUPC" w:cs="AngsanaUPC"/>
          <w:color w:val="FF0000"/>
          <w:sz w:val="32"/>
          <w:szCs w:val="32"/>
          <w:cs/>
        </w:rPr>
        <w:t>ได้ทราบถึงข้อบกพร่องของตนเองในการทำงาน</w:t>
      </w:r>
    </w:p>
    <w:p w14:paraId="1A5EA960" w14:textId="562E446A" w:rsidR="00B716AE" w:rsidRPr="00F44339" w:rsidRDefault="002F6BF2" w:rsidP="00B716AE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F44339">
        <w:rPr>
          <w:rFonts w:ascii="AngsanaUPC" w:hAnsi="AngsanaUPC" w:cs="AngsanaUPC"/>
          <w:color w:val="FF0000"/>
          <w:sz w:val="32"/>
          <w:szCs w:val="32"/>
          <w:cs/>
        </w:rPr>
        <w:lastRenderedPageBreak/>
        <w:t>ได้ฝึกความมีระเบียบ วินัย การมีความรับผิดชอบต่อหน้าที่ตนเอง</w:t>
      </w:r>
    </w:p>
    <w:p w14:paraId="1011EA75" w14:textId="77777777" w:rsidR="002F6BF2" w:rsidRPr="00F44339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F44339">
        <w:rPr>
          <w:rFonts w:ascii="AngsanaUPC" w:hAnsi="AngsanaUPC" w:cs="AngsanaUPC"/>
          <w:color w:val="FF0000"/>
          <w:sz w:val="32"/>
          <w:szCs w:val="32"/>
          <w:cs/>
        </w:rPr>
        <w:t>ได้รู้จักการใช้ชีวิตในการทำงานร่วมกับผู้อื่น</w:t>
      </w:r>
    </w:p>
    <w:p w14:paraId="1A5C4CD1" w14:textId="77777777" w:rsidR="002F6BF2" w:rsidRPr="00F44339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F44339">
        <w:rPr>
          <w:rFonts w:ascii="AngsanaUPC" w:hAnsi="AngsanaUPC" w:cs="AngsanaUPC"/>
          <w:color w:val="FF0000"/>
          <w:sz w:val="32"/>
          <w:szCs w:val="32"/>
          <w:cs/>
        </w:rPr>
        <w:t>รู้จักการแก้ปัญหาเฉพาะหน้า ในการทำงาน</w:t>
      </w:r>
    </w:p>
    <w:p w14:paraId="61FBBE3F" w14:textId="77777777" w:rsidR="002F6BF2" w:rsidRPr="00F44339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F44339">
        <w:rPr>
          <w:rFonts w:ascii="AngsanaUPC" w:hAnsi="AngsanaUPC" w:cs="AngsanaUPC"/>
          <w:color w:val="FF0000"/>
          <w:sz w:val="32"/>
          <w:szCs w:val="32"/>
          <w:cs/>
        </w:rPr>
        <w:t>ได้ความรู้การจัดเก็บเอกสารตามหมวดหมู่ต่างๆ</w:t>
      </w:r>
    </w:p>
    <w:p w14:paraId="72141FD6" w14:textId="77777777" w:rsidR="00CF5272" w:rsidRPr="009430C9" w:rsidRDefault="00CF5272" w:rsidP="00F229F4">
      <w:pPr>
        <w:spacing w:line="240" w:lineRule="auto"/>
        <w:rPr>
          <w:rFonts w:ascii="AngsanaUPC" w:hAnsi="AngsanaUPC" w:cs="AngsanaUPC"/>
          <w:color w:val="000000" w:themeColor="text1"/>
          <w:sz w:val="32"/>
          <w:szCs w:val="32"/>
        </w:rPr>
      </w:pPr>
    </w:p>
    <w:p w14:paraId="08D89E25" w14:textId="77777777" w:rsidR="006A4FAC" w:rsidRPr="009430C9" w:rsidRDefault="006A4FAC" w:rsidP="00F229F4">
      <w:pPr>
        <w:tabs>
          <w:tab w:val="left" w:pos="5760"/>
        </w:tabs>
        <w:spacing w:after="0" w:line="240" w:lineRule="auto"/>
        <w:jc w:val="center"/>
        <w:rPr>
          <w:rFonts w:ascii="AngsanaUPC" w:hAnsi="AngsanaUPC" w:cs="AngsanaUPC"/>
          <w:color w:val="000000" w:themeColor="text1"/>
          <w:sz w:val="32"/>
          <w:szCs w:val="32"/>
        </w:rPr>
      </w:pPr>
    </w:p>
    <w:p w14:paraId="6629401C" w14:textId="77777777" w:rsidR="006A4FAC" w:rsidRPr="009430C9" w:rsidRDefault="006A4FAC" w:rsidP="00F229F4">
      <w:pPr>
        <w:tabs>
          <w:tab w:val="left" w:pos="5760"/>
        </w:tabs>
        <w:spacing w:after="0" w:line="240" w:lineRule="auto"/>
        <w:rPr>
          <w:rFonts w:ascii="AngsanaUPC" w:hAnsi="AngsanaUPC" w:cs="AngsanaUPC"/>
          <w:color w:val="000000" w:themeColor="text1"/>
          <w:sz w:val="32"/>
          <w:szCs w:val="32"/>
        </w:rPr>
      </w:pPr>
    </w:p>
    <w:p w14:paraId="59C2C6DF" w14:textId="2B7EDD61" w:rsidR="006A4FAC" w:rsidRPr="009430C9" w:rsidRDefault="006A4FAC" w:rsidP="00F229F4">
      <w:pPr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0521B269" w14:textId="77777777" w:rsidR="00636B07" w:rsidRPr="009430C9" w:rsidRDefault="00636B07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6603E4C4" w14:textId="77777777" w:rsidR="00CF40BA" w:rsidRPr="009430C9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54E951E3" w14:textId="77777777" w:rsidR="00CF40BA" w:rsidRPr="009430C9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4D7DA513" w14:textId="77777777" w:rsidR="00CF40BA" w:rsidRPr="009430C9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78844FEB" w14:textId="77777777" w:rsidR="00CF40BA" w:rsidRPr="009430C9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61E66814" w14:textId="77777777" w:rsidR="00CF40BA" w:rsidRPr="009430C9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5FF6BE15" w14:textId="77777777" w:rsidR="00CF40BA" w:rsidRPr="009430C9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1983C7D2" w14:textId="77777777" w:rsidR="00CF40BA" w:rsidRPr="009430C9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585DFC4F" w14:textId="77777777" w:rsidR="00CF40BA" w:rsidRPr="009430C9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65FF0C94" w14:textId="77777777" w:rsidR="00CF40BA" w:rsidRPr="009430C9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3261364D" w14:textId="77777777" w:rsidR="00F229F4" w:rsidRPr="009430C9" w:rsidRDefault="00F229F4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7B8D1753" w14:textId="77777777" w:rsidR="00CF40BA" w:rsidRPr="009430C9" w:rsidRDefault="00CF40BA" w:rsidP="00F229F4">
      <w:pPr>
        <w:spacing w:line="240" w:lineRule="auto"/>
        <w:rPr>
          <w:rFonts w:ascii="AngsanaUPC" w:hAnsi="AngsanaUPC" w:cs="AngsanaUPC"/>
          <w:sz w:val="32"/>
          <w:szCs w:val="32"/>
        </w:rPr>
      </w:pPr>
    </w:p>
    <w:p w14:paraId="7480C53B" w14:textId="77777777" w:rsidR="00CF7DD9" w:rsidRPr="009430C9" w:rsidRDefault="00CF7DD9" w:rsidP="00F229F4">
      <w:pPr>
        <w:spacing w:line="240" w:lineRule="auto"/>
        <w:rPr>
          <w:rFonts w:ascii="AngsanaUPC" w:hAnsi="AngsanaUPC" w:cs="AngsanaUPC"/>
          <w:sz w:val="32"/>
          <w:szCs w:val="32"/>
        </w:rPr>
      </w:pPr>
    </w:p>
    <w:p w14:paraId="62929C4A" w14:textId="77777777" w:rsidR="00B06CA0" w:rsidRPr="009430C9" w:rsidRDefault="00B06CA0" w:rsidP="00F229F4">
      <w:pPr>
        <w:spacing w:line="240" w:lineRule="auto"/>
        <w:rPr>
          <w:rFonts w:ascii="AngsanaUPC" w:hAnsi="AngsanaUPC" w:cs="AngsanaUPC"/>
          <w:sz w:val="32"/>
          <w:szCs w:val="32"/>
        </w:rPr>
      </w:pPr>
    </w:p>
    <w:p w14:paraId="09443A0B" w14:textId="77777777" w:rsidR="00B06CA0" w:rsidRPr="009430C9" w:rsidRDefault="00B06CA0" w:rsidP="00F229F4">
      <w:pPr>
        <w:spacing w:line="240" w:lineRule="auto"/>
        <w:rPr>
          <w:rFonts w:ascii="AngsanaUPC" w:hAnsi="AngsanaUPC" w:cs="AngsanaUPC"/>
          <w:sz w:val="32"/>
          <w:szCs w:val="32"/>
        </w:rPr>
      </w:pPr>
    </w:p>
    <w:p w14:paraId="2D782603" w14:textId="77777777" w:rsidR="00CE62EF" w:rsidRDefault="00CE62EF" w:rsidP="00F229F4">
      <w:pPr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0F3BD099" w14:textId="46C277BB" w:rsidR="00CF40BA" w:rsidRPr="009430C9" w:rsidRDefault="00CF40BA" w:rsidP="00F229F4">
      <w:pPr>
        <w:spacing w:after="0" w:line="240" w:lineRule="auto"/>
        <w:jc w:val="center"/>
        <w:rPr>
          <w:rFonts w:ascii="AngsanaUPC" w:hAnsi="AngsanaUPC" w:cs="AngsanaUPC"/>
          <w:b/>
          <w:bCs/>
          <w:sz w:val="32"/>
          <w:szCs w:val="32"/>
        </w:rPr>
      </w:pPr>
      <w:r w:rsidRPr="009430C9">
        <w:rPr>
          <w:rFonts w:ascii="AngsanaUPC" w:hAnsi="AngsanaUPC" w:cs="AngsanaUPC"/>
          <w:b/>
          <w:bCs/>
          <w:sz w:val="36"/>
          <w:szCs w:val="36"/>
          <w:cs/>
        </w:rPr>
        <w:lastRenderedPageBreak/>
        <w:t>สารบัญ</w:t>
      </w:r>
    </w:p>
    <w:p w14:paraId="04BE3E23" w14:textId="6D121AE8" w:rsidR="00CF40BA" w:rsidRPr="009430C9" w:rsidRDefault="00CF40BA" w:rsidP="00F229F4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  <w:r w:rsidRPr="009430C9">
        <w:rPr>
          <w:rFonts w:ascii="AngsanaUPC" w:hAnsi="AngsanaUPC" w:cs="AngsanaUPC"/>
          <w:b/>
          <w:bCs/>
          <w:sz w:val="32"/>
          <w:szCs w:val="32"/>
          <w:cs/>
        </w:rPr>
        <w:t>เรื่อง</w:t>
      </w:r>
      <w:r w:rsidRPr="009430C9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9430C9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9430C9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9430C9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9430C9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9430C9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9430C9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9430C9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9430C9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9430C9">
        <w:rPr>
          <w:rFonts w:ascii="AngsanaUPC" w:hAnsi="AngsanaUPC" w:cs="AngsanaUPC"/>
          <w:b/>
          <w:bCs/>
          <w:sz w:val="32"/>
          <w:szCs w:val="32"/>
          <w:cs/>
        </w:rPr>
        <w:tab/>
        <w:t xml:space="preserve">     </w:t>
      </w:r>
      <w:r w:rsidR="00FB40A6" w:rsidRPr="009430C9">
        <w:rPr>
          <w:rFonts w:ascii="AngsanaUPC" w:hAnsi="AngsanaUPC" w:cs="AngsanaUPC"/>
          <w:b/>
          <w:bCs/>
          <w:sz w:val="32"/>
          <w:szCs w:val="32"/>
          <w:cs/>
        </w:rPr>
        <w:t xml:space="preserve">    </w:t>
      </w:r>
      <w:r w:rsidRPr="009430C9">
        <w:rPr>
          <w:rFonts w:ascii="AngsanaUPC" w:hAnsi="AngsanaUPC" w:cs="AngsanaUPC"/>
          <w:b/>
          <w:bCs/>
          <w:sz w:val="32"/>
          <w:szCs w:val="32"/>
          <w:cs/>
        </w:rPr>
        <w:t xml:space="preserve">    หน้า</w:t>
      </w:r>
      <w:r w:rsidRPr="009430C9">
        <w:rPr>
          <w:rFonts w:ascii="AngsanaUPC" w:hAnsi="AngsanaUPC" w:cs="AngsanaUPC"/>
          <w:b/>
          <w:bCs/>
          <w:sz w:val="32"/>
          <w:szCs w:val="32"/>
        </w:rPr>
        <w:t xml:space="preserve"> </w:t>
      </w:r>
    </w:p>
    <w:p w14:paraId="1162778F" w14:textId="77777777" w:rsidR="00CF40BA" w:rsidRPr="009430C9" w:rsidRDefault="00CF40BA" w:rsidP="00F229F4">
      <w:pPr>
        <w:spacing w:after="0" w:line="240" w:lineRule="auto"/>
        <w:rPr>
          <w:rFonts w:ascii="AngsanaUPC" w:hAnsi="AngsanaUPC" w:cs="AngsanaUPC"/>
          <w:sz w:val="32"/>
          <w:szCs w:val="32"/>
        </w:rPr>
      </w:pPr>
      <w:r w:rsidRPr="009430C9">
        <w:rPr>
          <w:rFonts w:ascii="AngsanaUPC" w:hAnsi="AngsanaUPC" w:cs="AngsanaUPC"/>
          <w:sz w:val="32"/>
          <w:szCs w:val="32"/>
          <w:cs/>
        </w:rPr>
        <w:t>กิตติกรรมประกาศ</w:t>
      </w:r>
      <w:r w:rsidRPr="009430C9">
        <w:rPr>
          <w:rFonts w:ascii="AngsanaUPC" w:hAnsi="AngsanaUPC" w:cs="AngsanaUPC"/>
          <w:sz w:val="32"/>
          <w:szCs w:val="32"/>
          <w:cs/>
        </w:rPr>
        <w:tab/>
      </w:r>
      <w:r w:rsidRPr="009430C9">
        <w:rPr>
          <w:rFonts w:ascii="AngsanaUPC" w:hAnsi="AngsanaUPC" w:cs="AngsanaUPC"/>
          <w:sz w:val="32"/>
          <w:szCs w:val="32"/>
          <w:cs/>
        </w:rPr>
        <w:tab/>
      </w:r>
      <w:r w:rsidRPr="009430C9">
        <w:rPr>
          <w:rFonts w:ascii="AngsanaUPC" w:hAnsi="AngsanaUPC" w:cs="AngsanaUPC"/>
          <w:sz w:val="32"/>
          <w:szCs w:val="32"/>
          <w:cs/>
        </w:rPr>
        <w:tab/>
      </w:r>
      <w:r w:rsidRPr="009430C9">
        <w:rPr>
          <w:rFonts w:ascii="AngsanaUPC" w:hAnsi="AngsanaUPC" w:cs="AngsanaUPC"/>
          <w:sz w:val="32"/>
          <w:szCs w:val="32"/>
          <w:cs/>
        </w:rPr>
        <w:tab/>
      </w:r>
      <w:r w:rsidRPr="009430C9">
        <w:rPr>
          <w:rFonts w:ascii="AngsanaUPC" w:hAnsi="AngsanaUPC" w:cs="AngsanaUPC"/>
          <w:sz w:val="32"/>
          <w:szCs w:val="32"/>
          <w:cs/>
        </w:rPr>
        <w:tab/>
      </w:r>
      <w:r w:rsidRPr="009430C9">
        <w:rPr>
          <w:rFonts w:ascii="AngsanaUPC" w:hAnsi="AngsanaUPC" w:cs="AngsanaUPC"/>
          <w:sz w:val="32"/>
          <w:szCs w:val="32"/>
          <w:cs/>
        </w:rPr>
        <w:tab/>
      </w:r>
      <w:r w:rsidRPr="009430C9">
        <w:rPr>
          <w:rFonts w:ascii="AngsanaUPC" w:hAnsi="AngsanaUPC" w:cs="AngsanaUPC"/>
          <w:sz w:val="32"/>
          <w:szCs w:val="32"/>
          <w:cs/>
        </w:rPr>
        <w:tab/>
      </w:r>
      <w:r w:rsidRPr="009430C9">
        <w:rPr>
          <w:rFonts w:ascii="AngsanaUPC" w:hAnsi="AngsanaUPC" w:cs="AngsanaUPC"/>
          <w:sz w:val="32"/>
          <w:szCs w:val="32"/>
          <w:cs/>
        </w:rPr>
        <w:tab/>
      </w:r>
      <w:r w:rsidRPr="009430C9">
        <w:rPr>
          <w:rFonts w:ascii="AngsanaUPC" w:hAnsi="AngsanaUPC" w:cs="AngsanaUPC"/>
          <w:sz w:val="32"/>
          <w:szCs w:val="32"/>
          <w:cs/>
        </w:rPr>
        <w:tab/>
        <w:t xml:space="preserve">ก </w:t>
      </w:r>
      <w:r w:rsidRPr="009430C9">
        <w:rPr>
          <w:rFonts w:ascii="AngsanaUPC" w:hAnsi="AngsanaUPC" w:cs="AngsanaUPC"/>
          <w:sz w:val="32"/>
          <w:szCs w:val="32"/>
        </w:rPr>
        <w:t xml:space="preserve">   </w:t>
      </w:r>
    </w:p>
    <w:p w14:paraId="09915293" w14:textId="77777777" w:rsidR="00CF40BA" w:rsidRPr="009430C9" w:rsidRDefault="00CF40BA" w:rsidP="00F229F4">
      <w:pPr>
        <w:spacing w:after="0" w:line="240" w:lineRule="auto"/>
        <w:rPr>
          <w:rFonts w:ascii="AngsanaUPC" w:hAnsi="AngsanaUPC" w:cs="AngsanaUPC"/>
          <w:sz w:val="32"/>
          <w:szCs w:val="32"/>
        </w:rPr>
      </w:pPr>
      <w:r w:rsidRPr="009430C9">
        <w:rPr>
          <w:rFonts w:ascii="AngsanaUPC" w:hAnsi="AngsanaUPC" w:cs="AngsanaUPC"/>
          <w:sz w:val="32"/>
          <w:szCs w:val="32"/>
          <w:cs/>
        </w:rPr>
        <w:t xml:space="preserve">บทคัดย่อ </w:t>
      </w:r>
      <w:r w:rsidRPr="009430C9">
        <w:rPr>
          <w:rFonts w:ascii="AngsanaUPC" w:hAnsi="AngsanaUPC" w:cs="AngsanaUPC"/>
          <w:sz w:val="32"/>
          <w:szCs w:val="32"/>
          <w:cs/>
        </w:rPr>
        <w:tab/>
      </w:r>
      <w:r w:rsidRPr="009430C9">
        <w:rPr>
          <w:rFonts w:ascii="AngsanaUPC" w:hAnsi="AngsanaUPC" w:cs="AngsanaUPC"/>
          <w:sz w:val="32"/>
          <w:szCs w:val="32"/>
          <w:cs/>
        </w:rPr>
        <w:tab/>
      </w:r>
      <w:r w:rsidRPr="009430C9">
        <w:rPr>
          <w:rFonts w:ascii="AngsanaUPC" w:hAnsi="AngsanaUPC" w:cs="AngsanaUPC"/>
          <w:sz w:val="32"/>
          <w:szCs w:val="32"/>
          <w:cs/>
        </w:rPr>
        <w:tab/>
      </w:r>
      <w:r w:rsidRPr="009430C9">
        <w:rPr>
          <w:rFonts w:ascii="AngsanaUPC" w:hAnsi="AngsanaUPC" w:cs="AngsanaUPC"/>
          <w:sz w:val="32"/>
          <w:szCs w:val="32"/>
          <w:cs/>
        </w:rPr>
        <w:tab/>
      </w:r>
      <w:r w:rsidRPr="009430C9">
        <w:rPr>
          <w:rFonts w:ascii="AngsanaUPC" w:hAnsi="AngsanaUPC" w:cs="AngsanaUPC"/>
          <w:sz w:val="32"/>
          <w:szCs w:val="32"/>
          <w:cs/>
        </w:rPr>
        <w:tab/>
      </w:r>
      <w:r w:rsidRPr="009430C9">
        <w:rPr>
          <w:rFonts w:ascii="AngsanaUPC" w:hAnsi="AngsanaUPC" w:cs="AngsanaUPC"/>
          <w:sz w:val="32"/>
          <w:szCs w:val="32"/>
          <w:cs/>
        </w:rPr>
        <w:tab/>
      </w:r>
      <w:r w:rsidRPr="009430C9">
        <w:rPr>
          <w:rFonts w:ascii="AngsanaUPC" w:hAnsi="AngsanaUPC" w:cs="AngsanaUPC"/>
          <w:sz w:val="32"/>
          <w:szCs w:val="32"/>
          <w:cs/>
        </w:rPr>
        <w:tab/>
      </w:r>
      <w:r w:rsidRPr="009430C9">
        <w:rPr>
          <w:rFonts w:ascii="AngsanaUPC" w:hAnsi="AngsanaUPC" w:cs="AngsanaUPC"/>
          <w:sz w:val="32"/>
          <w:szCs w:val="32"/>
          <w:cs/>
        </w:rPr>
        <w:tab/>
      </w:r>
      <w:r w:rsidRPr="009430C9">
        <w:rPr>
          <w:rFonts w:ascii="AngsanaUPC" w:hAnsi="AngsanaUPC" w:cs="AngsanaUPC"/>
          <w:sz w:val="32"/>
          <w:szCs w:val="32"/>
          <w:cs/>
        </w:rPr>
        <w:tab/>
      </w:r>
      <w:r w:rsidRPr="009430C9">
        <w:rPr>
          <w:rFonts w:ascii="AngsanaUPC" w:hAnsi="AngsanaUPC" w:cs="AngsanaUPC"/>
          <w:sz w:val="32"/>
          <w:szCs w:val="32"/>
          <w:cs/>
        </w:rPr>
        <w:tab/>
        <w:t>ข</w:t>
      </w:r>
      <w:r w:rsidRPr="009430C9">
        <w:rPr>
          <w:rFonts w:ascii="AngsanaUPC" w:hAnsi="AngsanaUPC" w:cs="AngsanaUPC"/>
          <w:sz w:val="32"/>
          <w:szCs w:val="32"/>
        </w:rPr>
        <w:t xml:space="preserve">   </w:t>
      </w:r>
    </w:p>
    <w:p w14:paraId="27199447" w14:textId="29750AFE" w:rsidR="00CF40BA" w:rsidRPr="009430C9" w:rsidRDefault="00CF40BA" w:rsidP="00F229F4">
      <w:pPr>
        <w:spacing w:after="0" w:line="240" w:lineRule="auto"/>
        <w:rPr>
          <w:rFonts w:ascii="AngsanaUPC" w:hAnsi="AngsanaUPC" w:cs="AngsanaUPC"/>
          <w:sz w:val="32"/>
          <w:szCs w:val="32"/>
        </w:rPr>
      </w:pPr>
      <w:r w:rsidRPr="009430C9">
        <w:rPr>
          <w:rFonts w:ascii="AngsanaUPC" w:hAnsi="AngsanaUPC" w:cs="AngsanaUPC"/>
          <w:sz w:val="32"/>
          <w:szCs w:val="32"/>
          <w:cs/>
        </w:rPr>
        <w:t>สารบัญ</w:t>
      </w:r>
      <w:r w:rsidRPr="009430C9">
        <w:rPr>
          <w:rFonts w:ascii="AngsanaUPC" w:hAnsi="AngsanaUPC" w:cs="AngsanaUPC"/>
          <w:sz w:val="32"/>
          <w:szCs w:val="32"/>
          <w:cs/>
        </w:rPr>
        <w:tab/>
      </w:r>
      <w:r w:rsidRPr="009430C9">
        <w:rPr>
          <w:rFonts w:ascii="AngsanaUPC" w:hAnsi="AngsanaUPC" w:cs="AngsanaUPC"/>
          <w:sz w:val="32"/>
          <w:szCs w:val="32"/>
          <w:cs/>
        </w:rPr>
        <w:tab/>
      </w:r>
      <w:r w:rsidRPr="009430C9">
        <w:rPr>
          <w:rFonts w:ascii="AngsanaUPC" w:hAnsi="AngsanaUPC" w:cs="AngsanaUPC"/>
          <w:sz w:val="32"/>
          <w:szCs w:val="32"/>
          <w:cs/>
        </w:rPr>
        <w:tab/>
      </w:r>
      <w:r w:rsidRPr="009430C9">
        <w:rPr>
          <w:rFonts w:ascii="AngsanaUPC" w:hAnsi="AngsanaUPC" w:cs="AngsanaUPC"/>
          <w:sz w:val="32"/>
          <w:szCs w:val="32"/>
          <w:cs/>
        </w:rPr>
        <w:tab/>
      </w:r>
      <w:r w:rsidRPr="009430C9">
        <w:rPr>
          <w:rFonts w:ascii="AngsanaUPC" w:hAnsi="AngsanaUPC" w:cs="AngsanaUPC"/>
          <w:sz w:val="32"/>
          <w:szCs w:val="32"/>
          <w:cs/>
        </w:rPr>
        <w:tab/>
      </w:r>
      <w:r w:rsidRPr="009430C9">
        <w:rPr>
          <w:rFonts w:ascii="AngsanaUPC" w:hAnsi="AngsanaUPC" w:cs="AngsanaUPC"/>
          <w:sz w:val="32"/>
          <w:szCs w:val="32"/>
          <w:cs/>
        </w:rPr>
        <w:tab/>
      </w:r>
      <w:r w:rsidRPr="009430C9">
        <w:rPr>
          <w:rFonts w:ascii="AngsanaUPC" w:hAnsi="AngsanaUPC" w:cs="AngsanaUPC"/>
          <w:sz w:val="32"/>
          <w:szCs w:val="32"/>
          <w:cs/>
        </w:rPr>
        <w:tab/>
      </w:r>
      <w:r w:rsidRPr="009430C9">
        <w:rPr>
          <w:rFonts w:ascii="AngsanaUPC" w:hAnsi="AngsanaUPC" w:cs="AngsanaUPC"/>
          <w:sz w:val="32"/>
          <w:szCs w:val="32"/>
          <w:cs/>
        </w:rPr>
        <w:tab/>
      </w:r>
      <w:r w:rsidRPr="009430C9">
        <w:rPr>
          <w:rFonts w:ascii="AngsanaUPC" w:hAnsi="AngsanaUPC" w:cs="AngsanaUPC"/>
          <w:sz w:val="32"/>
          <w:szCs w:val="32"/>
          <w:cs/>
        </w:rPr>
        <w:tab/>
      </w:r>
      <w:r w:rsidRPr="009430C9">
        <w:rPr>
          <w:rFonts w:ascii="AngsanaUPC" w:hAnsi="AngsanaUPC" w:cs="AngsanaUPC"/>
          <w:sz w:val="32"/>
          <w:szCs w:val="32"/>
          <w:cs/>
        </w:rPr>
        <w:tab/>
      </w:r>
      <w:r w:rsidRPr="009430C9">
        <w:rPr>
          <w:rFonts w:ascii="AngsanaUPC" w:hAnsi="AngsanaUPC" w:cs="AngsanaUPC"/>
          <w:sz w:val="32"/>
          <w:szCs w:val="32"/>
          <w:cs/>
        </w:rPr>
        <w:tab/>
      </w:r>
      <w:r w:rsidR="001864FF" w:rsidRPr="009430C9">
        <w:rPr>
          <w:rFonts w:ascii="AngsanaUPC" w:hAnsi="AngsanaUPC" w:cs="AngsanaUPC"/>
          <w:sz w:val="32"/>
          <w:szCs w:val="32"/>
          <w:cs/>
        </w:rPr>
        <w:t>ง</w:t>
      </w:r>
      <w:r w:rsidRPr="009430C9">
        <w:rPr>
          <w:rFonts w:ascii="AngsanaUPC" w:hAnsi="AngsanaUPC" w:cs="AngsanaUPC"/>
          <w:sz w:val="32"/>
          <w:szCs w:val="32"/>
        </w:rPr>
        <w:t xml:space="preserve">   </w:t>
      </w:r>
    </w:p>
    <w:p w14:paraId="1B5A32D6" w14:textId="77777777" w:rsidR="00CF40BA" w:rsidRPr="00CE62EF" w:rsidRDefault="00CF40BA" w:rsidP="00F229F4">
      <w:pPr>
        <w:spacing w:after="0" w:line="240" w:lineRule="auto"/>
        <w:rPr>
          <w:rFonts w:ascii="AngsanaUPC" w:hAnsi="AngsanaUPC" w:cs="AngsanaUPC"/>
          <w:b/>
          <w:bCs/>
          <w:color w:val="FF0000"/>
          <w:sz w:val="32"/>
          <w:szCs w:val="32"/>
        </w:rPr>
      </w:pPr>
      <w:r w:rsidRPr="00CE62EF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บทที่</w:t>
      </w:r>
      <w:r w:rsidRPr="00CE62EF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1 </w:t>
      </w:r>
      <w:r w:rsidRPr="00CE62EF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บทนำ</w:t>
      </w:r>
      <w:r w:rsidRPr="00CE62EF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   </w:t>
      </w:r>
    </w:p>
    <w:p w14:paraId="6E5CFF10" w14:textId="77777777" w:rsidR="00CF40BA" w:rsidRPr="00CE62EF" w:rsidRDefault="00CF40BA" w:rsidP="00F229F4">
      <w:pPr>
        <w:tabs>
          <w:tab w:val="left" w:pos="792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CE62EF">
        <w:rPr>
          <w:rFonts w:ascii="AngsanaUPC" w:hAnsi="AngsanaUPC" w:cs="AngsanaUPC"/>
          <w:color w:val="FF0000"/>
          <w:sz w:val="32"/>
          <w:szCs w:val="32"/>
        </w:rPr>
        <w:t xml:space="preserve">     1.1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>ความเป็นมาและความสำคัญของการฝึกงาน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  <w:t>1</w:t>
      </w:r>
      <w:r w:rsidRPr="00CE62EF">
        <w:rPr>
          <w:rFonts w:ascii="AngsanaUPC" w:hAnsi="AngsanaUPC" w:cs="AngsanaUPC"/>
          <w:color w:val="FF0000"/>
          <w:sz w:val="32"/>
          <w:szCs w:val="32"/>
        </w:rPr>
        <w:t xml:space="preserve">    </w:t>
      </w:r>
    </w:p>
    <w:p w14:paraId="00B1FDAB" w14:textId="77777777" w:rsidR="00CF40BA" w:rsidRPr="00CE62EF" w:rsidRDefault="00CF40BA" w:rsidP="00F229F4">
      <w:pPr>
        <w:tabs>
          <w:tab w:val="left" w:pos="792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CE62EF">
        <w:rPr>
          <w:rFonts w:ascii="AngsanaUPC" w:hAnsi="AngsanaUPC" w:cs="AngsanaUPC"/>
          <w:color w:val="FF0000"/>
          <w:sz w:val="32"/>
          <w:szCs w:val="32"/>
        </w:rPr>
        <w:t xml:space="preserve">     1.2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วัตถุประสงค์ของการฝึกงาน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</w:rPr>
        <w:t xml:space="preserve">2   </w:t>
      </w:r>
      <w:r w:rsidRPr="00CE62EF">
        <w:rPr>
          <w:rFonts w:ascii="AngsanaUPC" w:hAnsi="AngsanaUPC" w:cs="AngsanaUPC"/>
          <w:color w:val="FF0000"/>
          <w:sz w:val="32"/>
          <w:szCs w:val="32"/>
        </w:rPr>
        <w:br/>
        <w:t xml:space="preserve">     1.3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>ประโยชน์ที่คาดว่าจะได้รับจากการฝึกงาน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  <w:t>2</w:t>
      </w:r>
      <w:r w:rsidRPr="00CE62EF">
        <w:rPr>
          <w:rFonts w:ascii="AngsanaUPC" w:hAnsi="AngsanaUPC" w:cs="AngsanaUPC"/>
          <w:color w:val="FF0000"/>
          <w:sz w:val="32"/>
          <w:szCs w:val="32"/>
        </w:rPr>
        <w:t xml:space="preserve">    </w:t>
      </w:r>
    </w:p>
    <w:p w14:paraId="475D33C1" w14:textId="77777777" w:rsidR="00CF40BA" w:rsidRPr="00CE62EF" w:rsidRDefault="00CF40BA" w:rsidP="00F229F4">
      <w:pPr>
        <w:tabs>
          <w:tab w:val="left" w:pos="7920"/>
        </w:tabs>
        <w:spacing w:after="0" w:line="240" w:lineRule="auto"/>
        <w:rPr>
          <w:rFonts w:ascii="AngsanaUPC" w:hAnsi="AngsanaUPC" w:cs="AngsanaUPC"/>
          <w:b/>
          <w:bCs/>
          <w:color w:val="FF0000"/>
          <w:sz w:val="32"/>
          <w:szCs w:val="32"/>
        </w:rPr>
      </w:pPr>
      <w:r w:rsidRPr="00CE62EF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บทที่ </w:t>
      </w:r>
      <w:r w:rsidRPr="00CE62EF">
        <w:rPr>
          <w:rFonts w:ascii="AngsanaUPC" w:hAnsi="AngsanaUPC" w:cs="AngsanaUPC"/>
          <w:b/>
          <w:bCs/>
          <w:color w:val="FF0000"/>
          <w:sz w:val="32"/>
          <w:szCs w:val="32"/>
        </w:rPr>
        <w:t>2</w:t>
      </w:r>
      <w:r w:rsidRPr="00CE62EF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 เอกสารและการบูรณาการวิชาการที่เกี่ยวข้อง</w:t>
      </w:r>
    </w:p>
    <w:p w14:paraId="5D975A84" w14:textId="77777777" w:rsidR="00CF40BA" w:rsidRPr="00CE62EF" w:rsidRDefault="00CF40BA" w:rsidP="00F229F4">
      <w:pPr>
        <w:tabs>
          <w:tab w:val="left" w:pos="7920"/>
        </w:tabs>
        <w:spacing w:after="0" w:line="240" w:lineRule="auto"/>
        <w:rPr>
          <w:rFonts w:ascii="AngsanaUPC" w:hAnsi="AngsanaUPC" w:cs="AngsanaUPC"/>
          <w:b/>
          <w:bCs/>
          <w:color w:val="FF0000"/>
          <w:sz w:val="32"/>
          <w:szCs w:val="32"/>
        </w:rPr>
      </w:pPr>
      <w:r w:rsidRPr="00CE62EF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   </w:t>
      </w:r>
      <w:r w:rsidRPr="00CE62EF">
        <w:rPr>
          <w:rFonts w:ascii="AngsanaUPC" w:hAnsi="AngsanaUPC" w:cs="AngsanaUPC"/>
          <w:color w:val="FF0000"/>
          <w:sz w:val="32"/>
          <w:szCs w:val="32"/>
        </w:rPr>
        <w:t xml:space="preserve">2.1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ภาษีเงินได้บุคคลธรรมดากับการการบัญชี                                                                      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  <w:t>3</w:t>
      </w:r>
      <w:r w:rsidRPr="00CE62EF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 </w:t>
      </w:r>
    </w:p>
    <w:p w14:paraId="1278525F" w14:textId="77777777" w:rsidR="00CF40BA" w:rsidRPr="00CE62EF" w:rsidRDefault="00CF40BA" w:rsidP="00F229F4">
      <w:pPr>
        <w:tabs>
          <w:tab w:val="left" w:pos="7920"/>
        </w:tabs>
        <w:spacing w:after="0" w:line="240" w:lineRule="auto"/>
        <w:rPr>
          <w:rFonts w:ascii="AngsanaUPC" w:hAnsi="AngsanaUPC" w:cs="AngsanaUPC"/>
          <w:b/>
          <w:bCs/>
          <w:color w:val="FF0000"/>
          <w:sz w:val="32"/>
          <w:szCs w:val="32"/>
        </w:rPr>
      </w:pPr>
      <w:r w:rsidRPr="00CE62EF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              </w:t>
      </w:r>
      <w:r w:rsidRPr="00CE62EF">
        <w:rPr>
          <w:rFonts w:ascii="AngsanaUPC" w:hAnsi="AngsanaUPC" w:cs="AngsanaUPC"/>
          <w:color w:val="FF0000"/>
          <w:sz w:val="32"/>
          <w:szCs w:val="32"/>
          <w:shd w:val="clear" w:color="auto" w:fill="FFFFFF"/>
        </w:rPr>
        <w:t>2.1.1</w:t>
      </w:r>
      <w:r w:rsidRPr="00CE62EF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>ภาษีเงินได้บุคคลธรรมดา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                                                                                    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</w:rPr>
        <w:t>3</w:t>
      </w:r>
      <w:r w:rsidRPr="00CE62EF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  </w:t>
      </w:r>
    </w:p>
    <w:p w14:paraId="2CFCC6E0" w14:textId="77777777" w:rsidR="00CF40BA" w:rsidRPr="00CE62EF" w:rsidRDefault="00CF40BA" w:rsidP="00F229F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CE62EF">
        <w:rPr>
          <w:rFonts w:ascii="AngsanaUPC" w:hAnsi="AngsanaUPC" w:cs="AngsanaUPC"/>
          <w:color w:val="FF0000"/>
          <w:sz w:val="32"/>
          <w:szCs w:val="32"/>
          <w:shd w:val="clear" w:color="auto" w:fill="FFFFFF"/>
        </w:rPr>
        <w:t xml:space="preserve">          </w:t>
      </w:r>
      <w:r w:rsidRPr="00CE62EF">
        <w:rPr>
          <w:rFonts w:ascii="AngsanaUPC" w:hAnsi="AngsanaUPC" w:cs="AngsanaUPC"/>
          <w:color w:val="FF0000"/>
          <w:sz w:val="32"/>
          <w:szCs w:val="32"/>
          <w:shd w:val="clear" w:color="auto" w:fill="FFFFFF"/>
        </w:rPr>
        <w:tab/>
        <w:t xml:space="preserve"> 2.1.2</w:t>
      </w:r>
      <w:r w:rsidRPr="00CE62EF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 xml:space="preserve"> ภาษีหัก ณ ที่จ่าย (เสริม)</w:t>
      </w:r>
      <w:r w:rsidRPr="00CE62EF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</w:rPr>
        <w:t xml:space="preserve">3   </w:t>
      </w:r>
    </w:p>
    <w:p w14:paraId="78665A56" w14:textId="77777777" w:rsidR="00CF40BA" w:rsidRPr="00CE62EF" w:rsidRDefault="00CF40BA" w:rsidP="00F229F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   2.</w:t>
      </w:r>
      <w:r w:rsidRPr="00CE62EF">
        <w:rPr>
          <w:rFonts w:ascii="AngsanaUPC" w:hAnsi="AngsanaUPC" w:cs="AngsanaUPC"/>
          <w:color w:val="FF0000"/>
          <w:sz w:val="32"/>
          <w:szCs w:val="32"/>
        </w:rPr>
        <w:t xml:space="preserve">2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>การพัฒนาบุคลิกภาพ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                           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                                       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</w:rPr>
        <w:t xml:space="preserve">4 </w:t>
      </w:r>
      <w:r w:rsidRPr="00CE62EF">
        <w:rPr>
          <w:rFonts w:ascii="AngsanaUPC" w:hAnsi="AngsanaUPC" w:cs="AngsanaUPC"/>
          <w:color w:val="FF0000"/>
          <w:sz w:val="32"/>
          <w:szCs w:val="32"/>
        </w:rPr>
        <w:tab/>
        <w:t xml:space="preserve"> </w:t>
      </w:r>
    </w:p>
    <w:p w14:paraId="09A482B7" w14:textId="77777777" w:rsidR="00CF40BA" w:rsidRPr="00CE62EF" w:rsidRDefault="00CF40BA" w:rsidP="00F229F4">
      <w:pPr>
        <w:tabs>
          <w:tab w:val="left" w:pos="1080"/>
          <w:tab w:val="left" w:pos="792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CE62EF">
        <w:rPr>
          <w:rFonts w:ascii="AngsanaUPC" w:hAnsi="AngsanaUPC" w:cs="AngsanaUPC"/>
          <w:color w:val="FF0000"/>
          <w:sz w:val="32"/>
          <w:szCs w:val="32"/>
        </w:rPr>
        <w:t xml:space="preserve">              2.2.1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ความรู้พื้นฐานเกี่ยวกับการพัฒนาบุคลิกภาพ                                                       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</w:rPr>
        <w:t xml:space="preserve">4 </w:t>
      </w:r>
    </w:p>
    <w:p w14:paraId="0737687F" w14:textId="77777777" w:rsidR="00CF40BA" w:rsidRPr="00CE62EF" w:rsidRDefault="00CF40BA" w:rsidP="00F229F4">
      <w:pPr>
        <w:tabs>
          <w:tab w:val="left" w:pos="1080"/>
          <w:tab w:val="left" w:pos="792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CE62EF">
        <w:rPr>
          <w:rFonts w:ascii="AngsanaUPC" w:hAnsi="AngsanaUPC" w:cs="AngsanaUPC"/>
          <w:color w:val="FF0000"/>
          <w:sz w:val="32"/>
          <w:szCs w:val="32"/>
        </w:rPr>
        <w:t xml:space="preserve">              2.</w:t>
      </w:r>
      <w:r w:rsidRPr="00CE62EF">
        <w:rPr>
          <w:rFonts w:ascii="AngsanaUPC" w:eastAsia="Times New Roman" w:hAnsi="AngsanaUPC" w:cs="AngsanaUPC"/>
          <w:color w:val="FF0000"/>
          <w:sz w:val="32"/>
          <w:szCs w:val="32"/>
        </w:rPr>
        <w:t xml:space="preserve">2.2 </w:t>
      </w:r>
      <w:r w:rsidRPr="00CE62EF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การเสริมสร้างบุคลิกภาพที่ดี</w:t>
      </w:r>
      <w:r w:rsidRPr="00CE62EF">
        <w:rPr>
          <w:rFonts w:ascii="AngsanaUPC" w:hAnsi="AngsanaUPC" w:cs="AngsanaUPC"/>
          <w:color w:val="FF0000"/>
          <w:sz w:val="32"/>
          <w:szCs w:val="32"/>
        </w:rPr>
        <w:t xml:space="preserve">                                                                                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</w:rPr>
        <w:t xml:space="preserve">4 </w:t>
      </w:r>
    </w:p>
    <w:p w14:paraId="73B08495" w14:textId="77777777" w:rsidR="00CF40BA" w:rsidRPr="00CE62EF" w:rsidRDefault="00CF40BA" w:rsidP="00F229F4">
      <w:pPr>
        <w:tabs>
          <w:tab w:val="left" w:pos="1080"/>
          <w:tab w:val="left" w:pos="7920"/>
        </w:tabs>
        <w:spacing w:after="0" w:line="240" w:lineRule="auto"/>
        <w:jc w:val="both"/>
        <w:rPr>
          <w:rFonts w:ascii="AngsanaUPC" w:hAnsi="AngsanaUPC" w:cs="AngsanaUPC"/>
          <w:color w:val="FF0000"/>
          <w:sz w:val="32"/>
          <w:szCs w:val="32"/>
        </w:rPr>
      </w:pP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   2.</w:t>
      </w:r>
      <w:r w:rsidRPr="00CE62EF">
        <w:rPr>
          <w:rFonts w:ascii="AngsanaUPC" w:hAnsi="AngsanaUPC" w:cs="AngsanaUPC"/>
          <w:color w:val="FF0000"/>
          <w:sz w:val="32"/>
          <w:szCs w:val="32"/>
        </w:rPr>
        <w:t xml:space="preserve">3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คอมพิวเตอร์                                                                                                                     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</w:rPr>
        <w:t xml:space="preserve">5 </w:t>
      </w:r>
    </w:p>
    <w:p w14:paraId="55DB4E06" w14:textId="74655F4B" w:rsidR="00CF40BA" w:rsidRPr="00CE62EF" w:rsidRDefault="00CF40BA" w:rsidP="00F229F4">
      <w:pPr>
        <w:tabs>
          <w:tab w:val="left" w:pos="1080"/>
          <w:tab w:val="left" w:pos="7920"/>
        </w:tabs>
        <w:spacing w:after="0" w:line="240" w:lineRule="auto"/>
        <w:jc w:val="both"/>
        <w:rPr>
          <w:rFonts w:ascii="AngsanaUPC" w:hAnsi="AngsanaUPC" w:cs="AngsanaUPC"/>
          <w:color w:val="FF0000"/>
          <w:sz w:val="32"/>
          <w:szCs w:val="32"/>
        </w:rPr>
      </w:pP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            2.</w:t>
      </w:r>
      <w:r w:rsidRPr="00CE62EF">
        <w:rPr>
          <w:rFonts w:ascii="AngsanaUPC" w:hAnsi="AngsanaUPC" w:cs="AngsanaUPC"/>
          <w:color w:val="FF0000"/>
          <w:sz w:val="32"/>
          <w:szCs w:val="32"/>
        </w:rPr>
        <w:t>3.</w:t>
      </w:r>
      <w:r w:rsidR="001864FF" w:rsidRPr="00CE62EF">
        <w:rPr>
          <w:rFonts w:ascii="AngsanaUPC" w:hAnsi="AngsanaUPC" w:cs="AngsanaUPC"/>
          <w:color w:val="FF0000"/>
          <w:sz w:val="32"/>
          <w:szCs w:val="32"/>
          <w:cs/>
        </w:rPr>
        <w:t>1</w:t>
      </w:r>
      <w:r w:rsidRPr="00CE62EF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โปรแกรม </w:t>
      </w:r>
      <w:r w:rsidRPr="00CE62EF">
        <w:rPr>
          <w:rFonts w:ascii="AngsanaUPC" w:hAnsi="AngsanaUPC" w:cs="AngsanaUPC"/>
          <w:color w:val="FF0000"/>
          <w:sz w:val="32"/>
          <w:szCs w:val="32"/>
        </w:rPr>
        <w:t xml:space="preserve">Microsoft Word                                                                                  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</w:rPr>
        <w:t xml:space="preserve">5 </w:t>
      </w:r>
    </w:p>
    <w:p w14:paraId="594D2CCC" w14:textId="77777777" w:rsidR="00CF40BA" w:rsidRPr="00CE62EF" w:rsidRDefault="00CF40BA" w:rsidP="00F229F4">
      <w:pPr>
        <w:tabs>
          <w:tab w:val="left" w:pos="1080"/>
          <w:tab w:val="left" w:pos="7920"/>
        </w:tabs>
        <w:spacing w:after="0" w:line="240" w:lineRule="auto"/>
        <w:jc w:val="both"/>
        <w:rPr>
          <w:rFonts w:ascii="AngsanaUPC" w:hAnsi="AngsanaUPC" w:cs="AngsanaUPC"/>
          <w:color w:val="FF0000"/>
          <w:sz w:val="32"/>
          <w:szCs w:val="32"/>
        </w:rPr>
      </w:pP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           2.</w:t>
      </w:r>
      <w:r w:rsidRPr="00CE62EF">
        <w:rPr>
          <w:rFonts w:ascii="AngsanaUPC" w:hAnsi="AngsanaUPC" w:cs="AngsanaUPC"/>
          <w:color w:val="FF0000"/>
          <w:sz w:val="32"/>
          <w:szCs w:val="32"/>
        </w:rPr>
        <w:t xml:space="preserve">3.2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โปรแกรม </w:t>
      </w:r>
      <w:r w:rsidRPr="00CE62EF">
        <w:rPr>
          <w:rFonts w:ascii="AngsanaUPC" w:hAnsi="AngsanaUPC" w:cs="AngsanaUPC"/>
          <w:color w:val="FF0000"/>
          <w:sz w:val="32"/>
          <w:szCs w:val="32"/>
        </w:rPr>
        <w:t xml:space="preserve">Microsoft Excel                                                                                   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</w:rPr>
        <w:t>6</w:t>
      </w:r>
    </w:p>
    <w:p w14:paraId="00BC682D" w14:textId="26B7D8E8" w:rsidR="00CF40BA" w:rsidRPr="00CE62EF" w:rsidRDefault="00CF40BA" w:rsidP="00F229F4">
      <w:pPr>
        <w:tabs>
          <w:tab w:val="left" w:pos="1080"/>
          <w:tab w:val="left" w:pos="7920"/>
        </w:tabs>
        <w:spacing w:after="0" w:line="240" w:lineRule="auto"/>
        <w:jc w:val="both"/>
        <w:rPr>
          <w:rFonts w:ascii="AngsanaUPC" w:hAnsi="AngsanaUPC" w:cs="AngsanaUPC"/>
          <w:color w:val="FF0000"/>
          <w:sz w:val="32"/>
          <w:szCs w:val="32"/>
        </w:rPr>
      </w:pP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   2.4 มนุษยสัมพันธ์                                                                                                                  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1864FF" w:rsidRPr="00CE62EF">
        <w:rPr>
          <w:rFonts w:ascii="AngsanaUPC" w:hAnsi="AngsanaUPC" w:cs="AngsanaUPC"/>
          <w:color w:val="FF0000"/>
          <w:sz w:val="32"/>
          <w:szCs w:val="32"/>
          <w:cs/>
        </w:rPr>
        <w:t>6</w:t>
      </w:r>
    </w:p>
    <w:p w14:paraId="56F5468F" w14:textId="77777777" w:rsidR="00CF40BA" w:rsidRPr="00CE62EF" w:rsidRDefault="00CF40BA" w:rsidP="00F229F4">
      <w:pPr>
        <w:tabs>
          <w:tab w:val="left" w:pos="1080"/>
          <w:tab w:val="left" w:pos="7920"/>
        </w:tabs>
        <w:spacing w:after="0" w:line="240" w:lineRule="auto"/>
        <w:jc w:val="both"/>
        <w:rPr>
          <w:rFonts w:ascii="AngsanaUPC" w:hAnsi="AngsanaUPC" w:cs="AngsanaUPC"/>
          <w:color w:val="FF0000"/>
          <w:sz w:val="32"/>
          <w:szCs w:val="32"/>
        </w:rPr>
      </w:pP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   2.5 วิชาพิมพ์ดีด                                                                                                                      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  <w:t>8</w:t>
      </w:r>
    </w:p>
    <w:p w14:paraId="1AA0CF58" w14:textId="77777777" w:rsidR="00CF40BA" w:rsidRPr="00CE62EF" w:rsidRDefault="00CF40BA" w:rsidP="00F229F4">
      <w:pPr>
        <w:tabs>
          <w:tab w:val="left" w:pos="1080"/>
          <w:tab w:val="left" w:pos="7920"/>
        </w:tabs>
        <w:spacing w:after="0" w:line="240" w:lineRule="auto"/>
        <w:jc w:val="both"/>
        <w:rPr>
          <w:rFonts w:ascii="AngsanaUPC" w:hAnsi="AngsanaUPC" w:cs="AngsanaUPC"/>
          <w:color w:val="FF0000"/>
          <w:sz w:val="32"/>
          <w:szCs w:val="32"/>
        </w:rPr>
      </w:pP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            2.5.1 การพิมพ์ดีดภาษาไทย                                                                                          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  <w:t>8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263F176C" w14:textId="1D81FE92" w:rsidR="00CF40BA" w:rsidRPr="00CE62EF" w:rsidRDefault="00CF40BA" w:rsidP="00F229F4">
      <w:pPr>
        <w:tabs>
          <w:tab w:val="left" w:pos="1080"/>
          <w:tab w:val="left" w:pos="7920"/>
        </w:tabs>
        <w:spacing w:after="0" w:line="240" w:lineRule="auto"/>
        <w:jc w:val="both"/>
        <w:rPr>
          <w:rFonts w:ascii="AngsanaUPC" w:hAnsi="AngsanaUPC" w:cs="AngsanaUPC"/>
          <w:color w:val="FF0000"/>
          <w:sz w:val="32"/>
          <w:szCs w:val="32"/>
        </w:rPr>
      </w:pP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</w:t>
      </w:r>
      <w:r w:rsidR="00D066B1"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2.6 วิชาภาษาไทยเพื่ออาชีพ                                                                                             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  <w:t>8</w:t>
      </w:r>
    </w:p>
    <w:p w14:paraId="5D724367" w14:textId="77777777" w:rsidR="00CF40BA" w:rsidRPr="00CE62EF" w:rsidRDefault="00CF40BA" w:rsidP="00F229F4">
      <w:pPr>
        <w:tabs>
          <w:tab w:val="left" w:pos="1080"/>
          <w:tab w:val="left" w:pos="7920"/>
        </w:tabs>
        <w:spacing w:after="0" w:line="240" w:lineRule="auto"/>
        <w:jc w:val="both"/>
        <w:rPr>
          <w:rFonts w:ascii="AngsanaUPC" w:hAnsi="AngsanaUPC" w:cs="AngsanaUPC"/>
          <w:color w:val="FF0000"/>
          <w:sz w:val="32"/>
          <w:szCs w:val="32"/>
        </w:rPr>
      </w:pP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            2.6.1 หลักการใช้ภาษาพูด                                                                                             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  <w:t>8</w:t>
      </w:r>
      <w:r w:rsidRPr="00CE62EF">
        <w:rPr>
          <w:rFonts w:ascii="AngsanaUPC" w:hAnsi="AngsanaUPC" w:cs="AngsanaUPC"/>
          <w:color w:val="FF0000"/>
          <w:sz w:val="32"/>
          <w:szCs w:val="32"/>
        </w:rPr>
        <w:t xml:space="preserve"> </w:t>
      </w:r>
    </w:p>
    <w:p w14:paraId="36271CF6" w14:textId="77777777" w:rsidR="001864FF" w:rsidRPr="00CE62EF" w:rsidRDefault="00CF40BA" w:rsidP="00F229F4">
      <w:pPr>
        <w:tabs>
          <w:tab w:val="left" w:pos="108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            2.6.2 หลักการใช้ภาษาเขียน                                                                                           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  <w:t>8</w:t>
      </w:r>
    </w:p>
    <w:p w14:paraId="0390B6F7" w14:textId="4F6584A4" w:rsidR="00CF40BA" w:rsidRPr="00CE62EF" w:rsidRDefault="001864FF" w:rsidP="00F229F4">
      <w:pPr>
        <w:tabs>
          <w:tab w:val="left" w:pos="108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            </w:t>
      </w:r>
      <w:r w:rsidRPr="00CE62EF">
        <w:rPr>
          <w:rFonts w:ascii="AngsanaUPC" w:eastAsia="Times New Roman" w:hAnsi="AngsanaUPC" w:cs="AngsanaUPC"/>
          <w:color w:val="FF0000"/>
          <w:sz w:val="32"/>
          <w:szCs w:val="32"/>
        </w:rPr>
        <w:t>2.6.3</w:t>
      </w:r>
      <w:r w:rsidRPr="00CE62EF">
        <w:rPr>
          <w:rFonts w:ascii="AngsanaUPC" w:eastAsia="Times New Roman" w:hAnsi="AngsanaUPC" w:cs="AngsanaUPC"/>
          <w:color w:val="FF0000"/>
          <w:sz w:val="28"/>
          <w:cs/>
        </w:rPr>
        <w:t xml:space="preserve"> </w:t>
      </w:r>
      <w:r w:rsidRPr="00CE62EF">
        <w:rPr>
          <w:rFonts w:ascii="AngsanaUPC" w:eastAsia="Times New Roman" w:hAnsi="AngsanaUPC" w:cs="AngsanaUPC"/>
          <w:color w:val="FF0000"/>
          <w:sz w:val="32"/>
          <w:szCs w:val="32"/>
          <w:cs/>
        </w:rPr>
        <w:t>หลักการใช้ภาษาอ่าน</w:t>
      </w:r>
      <w:r w:rsidR="00CF40BA" w:rsidRPr="00CE62EF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  <w:t>8</w:t>
      </w:r>
    </w:p>
    <w:p w14:paraId="61C7CE76" w14:textId="63996FCF" w:rsidR="00CF40BA" w:rsidRPr="00CE62EF" w:rsidRDefault="00CF7DD9" w:rsidP="00F229F4">
      <w:pPr>
        <w:tabs>
          <w:tab w:val="left" w:pos="108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    </w:t>
      </w:r>
      <w:r w:rsidR="00CF40BA"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2.7 มารยาท                                                                                                                      </w:t>
      </w:r>
      <w:r w:rsidR="00B17248"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CF40BA" w:rsidRPr="00CE62EF">
        <w:rPr>
          <w:rFonts w:ascii="AngsanaUPC" w:hAnsi="AngsanaUPC" w:cs="AngsanaUPC"/>
          <w:color w:val="FF0000"/>
          <w:sz w:val="32"/>
          <w:szCs w:val="32"/>
          <w:cs/>
        </w:rPr>
        <w:t>9</w:t>
      </w:r>
    </w:p>
    <w:p w14:paraId="49486F91" w14:textId="77777777" w:rsidR="00CF40BA" w:rsidRPr="00CE62EF" w:rsidRDefault="00CF40BA" w:rsidP="00F229F4">
      <w:pPr>
        <w:tabs>
          <w:tab w:val="left" w:pos="108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  <w:cs/>
        </w:rPr>
      </w:pP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            2.7.1</w:t>
      </w:r>
      <w:r w:rsidRPr="00CE62EF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การไหว้                                                                                                          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  <w:t>9</w:t>
      </w:r>
    </w:p>
    <w:p w14:paraId="65926B3B" w14:textId="77777777" w:rsidR="00CF7DD9" w:rsidRPr="009430C9" w:rsidRDefault="00CF7DD9" w:rsidP="00F229F4">
      <w:pPr>
        <w:tabs>
          <w:tab w:val="left" w:pos="1080"/>
          <w:tab w:val="left" w:pos="7920"/>
        </w:tabs>
        <w:spacing w:after="0" w:line="240" w:lineRule="auto"/>
        <w:jc w:val="center"/>
        <w:rPr>
          <w:rFonts w:ascii="AngsanaUPC" w:hAnsi="AngsanaUPC" w:cs="AngsanaUPC"/>
          <w:sz w:val="36"/>
          <w:szCs w:val="36"/>
        </w:rPr>
      </w:pPr>
    </w:p>
    <w:p w14:paraId="0DBF0F99" w14:textId="77777777" w:rsidR="00C5514C" w:rsidRPr="009430C9" w:rsidRDefault="00C5514C" w:rsidP="009430C9">
      <w:pPr>
        <w:tabs>
          <w:tab w:val="left" w:pos="1080"/>
          <w:tab w:val="left" w:pos="7920"/>
        </w:tabs>
        <w:spacing w:after="0" w:line="240" w:lineRule="auto"/>
        <w:rPr>
          <w:rFonts w:ascii="AngsanaUPC" w:hAnsi="AngsanaUPC" w:cs="AngsanaUPC"/>
          <w:sz w:val="36"/>
          <w:szCs w:val="36"/>
        </w:rPr>
      </w:pPr>
    </w:p>
    <w:p w14:paraId="3AFDE2F1" w14:textId="2F092AE3" w:rsidR="009D722A" w:rsidRPr="009430C9" w:rsidRDefault="009D722A" w:rsidP="00F229F4">
      <w:pPr>
        <w:tabs>
          <w:tab w:val="left" w:pos="1080"/>
          <w:tab w:val="left" w:pos="7920"/>
        </w:tabs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  <w:r w:rsidRPr="009430C9">
        <w:rPr>
          <w:rFonts w:ascii="AngsanaUPC" w:hAnsi="AngsanaUPC" w:cs="AngsanaUPC"/>
          <w:sz w:val="36"/>
          <w:szCs w:val="36"/>
          <w:cs/>
        </w:rPr>
        <w:lastRenderedPageBreak/>
        <w:t xml:space="preserve">  </w:t>
      </w:r>
      <w:r w:rsidRPr="009430C9">
        <w:rPr>
          <w:rFonts w:ascii="AngsanaUPC" w:hAnsi="AngsanaUPC" w:cs="AngsanaUPC"/>
          <w:b/>
          <w:bCs/>
          <w:sz w:val="36"/>
          <w:szCs w:val="36"/>
          <w:cs/>
        </w:rPr>
        <w:t>สารบัญ (ต่อ)</w:t>
      </w:r>
    </w:p>
    <w:p w14:paraId="1DE79C46" w14:textId="3814CCF4" w:rsidR="009D722A" w:rsidRPr="009430C9" w:rsidRDefault="009D722A" w:rsidP="00F229F4">
      <w:pPr>
        <w:tabs>
          <w:tab w:val="left" w:pos="1080"/>
          <w:tab w:val="left" w:pos="7920"/>
        </w:tabs>
        <w:spacing w:after="0" w:line="240" w:lineRule="auto"/>
        <w:jc w:val="both"/>
        <w:rPr>
          <w:rFonts w:ascii="AngsanaUPC" w:hAnsi="AngsanaUPC" w:cs="AngsanaUPC"/>
          <w:color w:val="FF0000"/>
          <w:sz w:val="32"/>
          <w:szCs w:val="32"/>
        </w:rPr>
      </w:pPr>
      <w:r w:rsidRPr="009430C9">
        <w:rPr>
          <w:rFonts w:ascii="AngsanaUPC" w:hAnsi="AngsanaUPC" w:cs="AngsanaUPC"/>
          <w:b/>
          <w:bCs/>
          <w:sz w:val="32"/>
          <w:szCs w:val="32"/>
          <w:cs/>
        </w:rPr>
        <w:t>เรื่อง</w:t>
      </w:r>
      <w:r w:rsidRPr="009430C9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9430C9">
        <w:rPr>
          <w:rFonts w:ascii="AngsanaUPC" w:hAnsi="AngsanaUPC" w:cs="AngsanaUPC"/>
          <w:b/>
          <w:bCs/>
          <w:sz w:val="32"/>
          <w:szCs w:val="32"/>
          <w:cs/>
        </w:rPr>
        <w:tab/>
        <w:t>หน้า</w:t>
      </w:r>
      <w:r w:rsidRPr="009430C9">
        <w:rPr>
          <w:rFonts w:ascii="AngsanaUPC" w:hAnsi="AngsanaUPC" w:cs="AngsanaUPC"/>
          <w:color w:val="FF0000"/>
          <w:sz w:val="32"/>
          <w:szCs w:val="32"/>
          <w:cs/>
        </w:rPr>
        <w:t xml:space="preserve">     </w:t>
      </w:r>
    </w:p>
    <w:p w14:paraId="7AECDA53" w14:textId="44DE441B" w:rsidR="00CF40BA" w:rsidRPr="00CE62EF" w:rsidRDefault="00CF40BA" w:rsidP="00F229F4">
      <w:pPr>
        <w:tabs>
          <w:tab w:val="left" w:pos="108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            2.7.2</w:t>
      </w:r>
      <w:r w:rsidRPr="00CE62EF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การพูดจา                                                                                                    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  <w:t>9</w:t>
      </w:r>
    </w:p>
    <w:p w14:paraId="6B809B62" w14:textId="580B81AF" w:rsidR="00CF40BA" w:rsidRPr="00CE62EF" w:rsidRDefault="00CF40BA" w:rsidP="00F229F4">
      <w:pPr>
        <w:tabs>
          <w:tab w:val="left" w:pos="108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  <w:cs/>
        </w:rPr>
      </w:pP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         </w:t>
      </w:r>
      <w:r w:rsidR="00834726"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</w:t>
      </w:r>
      <w:r w:rsidR="009D722A"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</w:t>
      </w:r>
      <w:r w:rsidR="00834726"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>2.7.3</w:t>
      </w:r>
      <w:r w:rsidRPr="00CE62EF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การแต่งกาย                                                                                                  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1864FF" w:rsidRPr="00CE62EF">
        <w:rPr>
          <w:rFonts w:ascii="AngsanaUPC" w:hAnsi="AngsanaUPC" w:cs="AngsanaUPC"/>
          <w:color w:val="FF0000"/>
          <w:sz w:val="32"/>
          <w:szCs w:val="32"/>
          <w:cs/>
        </w:rPr>
        <w:t>9</w:t>
      </w:r>
    </w:p>
    <w:p w14:paraId="2D5F102C" w14:textId="54F99204" w:rsidR="00CF40BA" w:rsidRPr="00CE62EF" w:rsidRDefault="00CF40BA" w:rsidP="00F229F4">
      <w:pPr>
        <w:tabs>
          <w:tab w:val="left" w:pos="108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            2.7.4</w:t>
      </w:r>
      <w:r w:rsidRPr="00CE62EF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การเดิน                                                                                                                   10 </w:t>
      </w:r>
    </w:p>
    <w:p w14:paraId="32FC44F9" w14:textId="77777777" w:rsidR="00CF40BA" w:rsidRPr="00CE62EF" w:rsidRDefault="00CF40BA" w:rsidP="00F229F4">
      <w:pPr>
        <w:tabs>
          <w:tab w:val="left" w:pos="108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            2.7.5 การตรงต่อเวลา</w:t>
      </w:r>
      <w:r w:rsidRPr="00CE62EF">
        <w:rPr>
          <w:rFonts w:ascii="AngsanaUPC" w:hAnsi="AngsanaUPC" w:cs="AngsanaUPC"/>
          <w:color w:val="FF0000"/>
          <w:sz w:val="32"/>
          <w:szCs w:val="32"/>
        </w:rPr>
        <w:t xml:space="preserve">                                                                                                       10</w:t>
      </w:r>
    </w:p>
    <w:p w14:paraId="12EEC7E5" w14:textId="77777777" w:rsidR="00CF40BA" w:rsidRPr="00CE62EF" w:rsidRDefault="00CF40BA" w:rsidP="00F229F4">
      <w:pPr>
        <w:tabs>
          <w:tab w:val="left" w:pos="108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CE62EF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บทที่ </w:t>
      </w:r>
      <w:r w:rsidRPr="00CE62EF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3 </w:t>
      </w:r>
      <w:r w:rsidRPr="00CE62EF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ขั้นตอนการฝึกงาน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6D7761F2" w14:textId="77777777" w:rsidR="00CF40BA" w:rsidRPr="00CE62EF" w:rsidRDefault="00CF40BA" w:rsidP="00F229F4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   </w:t>
      </w:r>
      <w:r w:rsidRPr="00CE62EF">
        <w:rPr>
          <w:rFonts w:ascii="AngsanaUPC" w:hAnsi="AngsanaUPC" w:cs="AngsanaUPC"/>
          <w:color w:val="FF0000"/>
          <w:sz w:val="32"/>
          <w:szCs w:val="32"/>
        </w:rPr>
        <w:t xml:space="preserve">3.1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>การดำเนินการก่อนฝึกงาน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</w:rPr>
        <w:t>11</w:t>
      </w:r>
    </w:p>
    <w:p w14:paraId="17F5853D" w14:textId="77777777" w:rsidR="00CF40BA" w:rsidRPr="00CE62EF" w:rsidRDefault="00CF40BA" w:rsidP="00F229F4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   3.2 การดำเนินการระหว่างฝึกงาน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</w:rPr>
        <w:t>11</w:t>
      </w:r>
    </w:p>
    <w:p w14:paraId="4105469C" w14:textId="77777777" w:rsidR="00CF40BA" w:rsidRPr="00CE62EF" w:rsidRDefault="00CF40BA" w:rsidP="00F229F4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   3.3 การบริหารงานของสถานประกอบการ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</w:rPr>
        <w:t>12</w:t>
      </w:r>
    </w:p>
    <w:p w14:paraId="02729329" w14:textId="77777777" w:rsidR="00CF40BA" w:rsidRPr="00CE62EF" w:rsidRDefault="00CF40BA" w:rsidP="00F229F4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          3.3.1 โครงสร้างของสถานประกอบการ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</w:rPr>
        <w:t>13</w:t>
      </w:r>
    </w:p>
    <w:p w14:paraId="00844020" w14:textId="77777777" w:rsidR="00CF40BA" w:rsidRPr="00CE62EF" w:rsidRDefault="00CF40BA" w:rsidP="00F229F4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          3.3.2 โครงสร้างของหน่วยงานที่ปฏิบัติ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</w:rPr>
        <w:t>14</w:t>
      </w:r>
    </w:p>
    <w:p w14:paraId="6C9CAFE4" w14:textId="77777777" w:rsidR="00CF40BA" w:rsidRPr="00CE62EF" w:rsidRDefault="00CF40BA" w:rsidP="00F229F4">
      <w:pPr>
        <w:spacing w:after="0" w:line="240" w:lineRule="auto"/>
        <w:rPr>
          <w:rFonts w:ascii="AngsanaUPC" w:hAnsi="AngsanaUPC" w:cs="AngsanaUPC"/>
          <w:b/>
          <w:bCs/>
          <w:color w:val="FF0000"/>
          <w:sz w:val="32"/>
          <w:szCs w:val="32"/>
        </w:rPr>
      </w:pPr>
      <w:r w:rsidRPr="00CE62EF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บทที่ </w:t>
      </w:r>
      <w:r w:rsidRPr="00CE62EF">
        <w:rPr>
          <w:rFonts w:ascii="AngsanaUPC" w:hAnsi="AngsanaUPC" w:cs="AngsanaUPC"/>
          <w:b/>
          <w:bCs/>
          <w:color w:val="FF0000"/>
          <w:sz w:val="32"/>
          <w:szCs w:val="32"/>
        </w:rPr>
        <w:t>4</w:t>
      </w:r>
      <w:r w:rsidRPr="00CE62EF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 ผลของการฝึกงาน</w:t>
      </w:r>
      <w:r w:rsidRPr="00CE62EF">
        <w:rPr>
          <w:rFonts w:ascii="AngsanaUPC" w:hAnsi="AngsanaUPC" w:cs="AngsanaUPC"/>
          <w:b/>
          <w:bCs/>
          <w:color w:val="FF0000"/>
          <w:sz w:val="32"/>
          <w:szCs w:val="32"/>
        </w:rPr>
        <w:tab/>
      </w:r>
      <w:r w:rsidRPr="00CE62EF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</w:p>
    <w:p w14:paraId="5214AB5E" w14:textId="77777777" w:rsidR="00CF40BA" w:rsidRPr="00CE62EF" w:rsidRDefault="00CF40BA" w:rsidP="00F229F4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   </w:t>
      </w:r>
      <w:r w:rsidRPr="00CE62EF">
        <w:rPr>
          <w:rFonts w:ascii="AngsanaUPC" w:hAnsi="AngsanaUPC" w:cs="AngsanaUPC"/>
          <w:color w:val="FF0000"/>
          <w:sz w:val="32"/>
          <w:szCs w:val="32"/>
        </w:rPr>
        <w:t>4.1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>การบันทึกงานในแต่ละสัปดาห์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</w:rPr>
        <w:t>15</w:t>
      </w:r>
    </w:p>
    <w:p w14:paraId="7DFF1162" w14:textId="77777777" w:rsidR="00CF40BA" w:rsidRPr="00CE62EF" w:rsidRDefault="00CF40BA" w:rsidP="00F229F4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   4.2 ผลการฝึกงานในแต่ละสัปดาห์</w:t>
      </w:r>
      <w:r w:rsidRPr="00CE62EF">
        <w:rPr>
          <w:rFonts w:ascii="AngsanaUPC" w:hAnsi="AngsanaUPC" w:cs="AngsanaUPC"/>
          <w:color w:val="FF0000"/>
          <w:sz w:val="32"/>
          <w:szCs w:val="32"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</w:rPr>
        <w:t>20</w:t>
      </w:r>
    </w:p>
    <w:p w14:paraId="3D4ACD72" w14:textId="77777777" w:rsidR="00CF40BA" w:rsidRPr="00CE62EF" w:rsidRDefault="00CF40BA" w:rsidP="00F229F4">
      <w:pPr>
        <w:spacing w:after="0" w:line="240" w:lineRule="auto"/>
        <w:rPr>
          <w:rFonts w:ascii="AngsanaUPC" w:hAnsi="AngsanaUPC" w:cs="AngsanaUPC"/>
          <w:b/>
          <w:bCs/>
          <w:color w:val="FF0000"/>
          <w:sz w:val="32"/>
          <w:szCs w:val="32"/>
        </w:rPr>
      </w:pPr>
      <w:r w:rsidRPr="00CE62EF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บทที่ </w:t>
      </w:r>
      <w:r w:rsidRPr="00CE62EF">
        <w:rPr>
          <w:rFonts w:ascii="AngsanaUPC" w:hAnsi="AngsanaUPC" w:cs="AngsanaUPC"/>
          <w:b/>
          <w:bCs/>
          <w:color w:val="FF0000"/>
          <w:sz w:val="32"/>
          <w:szCs w:val="32"/>
        </w:rPr>
        <w:t>5</w:t>
      </w:r>
      <w:r w:rsidRPr="00CE62EF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 สรุปผล อภิปรายผล และ ข้อเสนอแนะ</w:t>
      </w:r>
      <w:r w:rsidRPr="00CE62EF">
        <w:rPr>
          <w:rFonts w:ascii="AngsanaUPC" w:hAnsi="AngsanaUPC" w:cs="AngsanaUPC"/>
          <w:b/>
          <w:bCs/>
          <w:color w:val="FF0000"/>
          <w:sz w:val="32"/>
          <w:szCs w:val="32"/>
        </w:rPr>
        <w:tab/>
      </w:r>
      <w:r w:rsidRPr="00CE62EF">
        <w:rPr>
          <w:rFonts w:ascii="AngsanaUPC" w:hAnsi="AngsanaUPC" w:cs="AngsanaUPC"/>
          <w:b/>
          <w:bCs/>
          <w:color w:val="FF0000"/>
          <w:sz w:val="32"/>
          <w:szCs w:val="32"/>
        </w:rPr>
        <w:tab/>
      </w:r>
      <w:r w:rsidRPr="00CE62EF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b/>
          <w:bCs/>
          <w:color w:val="FF0000"/>
          <w:sz w:val="32"/>
          <w:szCs w:val="32"/>
        </w:rPr>
        <w:tab/>
      </w:r>
    </w:p>
    <w:p w14:paraId="79B8572B" w14:textId="0A20E642" w:rsidR="00CF40BA" w:rsidRPr="00CE62EF" w:rsidRDefault="00CF40BA" w:rsidP="00F229F4">
      <w:pPr>
        <w:tabs>
          <w:tab w:val="left" w:pos="90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  5.1 วัตถุประสงค์ของการฝึกงาน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1864FF"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</w:rPr>
        <w:t>22</w:t>
      </w:r>
    </w:p>
    <w:p w14:paraId="2FF4F4C6" w14:textId="77777777" w:rsidR="00CF40BA" w:rsidRPr="00CE62EF" w:rsidRDefault="00CF40BA" w:rsidP="00F229F4">
      <w:pPr>
        <w:tabs>
          <w:tab w:val="left" w:pos="90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  5.</w:t>
      </w:r>
      <w:r w:rsidRPr="00CE62EF">
        <w:rPr>
          <w:rFonts w:ascii="AngsanaUPC" w:hAnsi="AngsanaUPC" w:cs="AngsanaUPC"/>
          <w:color w:val="FF0000"/>
          <w:sz w:val="32"/>
          <w:szCs w:val="32"/>
        </w:rPr>
        <w:t>2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สรุปผลการฝึกงาน</w:t>
      </w:r>
      <w:r w:rsidRPr="00CE62EF">
        <w:rPr>
          <w:rFonts w:ascii="AngsanaUPC" w:hAnsi="AngsanaUPC" w:cs="AngsanaUPC"/>
          <w:color w:val="FF0000"/>
          <w:sz w:val="32"/>
          <w:szCs w:val="32"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</w:rPr>
        <w:t>23</w:t>
      </w:r>
    </w:p>
    <w:p w14:paraId="635F15FC" w14:textId="77777777" w:rsidR="00CF40BA" w:rsidRPr="00CE62EF" w:rsidRDefault="00CF40BA" w:rsidP="00F229F4">
      <w:pPr>
        <w:tabs>
          <w:tab w:val="left" w:pos="90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  5.</w:t>
      </w:r>
      <w:r w:rsidRPr="00CE62EF">
        <w:rPr>
          <w:rFonts w:ascii="AngsanaUPC" w:hAnsi="AngsanaUPC" w:cs="AngsanaUPC"/>
          <w:color w:val="FF0000"/>
          <w:sz w:val="32"/>
          <w:szCs w:val="32"/>
        </w:rPr>
        <w:t>3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อภิปรายผล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  <w:t>2</w:t>
      </w:r>
      <w:r w:rsidRPr="00CE62EF">
        <w:rPr>
          <w:rFonts w:ascii="AngsanaUPC" w:hAnsi="AngsanaUPC" w:cs="AngsanaUPC"/>
          <w:color w:val="FF0000"/>
          <w:sz w:val="32"/>
          <w:szCs w:val="32"/>
        </w:rPr>
        <w:t>5</w:t>
      </w:r>
    </w:p>
    <w:p w14:paraId="51DB5E61" w14:textId="77777777" w:rsidR="00CF40BA" w:rsidRPr="00CE62EF" w:rsidRDefault="00CF40BA" w:rsidP="00F229F4">
      <w:pPr>
        <w:tabs>
          <w:tab w:val="left" w:pos="90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  5.</w:t>
      </w:r>
      <w:r w:rsidRPr="00CE62EF">
        <w:rPr>
          <w:rFonts w:ascii="AngsanaUPC" w:hAnsi="AngsanaUPC" w:cs="AngsanaUPC"/>
          <w:color w:val="FF0000"/>
          <w:sz w:val="32"/>
          <w:szCs w:val="32"/>
        </w:rPr>
        <w:t xml:space="preserve">4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>ปัญหาอุปสรรค และข้อเสนอแนะ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</w:rPr>
        <w:t>26</w:t>
      </w:r>
    </w:p>
    <w:p w14:paraId="67C0966A" w14:textId="7531ACCA" w:rsidR="00CF40BA" w:rsidRPr="00CE62EF" w:rsidRDefault="00CF40BA" w:rsidP="00F229F4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         </w:t>
      </w:r>
      <w:r w:rsidR="001864FF" w:rsidRPr="00CE62EF">
        <w:rPr>
          <w:rFonts w:ascii="AngsanaUPC" w:hAnsi="AngsanaUPC" w:cs="AngsanaUPC"/>
          <w:color w:val="FF0000"/>
          <w:sz w:val="32"/>
          <w:szCs w:val="32"/>
          <w:cs/>
        </w:rPr>
        <w:t>5.4.1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ปัญหาอุปสรรค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1864FF" w:rsidRPr="00CE62EF">
        <w:rPr>
          <w:rFonts w:ascii="AngsanaUPC" w:hAnsi="AngsanaUPC" w:cs="AngsanaUPC"/>
          <w:color w:val="FF0000"/>
          <w:sz w:val="32"/>
          <w:szCs w:val="32"/>
          <w:cs/>
        </w:rPr>
        <w:t>26</w:t>
      </w:r>
    </w:p>
    <w:p w14:paraId="62573EEA" w14:textId="57E5188E" w:rsidR="00CF40BA" w:rsidRPr="00CE62EF" w:rsidRDefault="00CF40BA" w:rsidP="00F229F4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         5.</w:t>
      </w:r>
      <w:r w:rsidRPr="00CE62EF">
        <w:rPr>
          <w:rFonts w:ascii="AngsanaUPC" w:hAnsi="AngsanaUPC" w:cs="AngsanaUPC"/>
          <w:color w:val="FF0000"/>
          <w:sz w:val="32"/>
          <w:szCs w:val="32"/>
        </w:rPr>
        <w:t>4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>.</w:t>
      </w:r>
      <w:r w:rsidRPr="00CE62EF">
        <w:rPr>
          <w:rFonts w:ascii="AngsanaUPC" w:hAnsi="AngsanaUPC" w:cs="AngsanaUPC"/>
          <w:color w:val="FF0000"/>
          <w:sz w:val="32"/>
          <w:szCs w:val="32"/>
        </w:rPr>
        <w:t>2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ข้อเสนอแนะในการนำวิชาความรู้จากการฝึกงานไปประกอบอาชีพ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1864FF" w:rsidRPr="00CE62EF">
        <w:rPr>
          <w:rFonts w:ascii="AngsanaUPC" w:hAnsi="AngsanaUPC" w:cs="AngsanaUPC"/>
          <w:color w:val="FF0000"/>
          <w:sz w:val="32"/>
          <w:szCs w:val="32"/>
          <w:cs/>
        </w:rPr>
        <w:t>26</w:t>
      </w:r>
    </w:p>
    <w:p w14:paraId="4815921D" w14:textId="77777777" w:rsidR="00CF40BA" w:rsidRPr="00CE62EF" w:rsidRDefault="00CF40BA" w:rsidP="00F229F4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         5.</w:t>
      </w:r>
      <w:r w:rsidRPr="00CE62EF">
        <w:rPr>
          <w:rFonts w:ascii="AngsanaUPC" w:hAnsi="AngsanaUPC" w:cs="AngsanaUPC"/>
          <w:color w:val="FF0000"/>
          <w:sz w:val="32"/>
          <w:szCs w:val="32"/>
        </w:rPr>
        <w:t>4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>.</w:t>
      </w:r>
      <w:r w:rsidRPr="00CE62EF">
        <w:rPr>
          <w:rFonts w:ascii="AngsanaUPC" w:hAnsi="AngsanaUPC" w:cs="AngsanaUPC"/>
          <w:color w:val="FF0000"/>
          <w:sz w:val="32"/>
          <w:szCs w:val="32"/>
        </w:rPr>
        <w:t>3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ข้อเสนอแนะในการฝึกงานครั้งต่อไป</w:t>
      </w:r>
      <w:r w:rsidRPr="00CE62EF">
        <w:rPr>
          <w:rFonts w:ascii="AngsanaUPC" w:hAnsi="AngsanaUPC" w:cs="AngsanaUPC"/>
          <w:color w:val="FF0000"/>
          <w:sz w:val="32"/>
          <w:szCs w:val="32"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</w:rPr>
        <w:t>27</w:t>
      </w:r>
    </w:p>
    <w:p w14:paraId="7E934D14" w14:textId="77777777" w:rsidR="00CF40BA" w:rsidRPr="00CE62EF" w:rsidRDefault="00CF40BA" w:rsidP="00F229F4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CE62EF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ภาคผนวก</w:t>
      </w:r>
      <w:r w:rsidRPr="00CE62EF">
        <w:rPr>
          <w:rFonts w:ascii="AngsanaUPC" w:hAnsi="AngsanaUPC" w:cs="AngsanaUPC"/>
          <w:color w:val="FF0000"/>
          <w:sz w:val="32"/>
          <w:szCs w:val="32"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</w:rPr>
        <w:t>28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br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ภาคผนวก ก 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ประวัติผู้ฝึกงาน               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</w:rPr>
        <w:t>29</w:t>
      </w:r>
    </w:p>
    <w:p w14:paraId="65F811F1" w14:textId="076AE669" w:rsidR="00CF40BA" w:rsidRPr="00CE62EF" w:rsidRDefault="00CF40BA" w:rsidP="00F229F4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ภาคผนวก ข 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  <w:t>หน้าปก/สมุดบันทึกการฝึกงาน/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br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  <w:t>ใบลงเวลาการฝึกงานในสถานประกอบการ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</w:rPr>
        <w:t>31</w:t>
      </w:r>
    </w:p>
    <w:p w14:paraId="06AD45FB" w14:textId="1991C705" w:rsidR="00C5514C" w:rsidRPr="00CE62EF" w:rsidRDefault="00C5514C" w:rsidP="00C5514C">
      <w:pPr>
        <w:spacing w:after="0" w:line="240" w:lineRule="auto"/>
        <w:ind w:firstLine="720"/>
        <w:rPr>
          <w:rFonts w:ascii="AngsanaUPC" w:hAnsi="AngsanaUPC" w:cs="AngsanaUPC"/>
          <w:color w:val="FF0000"/>
          <w:sz w:val="32"/>
          <w:szCs w:val="32"/>
        </w:rPr>
      </w:pP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ภาคผนวก ค 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  <w:t>บันทึกรายละเอียดในการฝึกงาน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</w:rPr>
        <w:t>3</w:t>
      </w:r>
      <w:r w:rsidR="00CE62EF">
        <w:rPr>
          <w:rFonts w:ascii="AngsanaUPC" w:hAnsi="AngsanaUPC" w:cs="AngsanaUPC" w:hint="cs"/>
          <w:color w:val="FF0000"/>
          <w:sz w:val="32"/>
          <w:szCs w:val="32"/>
          <w:cs/>
        </w:rPr>
        <w:t>8</w:t>
      </w:r>
    </w:p>
    <w:p w14:paraId="30F4CA93" w14:textId="30F1A04E" w:rsidR="00115D89" w:rsidRPr="009430C9" w:rsidRDefault="00C5514C" w:rsidP="001864FF">
      <w:pPr>
        <w:spacing w:after="0" w:line="240" w:lineRule="auto"/>
        <w:rPr>
          <w:rFonts w:ascii="AngsanaUPC" w:hAnsi="AngsanaUPC" w:cs="AngsanaUPC"/>
          <w:sz w:val="32"/>
          <w:szCs w:val="32"/>
        </w:rPr>
      </w:pP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ภาคผนวก ง 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  <w:t>สรุปความรู้ ปัญหา อุปสรรค วิธีแก้ปัญหา และประโยชน์ฯ</w:t>
      </w:r>
      <w:r w:rsidR="00CE62EF">
        <w:rPr>
          <w:rFonts w:ascii="AngsanaUPC" w:hAnsi="AngsanaUPC" w:cs="AngsanaUPC" w:hint="cs"/>
          <w:color w:val="FF0000"/>
          <w:sz w:val="32"/>
          <w:szCs w:val="32"/>
          <w:cs/>
        </w:rPr>
        <w:t xml:space="preserve"> </w:t>
      </w:r>
      <w:r w:rsidR="00CE62EF">
        <w:rPr>
          <w:rFonts w:ascii="AngsanaUPC" w:hAnsi="AngsanaUPC" w:cs="AngsanaUPC"/>
          <w:color w:val="FF0000"/>
          <w:sz w:val="32"/>
          <w:szCs w:val="32"/>
          <w:cs/>
        </w:rPr>
        <w:br/>
      </w:r>
      <w:r w:rsidR="00CE62EF">
        <w:rPr>
          <w:rFonts w:ascii="AngsanaUPC" w:hAnsi="AngsanaUPC" w:cs="AngsanaUPC" w:hint="cs"/>
          <w:color w:val="FF0000"/>
          <w:sz w:val="32"/>
          <w:szCs w:val="32"/>
          <w:cs/>
        </w:rPr>
        <w:t xml:space="preserve"> </w:t>
      </w:r>
      <w:r w:rsid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CE62EF">
        <w:rPr>
          <w:rFonts w:ascii="AngsanaUPC" w:hAnsi="AngsanaUPC" w:cs="AngsanaUPC" w:hint="cs"/>
          <w:color w:val="FF0000"/>
          <w:sz w:val="32"/>
          <w:szCs w:val="32"/>
          <w:cs/>
        </w:rPr>
        <w:t>และ</w:t>
      </w:r>
      <w:r w:rsidR="00CE62EF" w:rsidRPr="00CE62EF">
        <w:rPr>
          <w:rFonts w:ascii="AngsanaUPC" w:hAnsi="AngsanaUPC" w:cs="AngsanaUPC"/>
          <w:color w:val="FF0000"/>
          <w:sz w:val="32"/>
          <w:szCs w:val="32"/>
          <w:cs/>
        </w:rPr>
        <w:t>สรุปผลเวลาในการปฏิบัติงาน</w:t>
      </w:r>
      <w:r w:rsidRPr="00CE62EF">
        <w:rPr>
          <w:rFonts w:ascii="AngsanaUPC" w:hAnsi="AngsanaUPC" w:cs="AngsanaUPC"/>
          <w:color w:val="FF0000"/>
          <w:sz w:val="32"/>
          <w:szCs w:val="32"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CE62EF">
        <w:rPr>
          <w:rFonts w:ascii="AngsanaUPC" w:hAnsi="AngsanaUPC" w:cs="AngsanaUPC" w:hint="cs"/>
          <w:color w:val="FF0000"/>
          <w:sz w:val="32"/>
          <w:szCs w:val="32"/>
          <w:cs/>
        </w:rPr>
        <w:t xml:space="preserve"> </w:t>
      </w:r>
      <w:r w:rsid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</w:rPr>
        <w:t>4</w:t>
      </w:r>
      <w:r w:rsidR="00CE62EF">
        <w:rPr>
          <w:rFonts w:ascii="AngsanaUPC" w:hAnsi="AngsanaUPC" w:cs="AngsanaUPC" w:hint="cs"/>
          <w:color w:val="FF0000"/>
          <w:sz w:val="32"/>
          <w:szCs w:val="32"/>
          <w:cs/>
        </w:rPr>
        <w:t>8</w:t>
      </w:r>
      <w:r w:rsidR="00B95F9C"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 </w:t>
      </w:r>
      <w:r w:rsidR="00115D89"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        </w:t>
      </w:r>
      <w:r w:rsidR="00115D89" w:rsidRPr="009430C9">
        <w:rPr>
          <w:rFonts w:ascii="AngsanaUPC" w:hAnsi="AngsanaUPC" w:cs="AngsanaUPC"/>
          <w:sz w:val="32"/>
          <w:szCs w:val="32"/>
          <w:cs/>
        </w:rPr>
        <w:t xml:space="preserve">                    </w:t>
      </w:r>
    </w:p>
    <w:p w14:paraId="66A6A0C0" w14:textId="156CD183" w:rsidR="009D722A" w:rsidRPr="009430C9" w:rsidRDefault="009D722A" w:rsidP="00F229F4">
      <w:pPr>
        <w:tabs>
          <w:tab w:val="left" w:pos="1080"/>
          <w:tab w:val="left" w:pos="7920"/>
        </w:tabs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  <w:r w:rsidRPr="009430C9">
        <w:rPr>
          <w:rFonts w:ascii="AngsanaUPC" w:hAnsi="AngsanaUPC" w:cs="AngsanaUPC"/>
          <w:b/>
          <w:bCs/>
          <w:sz w:val="36"/>
          <w:szCs w:val="36"/>
          <w:cs/>
        </w:rPr>
        <w:lastRenderedPageBreak/>
        <w:t>สารบัญ (ต่อ)</w:t>
      </w:r>
    </w:p>
    <w:p w14:paraId="226DBADE" w14:textId="66B760CE" w:rsidR="009D722A" w:rsidRPr="009430C9" w:rsidRDefault="009D722A" w:rsidP="00F229F4">
      <w:pPr>
        <w:tabs>
          <w:tab w:val="left" w:pos="1080"/>
          <w:tab w:val="left" w:pos="7920"/>
        </w:tabs>
        <w:spacing w:after="0" w:line="240" w:lineRule="auto"/>
        <w:jc w:val="both"/>
        <w:rPr>
          <w:rFonts w:ascii="AngsanaUPC" w:hAnsi="AngsanaUPC" w:cs="AngsanaUPC"/>
          <w:color w:val="FF0000"/>
          <w:sz w:val="32"/>
          <w:szCs w:val="32"/>
        </w:rPr>
      </w:pPr>
      <w:r w:rsidRPr="009430C9">
        <w:rPr>
          <w:rFonts w:ascii="AngsanaUPC" w:hAnsi="AngsanaUPC" w:cs="AngsanaUPC"/>
          <w:b/>
          <w:bCs/>
          <w:sz w:val="32"/>
          <w:szCs w:val="32"/>
          <w:cs/>
        </w:rPr>
        <w:t>เรื่อง</w:t>
      </w:r>
      <w:r w:rsidRPr="009430C9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9430C9">
        <w:rPr>
          <w:rFonts w:ascii="AngsanaUPC" w:hAnsi="AngsanaUPC" w:cs="AngsanaUPC"/>
          <w:b/>
          <w:bCs/>
          <w:sz w:val="32"/>
          <w:szCs w:val="32"/>
          <w:cs/>
        </w:rPr>
        <w:tab/>
        <w:t>หน้า</w:t>
      </w:r>
      <w:r w:rsidRPr="009430C9">
        <w:rPr>
          <w:rFonts w:ascii="AngsanaUPC" w:hAnsi="AngsanaUPC" w:cs="AngsanaUPC"/>
          <w:color w:val="FF0000"/>
          <w:sz w:val="32"/>
          <w:szCs w:val="32"/>
          <w:cs/>
        </w:rPr>
        <w:t xml:space="preserve">     </w:t>
      </w:r>
    </w:p>
    <w:p w14:paraId="27757E70" w14:textId="77777777" w:rsidR="00CE62EF" w:rsidRDefault="00CF40BA" w:rsidP="00CE62EF">
      <w:pPr>
        <w:spacing w:after="0" w:line="240" w:lineRule="auto"/>
        <w:ind w:firstLine="720"/>
        <w:rPr>
          <w:rFonts w:ascii="AngsanaUPC" w:hAnsi="AngsanaUPC" w:cs="AngsanaUPC"/>
          <w:color w:val="FF0000"/>
          <w:sz w:val="32"/>
          <w:szCs w:val="32"/>
        </w:rPr>
      </w:pP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ภาคผนวก จ 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CE62EF" w:rsidRPr="00CE62EF">
        <w:rPr>
          <w:rFonts w:ascii="AngsanaUPC" w:hAnsi="AngsanaUPC" w:cs="AngsanaUPC"/>
          <w:color w:val="FF0000"/>
          <w:sz w:val="32"/>
          <w:szCs w:val="32"/>
          <w:cs/>
        </w:rPr>
        <w:t>ภาพจากการปฏิบัติงาน</w:t>
      </w:r>
      <w:r w:rsidR="00CE62EF"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CE62EF">
        <w:rPr>
          <w:rFonts w:ascii="AngsanaUPC" w:hAnsi="AngsanaUPC" w:cs="AngsanaUPC" w:hint="cs"/>
          <w:color w:val="FF0000"/>
          <w:sz w:val="32"/>
          <w:szCs w:val="32"/>
          <w:cs/>
        </w:rPr>
        <w:t xml:space="preserve"> </w:t>
      </w:r>
      <w:r w:rsid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CE62EF">
        <w:rPr>
          <w:rFonts w:ascii="AngsanaUPC" w:hAnsi="AngsanaUPC" w:cs="AngsanaUPC" w:hint="cs"/>
          <w:color w:val="FF0000"/>
          <w:sz w:val="32"/>
          <w:szCs w:val="32"/>
          <w:cs/>
        </w:rPr>
        <w:t>50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br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ภาคผนวก ฉ 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CE62EF" w:rsidRPr="00CE62EF">
        <w:rPr>
          <w:rFonts w:ascii="AngsanaUPC" w:hAnsi="AngsanaUPC" w:cs="AngsanaUPC"/>
          <w:color w:val="FF0000"/>
          <w:sz w:val="32"/>
          <w:szCs w:val="32"/>
          <w:cs/>
        </w:rPr>
        <w:t>ภาพเกียรติบัตรรับรองการฝึกงาน</w:t>
      </w:r>
      <w:r w:rsidR="00CE62EF">
        <w:rPr>
          <w:rFonts w:ascii="AngsanaUPC" w:hAnsi="AngsanaUPC" w:cs="AngsanaUPC" w:hint="cs"/>
          <w:color w:val="FF0000"/>
          <w:sz w:val="32"/>
          <w:szCs w:val="32"/>
          <w:cs/>
        </w:rPr>
        <w:t xml:space="preserve"> และ</w:t>
      </w:r>
      <w:r w:rsidR="00CE62EF" w:rsidRPr="00CE62EF">
        <w:rPr>
          <w:rFonts w:ascii="AngsanaUPC" w:hAnsi="AngsanaUPC" w:cs="AngsanaUPC"/>
          <w:color w:val="FF0000"/>
          <w:sz w:val="32"/>
          <w:szCs w:val="32"/>
          <w:cs/>
        </w:rPr>
        <w:t>ภาพผู้ประเมิน</w:t>
      </w:r>
      <w:r w:rsidR="00CE62EF">
        <w:rPr>
          <w:rFonts w:ascii="AngsanaUPC" w:hAnsi="AngsanaUPC" w:cs="AngsanaUPC"/>
          <w:color w:val="FF0000"/>
          <w:sz w:val="32"/>
          <w:szCs w:val="32"/>
          <w:cs/>
        </w:rPr>
        <w:br/>
      </w:r>
      <w:r w:rsidR="00CE62EF">
        <w:rPr>
          <w:rFonts w:ascii="AngsanaUPC" w:hAnsi="AngsanaUPC" w:cs="AngsanaUPC" w:hint="cs"/>
          <w:color w:val="FF0000"/>
          <w:sz w:val="32"/>
          <w:szCs w:val="32"/>
          <w:cs/>
        </w:rPr>
        <w:t xml:space="preserve"> </w:t>
      </w:r>
      <w:r w:rsid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CE62EF" w:rsidRPr="00CE62EF">
        <w:rPr>
          <w:rFonts w:ascii="AngsanaUPC" w:hAnsi="AngsanaUPC" w:cs="AngsanaUPC"/>
          <w:color w:val="FF0000"/>
          <w:sz w:val="32"/>
          <w:szCs w:val="32"/>
          <w:cs/>
        </w:rPr>
        <w:t>ความพึงพอใจของสถานประกอบการ</w:t>
      </w:r>
      <w:r w:rsidR="00CE62EF" w:rsidRPr="00CE62EF">
        <w:rPr>
          <w:rFonts w:ascii="AngsanaUPC" w:hAnsi="AngsanaUPC" w:cs="AngsanaUPC"/>
          <w:color w:val="FF0000"/>
          <w:sz w:val="32"/>
          <w:szCs w:val="32"/>
        </w:rPr>
        <w:t>/</w:t>
      </w:r>
      <w:r w:rsidR="00CE62EF" w:rsidRPr="00CE62EF">
        <w:rPr>
          <w:rFonts w:ascii="AngsanaUPC" w:hAnsi="AngsanaUPC" w:cs="AngsanaUPC"/>
          <w:color w:val="FF0000"/>
          <w:sz w:val="32"/>
          <w:szCs w:val="32"/>
          <w:cs/>
        </w:rPr>
        <w:t>หน่วยงานที่</w:t>
      </w:r>
      <w:r w:rsidR="00CE62EF" w:rsidRPr="00CE62EF">
        <w:rPr>
          <w:rFonts w:ascii="AngsanaUPC" w:hAnsi="AngsanaUPC" w:cs="AngsanaUPC"/>
          <w:color w:val="FF0000"/>
          <w:sz w:val="32"/>
          <w:szCs w:val="32"/>
        </w:rPr>
        <w:tab/>
      </w:r>
    </w:p>
    <w:p w14:paraId="4A2D6AD8" w14:textId="1708D33B" w:rsidR="00CE62EF" w:rsidRDefault="00CE62EF" w:rsidP="00CE62EF">
      <w:pPr>
        <w:spacing w:after="0" w:line="240" w:lineRule="auto"/>
        <w:ind w:firstLine="720"/>
        <w:rPr>
          <w:rFonts w:ascii="AngsanaUPC" w:hAnsi="AngsanaUPC" w:cs="AngsanaUPC"/>
          <w:color w:val="FF0000"/>
          <w:sz w:val="32"/>
          <w:szCs w:val="32"/>
        </w:rPr>
      </w:pPr>
      <w:r>
        <w:rPr>
          <w:rFonts w:ascii="AngsanaUPC" w:hAnsi="AngsanaUPC" w:cs="AngsanaUPC" w:hint="cs"/>
          <w:color w:val="FF0000"/>
          <w:sz w:val="32"/>
          <w:szCs w:val="32"/>
          <w:cs/>
        </w:rPr>
        <w:t xml:space="preserve"> </w:t>
      </w:r>
      <w:r>
        <w:rPr>
          <w:rFonts w:ascii="AngsanaUPC" w:hAnsi="AngsanaUPC" w:cs="AngsanaUPC"/>
          <w:color w:val="FF0000"/>
          <w:sz w:val="32"/>
          <w:szCs w:val="32"/>
          <w:cs/>
        </w:rPr>
        <w:tab/>
      </w:r>
      <w:r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 xml:space="preserve">มีต่อผู้ฝึกประสบการณ์วิชาชีพ </w:t>
      </w:r>
      <w:r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CF40BA"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  <w:r>
        <w:rPr>
          <w:rFonts w:ascii="AngsanaUPC" w:hAnsi="AngsanaUPC" w:cs="AngsanaUPC" w:hint="cs"/>
          <w:color w:val="FF0000"/>
          <w:sz w:val="32"/>
          <w:szCs w:val="32"/>
          <w:cs/>
        </w:rPr>
        <w:t xml:space="preserve"> </w:t>
      </w:r>
      <w:r>
        <w:rPr>
          <w:rFonts w:ascii="AngsanaUPC" w:hAnsi="AngsanaUPC" w:cs="AngsanaUPC"/>
          <w:color w:val="FF0000"/>
          <w:sz w:val="32"/>
          <w:szCs w:val="32"/>
          <w:cs/>
        </w:rPr>
        <w:tab/>
      </w:r>
      <w:r>
        <w:rPr>
          <w:rFonts w:ascii="AngsanaUPC" w:hAnsi="AngsanaUPC" w:cs="AngsanaUPC"/>
          <w:color w:val="FF0000"/>
          <w:sz w:val="32"/>
          <w:szCs w:val="32"/>
          <w:cs/>
        </w:rPr>
        <w:tab/>
      </w:r>
      <w:r>
        <w:rPr>
          <w:rFonts w:ascii="AngsanaUPC" w:hAnsi="AngsanaUPC" w:cs="AngsanaUPC"/>
          <w:color w:val="FF0000"/>
          <w:sz w:val="32"/>
          <w:szCs w:val="32"/>
          <w:cs/>
        </w:rPr>
        <w:tab/>
      </w:r>
      <w:r>
        <w:rPr>
          <w:rFonts w:ascii="AngsanaUPC" w:hAnsi="AngsanaUPC" w:cs="AngsanaUPC" w:hint="cs"/>
          <w:color w:val="FF0000"/>
          <w:sz w:val="32"/>
          <w:szCs w:val="32"/>
          <w:cs/>
        </w:rPr>
        <w:t>52</w:t>
      </w:r>
      <w:r w:rsidR="00CF40BA" w:rsidRPr="00CE62EF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385790E9" w14:textId="0ADC1E31" w:rsidR="00CE62EF" w:rsidRPr="00CE62EF" w:rsidRDefault="00CE62EF" w:rsidP="00CE62EF">
      <w:pPr>
        <w:spacing w:after="0" w:line="360" w:lineRule="auto"/>
        <w:rPr>
          <w:rFonts w:ascii="AngsanaUPC" w:eastAsia="Times New Roman" w:hAnsi="AngsanaUPC" w:cs="AngsanaUPC"/>
          <w:noProof/>
          <w:sz w:val="36"/>
          <w:szCs w:val="36"/>
        </w:rPr>
      </w:pPr>
      <w:r>
        <w:rPr>
          <w:rFonts w:ascii="AngsanaUPC" w:hAnsi="AngsanaUPC" w:cs="AngsanaUPC" w:hint="cs"/>
          <w:color w:val="FF0000"/>
          <w:sz w:val="32"/>
          <w:szCs w:val="32"/>
          <w:cs/>
        </w:rPr>
        <w:t xml:space="preserve"> </w:t>
      </w:r>
      <w:r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E62EF">
        <w:rPr>
          <w:rFonts w:ascii="AngsanaUPC" w:hAnsi="AngsanaUPC" w:cs="AngsanaUPC" w:hint="cs"/>
          <w:color w:val="FF0000"/>
          <w:sz w:val="32"/>
          <w:szCs w:val="32"/>
          <w:cs/>
        </w:rPr>
        <w:t xml:space="preserve">ภาคผนวก ช  </w:t>
      </w:r>
      <w:r w:rsidRPr="00CE62EF">
        <w:rPr>
          <w:rFonts w:ascii="AngsanaUPC" w:hAnsi="AngsanaUPC" w:cs="AngsanaUPC"/>
          <w:color w:val="FF0000"/>
          <w:sz w:val="24"/>
          <w:szCs w:val="24"/>
          <w:cs/>
        </w:rPr>
        <w:tab/>
      </w:r>
      <w:r w:rsidRPr="00CE62EF">
        <w:rPr>
          <w:rFonts w:ascii="AngsanaUPC" w:hAnsi="AngsanaUPC" w:cs="AngsanaUPC" w:hint="cs"/>
          <w:color w:val="FF0000"/>
          <w:sz w:val="32"/>
          <w:szCs w:val="32"/>
          <w:cs/>
        </w:rPr>
        <w:t>แบบตอบรับเข้าฝึกงานจากหน่วยงาน</w:t>
      </w:r>
      <w:r>
        <w:rPr>
          <w:rFonts w:ascii="AngsanaUPC" w:hAnsi="AngsanaUPC" w:cs="AngsanaUPC" w:hint="cs"/>
          <w:color w:val="FF0000"/>
          <w:sz w:val="32"/>
          <w:szCs w:val="32"/>
          <w:cs/>
        </w:rPr>
        <w:t xml:space="preserve"> </w:t>
      </w:r>
      <w:r>
        <w:rPr>
          <w:rFonts w:ascii="AngsanaUPC" w:hAnsi="AngsanaUPC" w:cs="AngsanaUPC"/>
          <w:color w:val="FF0000"/>
          <w:sz w:val="32"/>
          <w:szCs w:val="32"/>
          <w:cs/>
        </w:rPr>
        <w:tab/>
      </w:r>
      <w:r>
        <w:rPr>
          <w:rFonts w:ascii="AngsanaUPC" w:hAnsi="AngsanaUPC" w:cs="AngsanaUPC"/>
          <w:color w:val="FF0000"/>
          <w:sz w:val="32"/>
          <w:szCs w:val="32"/>
          <w:cs/>
        </w:rPr>
        <w:tab/>
      </w:r>
      <w:r>
        <w:rPr>
          <w:rFonts w:ascii="AngsanaUPC" w:hAnsi="AngsanaUPC" w:cs="AngsanaUPC"/>
          <w:color w:val="FF0000"/>
          <w:sz w:val="32"/>
          <w:szCs w:val="32"/>
          <w:cs/>
        </w:rPr>
        <w:tab/>
      </w:r>
      <w:r>
        <w:rPr>
          <w:rFonts w:ascii="AngsanaUPC" w:hAnsi="AngsanaUPC" w:cs="AngsanaUPC"/>
          <w:color w:val="FF0000"/>
          <w:sz w:val="32"/>
          <w:szCs w:val="32"/>
          <w:cs/>
        </w:rPr>
        <w:tab/>
      </w:r>
      <w:r>
        <w:rPr>
          <w:rFonts w:ascii="AngsanaUPC" w:hAnsi="AngsanaUPC" w:cs="AngsanaUPC" w:hint="cs"/>
          <w:color w:val="FF0000"/>
          <w:sz w:val="32"/>
          <w:szCs w:val="32"/>
          <w:cs/>
        </w:rPr>
        <w:t>54</w:t>
      </w:r>
    </w:p>
    <w:p w14:paraId="2A975AA6" w14:textId="125F165C" w:rsidR="00CF40BA" w:rsidRPr="00CE62EF" w:rsidRDefault="00CF40BA" w:rsidP="00CE62EF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</w:p>
    <w:p w14:paraId="0B7D494E" w14:textId="77777777" w:rsidR="00CF40BA" w:rsidRPr="00CE62EF" w:rsidRDefault="00CF40BA" w:rsidP="00F229F4">
      <w:pPr>
        <w:spacing w:after="0" w:line="240" w:lineRule="auto"/>
        <w:rPr>
          <w:rFonts w:ascii="AngsanaUPC" w:eastAsia="Times New Roman" w:hAnsi="AngsanaUPC" w:cs="AngsanaUPC"/>
          <w:noProof/>
          <w:color w:val="FF0000"/>
          <w:sz w:val="32"/>
          <w:szCs w:val="32"/>
        </w:rPr>
      </w:pPr>
      <w:r w:rsidRPr="00CE62EF">
        <w:rPr>
          <w:rFonts w:ascii="AngsanaUPC" w:eastAsia="Times New Roman" w:hAnsi="AngsanaUPC" w:cs="AngsanaUPC"/>
          <w:noProof/>
          <w:color w:val="FF0000"/>
          <w:sz w:val="32"/>
          <w:szCs w:val="32"/>
          <w:cs/>
        </w:rPr>
        <w:t xml:space="preserve"> </w:t>
      </w:r>
    </w:p>
    <w:p w14:paraId="22353486" w14:textId="77777777" w:rsidR="00CF40BA" w:rsidRDefault="00CF40BA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25B1058A" w14:textId="77777777" w:rsidR="00DE60D2" w:rsidRDefault="00DE60D2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71521A12" w14:textId="77777777" w:rsidR="00DE60D2" w:rsidRDefault="00DE60D2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3E311E88" w14:textId="77777777" w:rsidR="00DE60D2" w:rsidRDefault="00DE60D2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5CBE5549" w14:textId="77777777" w:rsidR="00DE60D2" w:rsidRDefault="00DE60D2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3C263782" w14:textId="77777777" w:rsidR="00DE60D2" w:rsidRDefault="00DE60D2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3B1CB874" w14:textId="77777777" w:rsidR="00DE60D2" w:rsidRDefault="00DE60D2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5629634E" w14:textId="77777777" w:rsidR="00DE60D2" w:rsidRDefault="00DE60D2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29FB226B" w14:textId="77777777" w:rsidR="00DE60D2" w:rsidRDefault="00DE60D2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75C29A1A" w14:textId="77777777" w:rsidR="00DE60D2" w:rsidRDefault="00DE60D2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23EE8B4C" w14:textId="77777777" w:rsidR="001D7F1A" w:rsidRDefault="001D7F1A" w:rsidP="002F4596">
      <w:pPr>
        <w:jc w:val="center"/>
        <w:rPr>
          <w:rFonts w:ascii="AngsanaUPC" w:hAnsi="AngsanaUPC" w:cs="AngsanaUPC"/>
          <w:sz w:val="32"/>
          <w:szCs w:val="32"/>
          <w:cs/>
        </w:rPr>
        <w:sectPr w:rsidR="001D7F1A" w:rsidSect="00B06CA0">
          <w:headerReference w:type="default" r:id="rId10"/>
          <w:pgSz w:w="11906" w:h="16838" w:code="9"/>
          <w:pgMar w:top="1440" w:right="1440" w:bottom="1440" w:left="1440" w:header="1440" w:footer="1440" w:gutter="0"/>
          <w:pgNumType w:fmt="thaiLetters" w:start="1" w:chapStyle="2"/>
          <w:cols w:space="720"/>
          <w:docGrid w:linePitch="360"/>
        </w:sectPr>
      </w:pPr>
    </w:p>
    <w:p w14:paraId="3BB045E2" w14:textId="469A5F13" w:rsidR="00C05C41" w:rsidRPr="00CF7DD9" w:rsidRDefault="00CF7DD9" w:rsidP="0009005C">
      <w:pPr>
        <w:spacing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  <w:r>
        <w:rPr>
          <w:rFonts w:asciiTheme="majorBidi" w:hAnsiTheme="majorBidi" w:cstheme="majorBidi" w:hint="cs"/>
          <w:sz w:val="36"/>
          <w:szCs w:val="36"/>
          <w:cs/>
        </w:rPr>
        <w:lastRenderedPageBreak/>
        <w:t xml:space="preserve">      </w:t>
      </w:r>
      <w:r w:rsidRPr="00CF7DD9">
        <w:rPr>
          <w:rFonts w:ascii="AngsanaUPC" w:hAnsi="AngsanaUPC" w:cs="AngsanaUPC"/>
          <w:b/>
          <w:bCs/>
          <w:sz w:val="36"/>
          <w:szCs w:val="36"/>
          <w:cs/>
        </w:rPr>
        <w:t xml:space="preserve">    </w:t>
      </w:r>
      <w:r w:rsidR="00C05C41" w:rsidRPr="00CF7DD9">
        <w:rPr>
          <w:rFonts w:ascii="AngsanaUPC" w:hAnsi="AngsanaUPC" w:cs="AngsanaUPC"/>
          <w:b/>
          <w:bCs/>
          <w:sz w:val="36"/>
          <w:szCs w:val="36"/>
          <w:cs/>
        </w:rPr>
        <w:t xml:space="preserve">บทที่ </w:t>
      </w:r>
      <w:r w:rsidR="00C05C41" w:rsidRPr="00CF7DD9">
        <w:rPr>
          <w:rFonts w:ascii="AngsanaUPC" w:hAnsi="AngsanaUPC" w:cs="AngsanaUPC"/>
          <w:b/>
          <w:bCs/>
          <w:sz w:val="36"/>
          <w:szCs w:val="36"/>
        </w:rPr>
        <w:t>1</w:t>
      </w:r>
    </w:p>
    <w:p w14:paraId="7475C7F7" w14:textId="77777777" w:rsidR="00C05C41" w:rsidRPr="00366CE3" w:rsidRDefault="00C05C41" w:rsidP="0009005C">
      <w:pPr>
        <w:spacing w:line="240" w:lineRule="auto"/>
        <w:ind w:left="3600" w:firstLine="720"/>
        <w:rPr>
          <w:rFonts w:asciiTheme="majorBidi" w:hAnsiTheme="majorBidi" w:cstheme="majorBidi"/>
          <w:sz w:val="36"/>
          <w:szCs w:val="36"/>
          <w:cs/>
        </w:rPr>
      </w:pPr>
      <w:r w:rsidRPr="00F26FCF">
        <w:rPr>
          <w:rFonts w:ascii="AngsanaUPC" w:hAnsi="AngsanaUPC" w:cs="AngsanaUPC"/>
          <w:b/>
          <w:bCs/>
          <w:sz w:val="36"/>
          <w:szCs w:val="36"/>
          <w:cs/>
        </w:rPr>
        <w:t>บทนำ</w:t>
      </w:r>
    </w:p>
    <w:p w14:paraId="658538E7" w14:textId="77777777" w:rsidR="00C05C41" w:rsidRPr="00F26FCF" w:rsidRDefault="00C05C41" w:rsidP="0009005C">
      <w:pPr>
        <w:tabs>
          <w:tab w:val="left" w:pos="720"/>
        </w:tabs>
        <w:spacing w:after="0" w:line="240" w:lineRule="auto"/>
        <w:rPr>
          <w:rFonts w:ascii="AngsanaUPC" w:hAnsi="AngsanaUPC" w:cs="AngsanaUPC"/>
          <w:b/>
          <w:bCs/>
          <w:sz w:val="36"/>
          <w:szCs w:val="36"/>
        </w:rPr>
      </w:pPr>
      <w:r w:rsidRPr="00F26FCF">
        <w:rPr>
          <w:rFonts w:ascii="AngsanaUPC" w:hAnsi="AngsanaUPC" w:cs="AngsanaUPC"/>
          <w:b/>
          <w:bCs/>
          <w:sz w:val="36"/>
          <w:szCs w:val="36"/>
        </w:rPr>
        <w:t xml:space="preserve">1.1 </w:t>
      </w:r>
      <w:r w:rsidRPr="00F26FCF">
        <w:rPr>
          <w:rFonts w:ascii="AngsanaUPC" w:hAnsi="AngsanaUPC" w:cs="AngsanaUPC"/>
          <w:b/>
          <w:bCs/>
          <w:sz w:val="36"/>
          <w:szCs w:val="36"/>
          <w:cs/>
        </w:rPr>
        <w:t>ความเป็นมาและความสำคัญของการฝึกงาน</w:t>
      </w:r>
    </w:p>
    <w:p w14:paraId="42E4DE98" w14:textId="77777777" w:rsidR="00C05C41" w:rsidRPr="00220D9F" w:rsidRDefault="00C05C41" w:rsidP="0009005C">
      <w:pPr>
        <w:tabs>
          <w:tab w:val="left" w:pos="720"/>
        </w:tabs>
        <w:spacing w:after="0" w:line="240" w:lineRule="auto"/>
        <w:ind w:firstLine="720"/>
        <w:jc w:val="thaiDistribute"/>
        <w:rPr>
          <w:rFonts w:ascii="AngsanaUPC" w:hAnsi="AngsanaUPC" w:cs="AngsanaUPC"/>
          <w:b/>
          <w:bCs/>
          <w:sz w:val="32"/>
          <w:szCs w:val="32"/>
        </w:rPr>
      </w:pPr>
      <w:r w:rsidRPr="00220D9F">
        <w:rPr>
          <w:rFonts w:ascii="AngsanaUPC" w:hAnsi="AngsanaUPC" w:cs="AngsanaUPC"/>
          <w:sz w:val="32"/>
          <w:szCs w:val="32"/>
          <w:cs/>
        </w:rPr>
        <w:t>ตามหลักสูตรกระทรวงศึกษาธิการของสำนักงานคณะกรรมการการอาชีวศึกษาได้ดำเนินการจัดการศึกษาตามพระราชบัญญัติการศึกษาแห่ง พุทธศักราช 2542 และที่แก้ไขเพิ่มเติม (ฉบับที่ 2) พุทธศักราช 2545 ซึ่งเน้นการปฏิรูปการศึกษาทั้งด้านการบริหารและการจัดการเรียนการสอน เพื่อให้ผู้เรียนได้เรียนรู้จากการปฏิบัติงานจริง รวมทั้งการปฏิรูปการเรียนรู้ให้สอดคล้องกับความต้องการของตลาดแรงงานการพัฒนาความร่วมมือในการจัดการศึกษา และการพัฒนาคุณภาพมาตรฐานการศึกษาในการเรียนการสอนที่หลากหลายโดยเฉพาะอย่างยิ่งการจัดการเรียนการสอนร่วมกับสถานประกอบการเป็นกระบวนการที่ส่งเสริมให้ผู้เรียนได้เกิดการเรียนรู้จากการปฏิบัติจริง และสามารถพัฒนาขีดความสามารถในการแข่งขันทั้งด้านการผลิตและการบริการของสถานประกอบการนั้น ๆ เพื่อการพัฒนาให้ประสบผลสำเร็จในระดับขั้นตอนที่สูงขึ้นต่อ</w:t>
      </w:r>
      <w:r>
        <w:rPr>
          <w:rFonts w:ascii="AngsanaUPC" w:hAnsi="AngsanaUPC" w:cs="AngsanaUPC" w:hint="cs"/>
          <w:sz w:val="32"/>
          <w:szCs w:val="32"/>
          <w:cs/>
        </w:rPr>
        <w:t xml:space="preserve"> </w:t>
      </w:r>
      <w:r w:rsidRPr="00220D9F">
        <w:rPr>
          <w:rFonts w:ascii="AngsanaUPC" w:hAnsi="AngsanaUPC" w:cs="AngsanaUPC"/>
          <w:sz w:val="32"/>
          <w:szCs w:val="32"/>
          <w:cs/>
        </w:rPr>
        <w:t>ไป</w:t>
      </w:r>
    </w:p>
    <w:p w14:paraId="613C3D8A" w14:textId="77777777" w:rsidR="00C05C41" w:rsidRPr="00220D9F" w:rsidRDefault="00C05C41" w:rsidP="0009005C">
      <w:pPr>
        <w:tabs>
          <w:tab w:val="left" w:pos="720"/>
        </w:tabs>
        <w:spacing w:after="0" w:line="240" w:lineRule="auto"/>
        <w:ind w:firstLine="360"/>
        <w:jc w:val="thaiDistribute"/>
        <w:rPr>
          <w:rFonts w:ascii="AngsanaUPC" w:hAnsi="AngsanaUPC" w:cs="AngsanaUPC"/>
          <w:sz w:val="32"/>
          <w:szCs w:val="32"/>
        </w:rPr>
      </w:pPr>
      <w:r w:rsidRPr="00220D9F">
        <w:rPr>
          <w:rFonts w:ascii="AngsanaUPC" w:hAnsi="AngsanaUPC" w:cs="AngsanaUPC"/>
          <w:sz w:val="32"/>
          <w:szCs w:val="32"/>
          <w:cs/>
        </w:rPr>
        <w:tab/>
        <w:t>การฝึกงานเป็นการศึกษาตามหลักสูตรการอาชีวศึกษา  มีความสำคัญต่อการสำเร็จการศึกษาของนักเรียน นักศึกษา ทั้งระดับปวช. และ ปวส. เป็นอย่างยิ่ง  การฝึกงานเป็นแนวทางในการพัฒนาศักยภาพของนักเรียน นักศึกษาเป็นการเตรียมความพร้อมการลงมือปฏิบัติจริงในมิติของการพัฒนาความรู้ ความสามารถ และ ทักษะการใช้ชีวิต รวมถึงบ่งบอกถึงการจัดการเรียนการสอนได้สอดคล้อง เป็นไปตามมาตรฐานการอาชีวศึกษาของสถานศึกษาที่มีหน้าที่ผลิตเยาวชนสู่ตลาดแรงงานว่ามีประสิทธิภาพอยู่ในระดับใด  ต้องพัฒนาหลักสูตรหรือศักยภาพ ความรู้ ความสามารถให้แก่นักเรียน นักศึกษาในรุ่นต่อไปในทิศทางใดบ้างเพื่อให้สอดคล้องกับความต้องการของหน่วยงาน สถานประกอบการ  นอกจากนี้การฝึกงานในสถานประกอบการมีความสำคัญต่อนักเรียน นักศึกษาในการได้รับประสบการณ์ตรง ประสบการณ์จริง  เรียนรู้ทักษะการแก้ปัญหา การปรับตัว และอื่น ๆ ในรูปแบบการบูรณาการการใช้ชีวิตก่อนออกไปสู่ตลาดแรงงานอย่างสมบูรณ์ในโลกแห่งความเป็นจริง</w:t>
      </w:r>
    </w:p>
    <w:p w14:paraId="5F11CC8B" w14:textId="77777777" w:rsidR="00C05C41" w:rsidRPr="003D5E25" w:rsidRDefault="00C05C41" w:rsidP="0009005C">
      <w:pPr>
        <w:tabs>
          <w:tab w:val="left" w:pos="720"/>
        </w:tabs>
        <w:spacing w:after="0" w:line="240" w:lineRule="auto"/>
        <w:ind w:firstLine="360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F615B1">
        <w:rPr>
          <w:rFonts w:ascii="AngsanaUPC" w:hAnsi="AngsanaUPC" w:cs="AngsanaUPC"/>
          <w:color w:val="000000" w:themeColor="text1"/>
          <w:sz w:val="32"/>
          <w:szCs w:val="32"/>
        </w:rPr>
        <w:tab/>
      </w:r>
      <w:r w:rsidRPr="003D5E25">
        <w:rPr>
          <w:rFonts w:ascii="AngsanaUPC" w:hAnsi="AngsanaUPC" w:cs="AngsanaUPC"/>
          <w:color w:val="FF0000"/>
          <w:sz w:val="32"/>
          <w:szCs w:val="32"/>
          <w:cs/>
        </w:rPr>
        <w:t>การฝึกงานในครั้งนี้ ข้าพเจ้าได้รับมอบหมายให้ฝึกงานในฝ่าย</w:t>
      </w:r>
      <w:r w:rsidRPr="003D5E25">
        <w:rPr>
          <w:rFonts w:ascii="AngsanaUPC" w:hAnsi="AngsanaUPC" w:cs="AngsanaUPC" w:hint="cs"/>
          <w:color w:val="FF0000"/>
          <w:sz w:val="32"/>
          <w:szCs w:val="32"/>
          <w:cs/>
        </w:rPr>
        <w:t>พัฒนารายได้</w:t>
      </w:r>
      <w:r w:rsidRPr="003D5E25">
        <w:rPr>
          <w:rFonts w:ascii="AngsanaUPC" w:hAnsi="AngsanaUPC" w:cs="AngsanaUPC"/>
          <w:color w:val="FF0000"/>
          <w:sz w:val="32"/>
          <w:szCs w:val="32"/>
          <w:cs/>
        </w:rPr>
        <w:t>ชื่อหน่วยงาน</w:t>
      </w:r>
      <w:r w:rsidRPr="003D5E25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3D5E25">
        <w:rPr>
          <w:rFonts w:ascii="AngsanaUPC" w:hAnsi="AngsanaUPC" w:cs="AngsanaUPC" w:hint="cs"/>
          <w:color w:val="FF0000"/>
          <w:sz w:val="32"/>
          <w:szCs w:val="32"/>
          <w:cs/>
        </w:rPr>
        <w:t>องค์การบริหารส่วนตำบลบางพระ 38 หมู่11 ตำบลบางพระ อำเภอศรีราชา จังหวัดชลบุรี 20110. โทร.03835 7506-7</w:t>
      </w:r>
      <w:r w:rsidRPr="003D5E25">
        <w:rPr>
          <w:rFonts w:ascii="AngsanaUPC" w:hAnsi="AngsanaUPC" w:cs="AngsanaUPC"/>
          <w:color w:val="FF0000"/>
          <w:sz w:val="32"/>
          <w:szCs w:val="32"/>
          <w:cs/>
        </w:rPr>
        <w:t xml:space="preserve"> โดยมี </w:t>
      </w:r>
    </w:p>
    <w:p w14:paraId="48E0E289" w14:textId="77777777" w:rsidR="00C05C41" w:rsidRPr="003D5E25" w:rsidRDefault="00C05C41" w:rsidP="0009005C">
      <w:pPr>
        <w:pStyle w:val="ListParagraph"/>
        <w:numPr>
          <w:ilvl w:val="0"/>
          <w:numId w:val="3"/>
        </w:numPr>
        <w:tabs>
          <w:tab w:val="left" w:pos="720"/>
        </w:tabs>
        <w:rPr>
          <w:rFonts w:ascii="AngsanaUPC" w:hAnsi="AngsanaUPC" w:cs="AngsanaUPC"/>
          <w:color w:val="FF0000"/>
          <w:sz w:val="32"/>
          <w:szCs w:val="32"/>
        </w:rPr>
      </w:pPr>
      <w:r w:rsidRPr="003D5E25">
        <w:rPr>
          <w:rFonts w:ascii="AngsanaUPC" w:hAnsi="AngsanaUPC" w:cs="AngsanaUPC" w:hint="cs"/>
          <w:color w:val="FF0000"/>
          <w:sz w:val="32"/>
          <w:szCs w:val="32"/>
          <w:cs/>
        </w:rPr>
        <w:t xml:space="preserve">นางสาวเพชรรัตน์    ดาวเรือง </w:t>
      </w:r>
      <w:r w:rsidRPr="003D5E25">
        <w:rPr>
          <w:rFonts w:ascii="AngsanaUPC" w:hAnsi="AngsanaUPC" w:cs="AngsanaUPC" w:hint="cs"/>
          <w:color w:val="FF0000"/>
          <w:sz w:val="32"/>
          <w:szCs w:val="32"/>
        </w:rPr>
        <w:t xml:space="preserve">    </w:t>
      </w:r>
      <w:r w:rsidRPr="003D5E25">
        <w:rPr>
          <w:rFonts w:ascii="AngsanaUPC" w:hAnsi="AngsanaUPC" w:cs="AngsanaUPC" w:hint="cs"/>
          <w:color w:val="FF0000"/>
          <w:sz w:val="32"/>
          <w:szCs w:val="32"/>
          <w:cs/>
        </w:rPr>
        <w:t>ตำแหน่งงานผู้อำนวยการกองคลัง</w:t>
      </w:r>
    </w:p>
    <w:p w14:paraId="765F8D24" w14:textId="77777777" w:rsidR="00C05C41" w:rsidRPr="003D5E25" w:rsidRDefault="00C05C41" w:rsidP="0009005C">
      <w:pPr>
        <w:pStyle w:val="ListParagraph"/>
        <w:numPr>
          <w:ilvl w:val="0"/>
          <w:numId w:val="3"/>
        </w:numPr>
        <w:tabs>
          <w:tab w:val="left" w:pos="720"/>
        </w:tabs>
        <w:rPr>
          <w:rFonts w:ascii="AngsanaUPC" w:hAnsi="AngsanaUPC" w:cs="AngsanaUPC"/>
          <w:color w:val="FF0000"/>
          <w:sz w:val="32"/>
          <w:szCs w:val="32"/>
        </w:rPr>
      </w:pPr>
      <w:r w:rsidRPr="003D5E25">
        <w:rPr>
          <w:rFonts w:ascii="AngsanaUPC" w:hAnsi="AngsanaUPC" w:cs="AngsanaUPC" w:hint="cs"/>
          <w:color w:val="FF0000"/>
          <w:sz w:val="32"/>
          <w:szCs w:val="32"/>
          <w:cs/>
        </w:rPr>
        <w:t xml:space="preserve">นางนฤมล    บุญประสิทธิ์ </w:t>
      </w:r>
      <w:r w:rsidRPr="003D5E25">
        <w:rPr>
          <w:rFonts w:ascii="AngsanaUPC" w:hAnsi="AngsanaUPC" w:cs="AngsanaUPC" w:hint="cs"/>
          <w:color w:val="FF0000"/>
          <w:sz w:val="32"/>
          <w:szCs w:val="32"/>
        </w:rPr>
        <w:t xml:space="preserve">     </w:t>
      </w:r>
      <w:r w:rsidRPr="003D5E25">
        <w:rPr>
          <w:rFonts w:ascii="AngsanaUPC" w:hAnsi="AngsanaUPC" w:cs="AngsanaUPC" w:hint="cs"/>
          <w:color w:val="FF0000"/>
          <w:sz w:val="32"/>
          <w:szCs w:val="32"/>
          <w:cs/>
        </w:rPr>
        <w:t xml:space="preserve">   </w:t>
      </w:r>
      <w:r w:rsidRPr="003D5E25">
        <w:rPr>
          <w:rFonts w:ascii="AngsanaUPC" w:hAnsi="AngsanaUPC" w:cs="AngsanaUPC" w:hint="cs"/>
          <w:color w:val="FF0000"/>
          <w:sz w:val="32"/>
          <w:szCs w:val="32"/>
        </w:rPr>
        <w:t xml:space="preserve"> </w:t>
      </w:r>
      <w:r w:rsidRPr="003D5E25">
        <w:rPr>
          <w:rFonts w:ascii="AngsanaUPC" w:hAnsi="AngsanaUPC" w:cs="AngsanaUPC" w:hint="cs"/>
          <w:color w:val="FF0000"/>
          <w:sz w:val="32"/>
          <w:szCs w:val="32"/>
          <w:cs/>
        </w:rPr>
        <w:t>ตำแหน่งงานหัวหน้าฝ่ายจัดเก็บรายได้</w:t>
      </w:r>
    </w:p>
    <w:p w14:paraId="4AB68315" w14:textId="77777777" w:rsidR="00C05C41" w:rsidRPr="00F615B1" w:rsidRDefault="00C05C41" w:rsidP="0009005C">
      <w:pPr>
        <w:pStyle w:val="ListParagraph"/>
        <w:numPr>
          <w:ilvl w:val="0"/>
          <w:numId w:val="3"/>
        </w:numPr>
        <w:tabs>
          <w:tab w:val="left" w:pos="720"/>
        </w:tabs>
        <w:rPr>
          <w:rFonts w:ascii="AngsanaUPC" w:hAnsi="AngsanaUPC" w:cs="AngsanaUPC"/>
          <w:color w:val="000000" w:themeColor="text1"/>
          <w:sz w:val="32"/>
          <w:szCs w:val="32"/>
        </w:rPr>
      </w:pPr>
      <w:r w:rsidRPr="003D5E25">
        <w:rPr>
          <w:rFonts w:ascii="AngsanaUPC" w:hAnsi="AngsanaUPC" w:cs="AngsanaUPC" w:hint="cs"/>
          <w:color w:val="FF0000"/>
          <w:sz w:val="32"/>
          <w:szCs w:val="32"/>
          <w:cs/>
        </w:rPr>
        <w:t xml:space="preserve">นางอังคณา    สมหมาย </w:t>
      </w:r>
      <w:r w:rsidRPr="003D5E25">
        <w:rPr>
          <w:rFonts w:ascii="AngsanaUPC" w:hAnsi="AngsanaUPC" w:cs="AngsanaUPC" w:hint="cs"/>
          <w:color w:val="FF0000"/>
          <w:sz w:val="32"/>
          <w:szCs w:val="32"/>
        </w:rPr>
        <w:t xml:space="preserve">     </w:t>
      </w:r>
      <w:r w:rsidRPr="003D5E25">
        <w:rPr>
          <w:rFonts w:ascii="AngsanaUPC" w:hAnsi="AngsanaUPC" w:cs="AngsanaUPC" w:hint="cs"/>
          <w:color w:val="FF0000"/>
          <w:sz w:val="32"/>
          <w:szCs w:val="32"/>
          <w:cs/>
        </w:rPr>
        <w:t xml:space="preserve">   </w:t>
      </w:r>
      <w:r w:rsidRPr="003D5E25">
        <w:rPr>
          <w:rFonts w:ascii="AngsanaUPC" w:hAnsi="AngsanaUPC" w:cs="AngsanaUPC" w:hint="cs"/>
          <w:color w:val="FF0000"/>
          <w:sz w:val="32"/>
          <w:szCs w:val="32"/>
        </w:rPr>
        <w:t xml:space="preserve">  </w:t>
      </w:r>
      <w:r w:rsidRPr="003D5E25">
        <w:rPr>
          <w:rFonts w:ascii="AngsanaUPC" w:hAnsi="AngsanaUPC" w:cs="AngsanaUPC" w:hint="cs"/>
          <w:color w:val="FF0000"/>
          <w:sz w:val="32"/>
          <w:szCs w:val="32"/>
          <w:cs/>
        </w:rPr>
        <w:t xml:space="preserve">  </w:t>
      </w:r>
      <w:r w:rsidRPr="003D5E25">
        <w:rPr>
          <w:rFonts w:ascii="AngsanaUPC" w:hAnsi="AngsanaUPC" w:cs="AngsanaUPC" w:hint="cs"/>
          <w:color w:val="FF0000"/>
          <w:sz w:val="32"/>
          <w:szCs w:val="32"/>
        </w:rPr>
        <w:t xml:space="preserve"> </w:t>
      </w:r>
      <w:r w:rsidRPr="003D5E25">
        <w:rPr>
          <w:rFonts w:ascii="AngsanaUPC" w:hAnsi="AngsanaUPC" w:cs="AngsanaUPC" w:hint="cs"/>
          <w:color w:val="FF0000"/>
          <w:sz w:val="32"/>
          <w:szCs w:val="32"/>
          <w:cs/>
        </w:rPr>
        <w:t xml:space="preserve"> ตำแหน่งงานเจ้าพนักงานจัดเก็บรายได้</w:t>
      </w:r>
    </w:p>
    <w:p w14:paraId="298FBB79" w14:textId="77777777" w:rsidR="00DE60D2" w:rsidRDefault="00DE60D2" w:rsidP="0009005C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728B0C86" w14:textId="77777777" w:rsidR="00CF7DD9" w:rsidRDefault="00CF7DD9" w:rsidP="00925468">
      <w:pPr>
        <w:pStyle w:val="ListParagraph"/>
        <w:tabs>
          <w:tab w:val="left" w:pos="720"/>
        </w:tabs>
        <w:ind w:left="0"/>
        <w:jc w:val="both"/>
        <w:rPr>
          <w:rFonts w:ascii="AngsanaUPC" w:hAnsi="AngsanaUPC" w:cs="AngsanaUPC"/>
          <w:b/>
          <w:bCs/>
          <w:sz w:val="36"/>
          <w:szCs w:val="36"/>
        </w:rPr>
      </w:pPr>
    </w:p>
    <w:p w14:paraId="60E1F41B" w14:textId="3136C2EB" w:rsidR="007D0153" w:rsidRPr="00A94BE2" w:rsidRDefault="007D0153" w:rsidP="00925468">
      <w:pPr>
        <w:pStyle w:val="ListParagraph"/>
        <w:tabs>
          <w:tab w:val="left" w:pos="720"/>
        </w:tabs>
        <w:ind w:left="0"/>
        <w:jc w:val="both"/>
        <w:rPr>
          <w:rFonts w:ascii="AngsanaUPC" w:hAnsi="AngsanaUPC" w:cs="AngsanaUPC"/>
          <w:sz w:val="32"/>
          <w:szCs w:val="32"/>
        </w:rPr>
      </w:pPr>
      <w:r w:rsidRPr="00A94BE2">
        <w:rPr>
          <w:rFonts w:ascii="AngsanaUPC" w:hAnsi="AngsanaUPC" w:cs="AngsanaUPC" w:hint="cs"/>
          <w:b/>
          <w:bCs/>
          <w:sz w:val="36"/>
          <w:szCs w:val="36"/>
          <w:cs/>
        </w:rPr>
        <w:lastRenderedPageBreak/>
        <w:t>1.</w:t>
      </w:r>
      <w:r w:rsidR="000712E0">
        <w:rPr>
          <w:rFonts w:ascii="AngsanaUPC" w:hAnsi="AngsanaUPC" w:cs="AngsanaUPC" w:hint="cs"/>
          <w:b/>
          <w:bCs/>
          <w:sz w:val="36"/>
          <w:szCs w:val="36"/>
          <w:cs/>
        </w:rPr>
        <w:t>2</w:t>
      </w:r>
      <w:r w:rsidRPr="00A94BE2">
        <w:rPr>
          <w:rFonts w:ascii="AngsanaUPC" w:hAnsi="AngsanaUPC" w:cs="AngsanaUPC" w:hint="cs"/>
          <w:b/>
          <w:bCs/>
          <w:sz w:val="36"/>
          <w:szCs w:val="36"/>
        </w:rPr>
        <w:t xml:space="preserve"> </w:t>
      </w:r>
      <w:r w:rsidRPr="00A94BE2">
        <w:rPr>
          <w:rFonts w:ascii="AngsanaUPC" w:hAnsi="AngsanaUPC" w:cs="AngsanaUPC" w:hint="cs"/>
          <w:b/>
          <w:bCs/>
          <w:sz w:val="36"/>
          <w:szCs w:val="36"/>
          <w:cs/>
        </w:rPr>
        <w:t>ว</w:t>
      </w:r>
      <w:r w:rsidRPr="00A94BE2">
        <w:rPr>
          <w:rFonts w:ascii="AngsanaUPC" w:hAnsi="AngsanaUPC" w:cs="AngsanaUPC"/>
          <w:b/>
          <w:bCs/>
          <w:sz w:val="36"/>
          <w:szCs w:val="36"/>
          <w:cs/>
        </w:rPr>
        <w:t>ัตถุประสงค์ของการฝึกงาน</w:t>
      </w:r>
    </w:p>
    <w:p w14:paraId="575E91BD" w14:textId="77777777" w:rsidR="007D0153" w:rsidRPr="00A94BE2" w:rsidRDefault="007D0153" w:rsidP="00925468">
      <w:pPr>
        <w:tabs>
          <w:tab w:val="left" w:pos="720"/>
        </w:tabs>
        <w:spacing w:after="0" w:line="240" w:lineRule="auto"/>
        <w:ind w:firstLine="360"/>
        <w:rPr>
          <w:rFonts w:ascii="AngsanaUPC" w:hAnsi="AngsanaUPC" w:cs="AngsanaUPC"/>
          <w:sz w:val="32"/>
          <w:szCs w:val="32"/>
        </w:rPr>
      </w:pPr>
      <w:r w:rsidRPr="00A94BE2">
        <w:rPr>
          <w:rFonts w:ascii="AngsanaUPC" w:hAnsi="AngsanaUPC" w:cs="AngsanaUPC"/>
          <w:sz w:val="32"/>
          <w:szCs w:val="32"/>
          <w:cs/>
        </w:rPr>
        <w:tab/>
        <w:t>1) เพื่อให้นักเรียน นักศึกษา ได้เรียนรู้ เพิ่มทักษะ ประสบการณ์ในการปฏิบัติงานในสถานประกอบการ</w:t>
      </w:r>
    </w:p>
    <w:p w14:paraId="6209E902" w14:textId="77777777" w:rsidR="007D0153" w:rsidRPr="00A94BE2" w:rsidRDefault="007D0153" w:rsidP="00925468">
      <w:pPr>
        <w:tabs>
          <w:tab w:val="left" w:pos="720"/>
        </w:tabs>
        <w:spacing w:after="0" w:line="240" w:lineRule="auto"/>
        <w:jc w:val="thaiDistribute"/>
        <w:rPr>
          <w:rFonts w:ascii="AngsanaUPC" w:hAnsi="AngsanaUPC" w:cs="AngsanaUPC"/>
          <w:sz w:val="32"/>
          <w:szCs w:val="32"/>
        </w:rPr>
      </w:pPr>
      <w:r w:rsidRPr="00A94BE2">
        <w:rPr>
          <w:rFonts w:ascii="AngsanaUPC" w:hAnsi="AngsanaUPC" w:cs="AngsanaUPC"/>
          <w:sz w:val="32"/>
          <w:szCs w:val="32"/>
          <w:cs/>
        </w:rPr>
        <w:tab/>
        <w:t>2) เพื่อให้นักเรียน นักศึกษา ได้ทราบถึงสภาพปัญหาที่เกิดขึ้นจริงในการปฏิบัติงาน และสามารถจัดการกับปัญหาได้อย่างเหมาะสม</w:t>
      </w:r>
    </w:p>
    <w:p w14:paraId="313CDA67" w14:textId="77777777" w:rsidR="007D0153" w:rsidRPr="00A94BE2" w:rsidRDefault="007D0153" w:rsidP="00925468">
      <w:pPr>
        <w:tabs>
          <w:tab w:val="left" w:pos="720"/>
        </w:tabs>
        <w:spacing w:after="0" w:line="240" w:lineRule="auto"/>
        <w:jc w:val="thaiDistribute"/>
        <w:rPr>
          <w:rFonts w:ascii="AngsanaUPC" w:hAnsi="AngsanaUPC" w:cs="AngsanaUPC"/>
          <w:sz w:val="32"/>
          <w:szCs w:val="32"/>
        </w:rPr>
      </w:pPr>
      <w:r w:rsidRPr="00A94BE2">
        <w:rPr>
          <w:rFonts w:ascii="AngsanaUPC" w:hAnsi="AngsanaUPC" w:cs="AngsanaUPC"/>
          <w:sz w:val="32"/>
          <w:szCs w:val="32"/>
          <w:cs/>
        </w:rPr>
        <w:tab/>
        <w:t>3) เพื่อให้นักเรียน นักศึกษา มีความรับผิดชอบต่อหน้าที่ที่ได้รับ มีระเบียบวินัย สามารถทำงานร่วมกับผู้อื่นได้ดีและมีประสิทธิภาพ</w:t>
      </w:r>
    </w:p>
    <w:p w14:paraId="069371BF" w14:textId="77777777" w:rsidR="007D0153" w:rsidRPr="00A94BE2" w:rsidRDefault="007D0153" w:rsidP="00925468">
      <w:pPr>
        <w:tabs>
          <w:tab w:val="left" w:pos="720"/>
        </w:tabs>
        <w:spacing w:after="0" w:line="240" w:lineRule="auto"/>
        <w:jc w:val="thaiDistribute"/>
        <w:rPr>
          <w:rFonts w:ascii="AngsanaUPC" w:hAnsi="AngsanaUPC" w:cs="AngsanaUPC"/>
          <w:sz w:val="32"/>
          <w:szCs w:val="32"/>
        </w:rPr>
      </w:pPr>
      <w:r w:rsidRPr="00A94BE2">
        <w:rPr>
          <w:rFonts w:ascii="AngsanaUPC" w:hAnsi="AngsanaUPC" w:cs="AngsanaUPC"/>
          <w:sz w:val="32"/>
          <w:szCs w:val="32"/>
          <w:cs/>
        </w:rPr>
        <w:tab/>
        <w:t>4) เพื่อให้นักเรียน นักศึกษา มีเจตคติที่ดีต่อการทำงาน มีความภาคภูมิใจในวิชาชีพ เกิดแรงจูงใจในการประกอบอาชีพต่อไปเมื่อสำเร็จการศึกษา</w:t>
      </w:r>
    </w:p>
    <w:p w14:paraId="617F5512" w14:textId="77777777" w:rsidR="007D0153" w:rsidRPr="00A94BE2" w:rsidRDefault="007D0153" w:rsidP="00925468">
      <w:pPr>
        <w:tabs>
          <w:tab w:val="left" w:pos="720"/>
        </w:tabs>
        <w:spacing w:after="0" w:line="240" w:lineRule="auto"/>
        <w:jc w:val="thaiDistribute"/>
        <w:rPr>
          <w:rFonts w:ascii="AngsanaUPC" w:hAnsi="AngsanaUPC" w:cs="AngsanaUPC"/>
          <w:sz w:val="32"/>
          <w:szCs w:val="32"/>
        </w:rPr>
      </w:pPr>
      <w:r w:rsidRPr="00A94BE2">
        <w:rPr>
          <w:rFonts w:ascii="AngsanaUPC" w:hAnsi="AngsanaUPC" w:cs="AngsanaUPC"/>
          <w:sz w:val="32"/>
          <w:szCs w:val="32"/>
          <w:cs/>
        </w:rPr>
        <w:tab/>
        <w:t>5) เพื่อสร้างความร่วมมือในการจัดการอาชีวศึกษาร่วมกันระหว่างสถานศึกษากับสถานประกอบการ</w:t>
      </w:r>
    </w:p>
    <w:p w14:paraId="6CEF8594" w14:textId="46908FEF" w:rsidR="007D0153" w:rsidRPr="003634B7" w:rsidRDefault="003634B7" w:rsidP="003634B7">
      <w:pPr>
        <w:tabs>
          <w:tab w:val="left" w:pos="720"/>
        </w:tabs>
        <w:rPr>
          <w:rFonts w:ascii="AngsanaUPC" w:hAnsi="AngsanaUPC" w:cs="AngsanaUPC"/>
          <w:b/>
          <w:bCs/>
          <w:sz w:val="36"/>
          <w:szCs w:val="36"/>
        </w:rPr>
      </w:pPr>
      <w:r w:rsidRPr="003634B7">
        <w:rPr>
          <w:rFonts w:ascii="AngsanaUPC" w:hAnsi="AngsanaUPC" w:cs="AngsanaUPC"/>
          <w:b/>
          <w:bCs/>
          <w:sz w:val="28"/>
          <w:szCs w:val="36"/>
          <w:cs/>
        </w:rPr>
        <w:t>1.3</w:t>
      </w:r>
      <w:r>
        <w:rPr>
          <w:rFonts w:ascii="AngsanaUPC" w:hAnsi="AngsanaUPC" w:cs="AngsanaUPC" w:hint="cs"/>
          <w:b/>
          <w:bCs/>
          <w:sz w:val="36"/>
          <w:szCs w:val="36"/>
          <w:cs/>
        </w:rPr>
        <w:t xml:space="preserve"> </w:t>
      </w:r>
      <w:r w:rsidR="007D0153" w:rsidRPr="003634B7">
        <w:rPr>
          <w:rFonts w:ascii="AngsanaUPC" w:hAnsi="AngsanaUPC" w:cs="AngsanaUPC"/>
          <w:b/>
          <w:bCs/>
          <w:sz w:val="36"/>
          <w:szCs w:val="36"/>
          <w:cs/>
        </w:rPr>
        <w:t>ประโยชน์ที่คาดว่าจะได้รับจากการฝึกงาน</w:t>
      </w:r>
      <w:r w:rsidR="007D0153" w:rsidRPr="003634B7">
        <w:rPr>
          <w:rFonts w:ascii="AngsanaUPC" w:hAnsi="AngsanaUPC" w:cs="AngsanaUPC"/>
          <w:b/>
          <w:bCs/>
          <w:sz w:val="36"/>
          <w:szCs w:val="36"/>
          <w:cs/>
        </w:rPr>
        <w:tab/>
      </w:r>
      <w:r w:rsidR="007D0153" w:rsidRPr="003634B7">
        <w:rPr>
          <w:rFonts w:ascii="AngsanaUPC" w:hAnsi="AngsanaUPC" w:cs="AngsanaUPC"/>
          <w:b/>
          <w:bCs/>
          <w:sz w:val="36"/>
          <w:szCs w:val="36"/>
          <w:cs/>
        </w:rPr>
        <w:tab/>
      </w:r>
      <w:r w:rsidR="007D0153" w:rsidRPr="003634B7">
        <w:rPr>
          <w:rFonts w:ascii="AngsanaUPC" w:hAnsi="AngsanaUPC" w:cs="AngsanaUPC"/>
          <w:b/>
          <w:bCs/>
          <w:sz w:val="36"/>
          <w:szCs w:val="36"/>
          <w:cs/>
        </w:rPr>
        <w:tab/>
      </w:r>
      <w:r w:rsidR="007D0153" w:rsidRPr="003634B7">
        <w:rPr>
          <w:rFonts w:ascii="AngsanaUPC" w:hAnsi="AngsanaUPC" w:cs="AngsanaUPC"/>
          <w:b/>
          <w:bCs/>
          <w:sz w:val="36"/>
          <w:szCs w:val="36"/>
          <w:cs/>
        </w:rPr>
        <w:tab/>
      </w:r>
      <w:r w:rsidR="007D0153" w:rsidRPr="003634B7">
        <w:rPr>
          <w:rFonts w:ascii="AngsanaUPC" w:hAnsi="AngsanaUPC" w:cs="AngsanaUPC"/>
          <w:b/>
          <w:bCs/>
          <w:sz w:val="36"/>
          <w:szCs w:val="36"/>
          <w:cs/>
        </w:rPr>
        <w:tab/>
      </w:r>
    </w:p>
    <w:p w14:paraId="3BE46A23" w14:textId="77777777" w:rsidR="007D0153" w:rsidRPr="003D5E25" w:rsidRDefault="007D0153" w:rsidP="00925468">
      <w:pPr>
        <w:tabs>
          <w:tab w:val="left" w:pos="72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  <w:cs/>
        </w:rPr>
      </w:pPr>
      <w:r w:rsidRPr="007B5AB0">
        <w:rPr>
          <w:rFonts w:ascii="AngsanaUPC" w:hAnsi="AngsanaUPC" w:cs="AngsanaUPC"/>
          <w:color w:val="000000" w:themeColor="text1"/>
          <w:sz w:val="32"/>
          <w:szCs w:val="32"/>
          <w:cs/>
        </w:rPr>
        <w:tab/>
      </w:r>
      <w:r w:rsidRPr="003D5E25">
        <w:rPr>
          <w:rFonts w:ascii="AngsanaUPC" w:hAnsi="AngsanaUPC" w:cs="AngsanaUPC"/>
          <w:color w:val="FF0000"/>
          <w:sz w:val="32"/>
          <w:szCs w:val="32"/>
          <w:cs/>
        </w:rPr>
        <w:t xml:space="preserve">1)  </w:t>
      </w:r>
      <w:r w:rsidRPr="003D5E25">
        <w:rPr>
          <w:rFonts w:ascii="AngsanaUPC" w:hAnsi="AngsanaUPC" w:cs="AngsanaUPC" w:hint="cs"/>
          <w:color w:val="FF0000"/>
          <w:sz w:val="32"/>
          <w:szCs w:val="32"/>
          <w:cs/>
        </w:rPr>
        <w:t>ได้ประสบการณ์จริงจากการทำงานจากการฝึกงาน</w:t>
      </w:r>
    </w:p>
    <w:p w14:paraId="44C8A5CB" w14:textId="77777777" w:rsidR="007D0153" w:rsidRPr="003D5E25" w:rsidRDefault="007D0153" w:rsidP="00925468">
      <w:pPr>
        <w:pStyle w:val="ListParagraph"/>
        <w:tabs>
          <w:tab w:val="left" w:pos="720"/>
          <w:tab w:val="right" w:pos="8306"/>
        </w:tabs>
        <w:ind w:left="567"/>
        <w:rPr>
          <w:rFonts w:ascii="AngsanaUPC" w:hAnsi="AngsanaUPC" w:cs="AngsanaUPC"/>
          <w:color w:val="FF0000"/>
          <w:sz w:val="32"/>
          <w:szCs w:val="32"/>
        </w:rPr>
      </w:pPr>
      <w:r w:rsidRPr="003D5E25">
        <w:rPr>
          <w:rFonts w:ascii="AngsanaUPC" w:hAnsi="AngsanaUPC" w:cs="AngsanaUPC"/>
          <w:color w:val="FF0000"/>
          <w:sz w:val="32"/>
          <w:szCs w:val="32"/>
          <w:cs/>
        </w:rPr>
        <w:tab/>
        <w:t>2)</w:t>
      </w:r>
      <w:r w:rsidRPr="003D5E25">
        <w:rPr>
          <w:rFonts w:ascii="AngsanaUPC" w:hAnsi="AngsanaUPC" w:cs="AngsanaUPC" w:hint="cs"/>
          <w:color w:val="FF0000"/>
          <w:sz w:val="32"/>
          <w:szCs w:val="32"/>
        </w:rPr>
        <w:t xml:space="preserve">  </w:t>
      </w:r>
      <w:r w:rsidRPr="003D5E25">
        <w:rPr>
          <w:rFonts w:ascii="AngsanaUPC" w:hAnsi="AngsanaUPC" w:cs="AngsanaUPC" w:hint="cs"/>
          <w:color w:val="FF0000"/>
          <w:sz w:val="32"/>
          <w:szCs w:val="32"/>
          <w:cs/>
        </w:rPr>
        <w:t>ได้ความรู้เกี่ยวกับเอกสารต่างๆคือการจัดเอกสารเข้าแฟ้มต่างๆตามหมวดอักษร</w:t>
      </w:r>
      <w:r w:rsidRPr="003D5E25">
        <w:rPr>
          <w:rFonts w:ascii="AngsanaUPC" w:hAnsi="AngsanaUPC" w:cs="AngsanaUPC" w:hint="cs"/>
          <w:color w:val="FF0000"/>
          <w:sz w:val="32"/>
          <w:szCs w:val="32"/>
        </w:rPr>
        <w:t xml:space="preserve"> </w:t>
      </w:r>
      <w:r w:rsidRPr="003D5E25">
        <w:rPr>
          <w:rFonts w:ascii="AngsanaUPC" w:hAnsi="AngsanaUPC" w:cs="AngsanaUPC" w:hint="cs"/>
          <w:color w:val="FF0000"/>
          <w:sz w:val="32"/>
          <w:szCs w:val="32"/>
          <w:cs/>
        </w:rPr>
        <w:t>ตัวเลข</w:t>
      </w:r>
      <w:r w:rsidRPr="003D5E25">
        <w:rPr>
          <w:rFonts w:ascii="AngsanaUPC" w:hAnsi="AngsanaUPC" w:cs="AngsanaUPC" w:hint="cs"/>
          <w:color w:val="FF0000"/>
          <w:sz w:val="32"/>
          <w:szCs w:val="32"/>
        </w:rPr>
        <w:tab/>
      </w:r>
    </w:p>
    <w:p w14:paraId="608D37DB" w14:textId="77777777" w:rsidR="007D0153" w:rsidRPr="003D5E25" w:rsidRDefault="007D0153" w:rsidP="00925468">
      <w:pPr>
        <w:pStyle w:val="ListParagraph"/>
        <w:tabs>
          <w:tab w:val="left" w:pos="720"/>
          <w:tab w:val="right" w:pos="8306"/>
        </w:tabs>
        <w:ind w:left="567"/>
        <w:rPr>
          <w:rFonts w:ascii="AngsanaUPC" w:hAnsi="AngsanaUPC" w:cs="AngsanaUPC"/>
          <w:color w:val="FF0000"/>
          <w:sz w:val="32"/>
          <w:szCs w:val="32"/>
        </w:rPr>
      </w:pPr>
      <w:r w:rsidRPr="003D5E25">
        <w:rPr>
          <w:rFonts w:ascii="AngsanaUPC" w:hAnsi="AngsanaUPC" w:cs="AngsanaUPC" w:hint="cs"/>
          <w:color w:val="FF0000"/>
          <w:sz w:val="32"/>
          <w:szCs w:val="32"/>
        </w:rPr>
        <w:t xml:space="preserve">   3)  </w:t>
      </w:r>
      <w:r w:rsidRPr="003D5E25">
        <w:rPr>
          <w:rFonts w:ascii="AngsanaUPC" w:hAnsi="AngsanaUPC" w:cs="AngsanaUPC" w:hint="cs"/>
          <w:color w:val="FF0000"/>
          <w:sz w:val="32"/>
          <w:szCs w:val="32"/>
          <w:cs/>
        </w:rPr>
        <w:t>เพิ่มพูนทักษะการใช้อุปกรณ์สำนักงาน</w:t>
      </w:r>
    </w:p>
    <w:p w14:paraId="24A4C7F8" w14:textId="77777777" w:rsidR="007D0153" w:rsidRPr="003D5E25" w:rsidRDefault="007D0153" w:rsidP="00925468">
      <w:pPr>
        <w:pStyle w:val="ListParagraph"/>
        <w:tabs>
          <w:tab w:val="left" w:pos="720"/>
        </w:tabs>
        <w:ind w:left="567"/>
        <w:rPr>
          <w:rFonts w:ascii="AngsanaUPC" w:hAnsi="AngsanaUPC" w:cs="AngsanaUPC"/>
          <w:color w:val="FF0000"/>
          <w:sz w:val="32"/>
          <w:szCs w:val="32"/>
        </w:rPr>
      </w:pPr>
      <w:r w:rsidRPr="003D5E25">
        <w:rPr>
          <w:rFonts w:ascii="AngsanaUPC" w:hAnsi="AngsanaUPC" w:cs="AngsanaUPC"/>
          <w:color w:val="FF0000"/>
          <w:sz w:val="32"/>
          <w:szCs w:val="32"/>
          <w:cs/>
        </w:rPr>
        <w:tab/>
        <w:t>4)</w:t>
      </w:r>
      <w:r w:rsidRPr="003D5E25">
        <w:rPr>
          <w:rFonts w:ascii="AngsanaUPC" w:hAnsi="AngsanaUPC" w:cs="AngsanaUPC" w:hint="cs"/>
          <w:color w:val="FF0000"/>
          <w:sz w:val="32"/>
          <w:szCs w:val="32"/>
        </w:rPr>
        <w:t xml:space="preserve">  </w:t>
      </w:r>
      <w:r w:rsidRPr="003D5E25">
        <w:rPr>
          <w:rFonts w:ascii="AngsanaUPC" w:hAnsi="AngsanaUPC" w:cs="AngsanaUPC" w:hint="cs"/>
          <w:color w:val="FF0000"/>
          <w:sz w:val="32"/>
          <w:szCs w:val="32"/>
          <w:cs/>
        </w:rPr>
        <w:t>เรียนรู้โปรแกรมต่างๆที่องค์กรนำมาใช้ในการทำงาน</w:t>
      </w:r>
    </w:p>
    <w:p w14:paraId="60982EC9" w14:textId="77777777" w:rsidR="007D0153" w:rsidRPr="003D5E25" w:rsidRDefault="007D0153" w:rsidP="00925468">
      <w:pPr>
        <w:pStyle w:val="ListParagraph"/>
        <w:tabs>
          <w:tab w:val="left" w:pos="720"/>
        </w:tabs>
        <w:ind w:left="567"/>
        <w:rPr>
          <w:rFonts w:ascii="AngsanaUPC" w:hAnsi="AngsanaUPC" w:cs="AngsanaUPC"/>
          <w:color w:val="FF0000"/>
          <w:sz w:val="32"/>
          <w:szCs w:val="32"/>
        </w:rPr>
      </w:pPr>
      <w:r w:rsidRPr="003D5E25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5) </w:t>
      </w:r>
      <w:r w:rsidRPr="003D5E25">
        <w:rPr>
          <w:rFonts w:ascii="AngsanaUPC" w:hAnsi="AngsanaUPC" w:cs="AngsanaUPC" w:hint="cs"/>
          <w:color w:val="FF0000"/>
          <w:sz w:val="32"/>
          <w:szCs w:val="32"/>
        </w:rPr>
        <w:t xml:space="preserve"> </w:t>
      </w:r>
      <w:r w:rsidRPr="003D5E25">
        <w:rPr>
          <w:rFonts w:ascii="AngsanaUPC" w:hAnsi="AngsanaUPC" w:cs="AngsanaUPC" w:hint="cs"/>
          <w:color w:val="FF0000"/>
          <w:sz w:val="32"/>
          <w:szCs w:val="32"/>
          <w:cs/>
        </w:rPr>
        <w:t>ฝึกความอดทนและความรับผิดชอบต่อหน้าที่ที่ได้รับมอบหมาย</w:t>
      </w:r>
    </w:p>
    <w:p w14:paraId="4947CFFA" w14:textId="77777777" w:rsidR="007D0153" w:rsidRPr="003D5E25" w:rsidRDefault="007D0153" w:rsidP="00925468">
      <w:pPr>
        <w:pStyle w:val="ListParagraph"/>
        <w:tabs>
          <w:tab w:val="left" w:pos="720"/>
        </w:tabs>
        <w:ind w:left="567"/>
        <w:rPr>
          <w:rFonts w:ascii="AngsanaUPC" w:hAnsi="AngsanaUPC" w:cs="AngsanaUPC"/>
          <w:color w:val="FF0000"/>
          <w:sz w:val="32"/>
          <w:szCs w:val="32"/>
        </w:rPr>
      </w:pPr>
      <w:r w:rsidRPr="003D5E25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6) </w:t>
      </w:r>
      <w:r w:rsidRPr="003D5E25">
        <w:rPr>
          <w:rFonts w:ascii="AngsanaUPC" w:hAnsi="AngsanaUPC" w:cs="AngsanaUPC" w:hint="cs"/>
          <w:color w:val="FF0000"/>
          <w:sz w:val="32"/>
          <w:szCs w:val="32"/>
        </w:rPr>
        <w:t xml:space="preserve"> </w:t>
      </w:r>
      <w:r w:rsidRPr="003D5E25">
        <w:rPr>
          <w:rFonts w:ascii="AngsanaUPC" w:hAnsi="AngsanaUPC" w:cs="AngsanaUPC" w:hint="cs"/>
          <w:color w:val="FF0000"/>
          <w:sz w:val="32"/>
          <w:szCs w:val="32"/>
          <w:cs/>
        </w:rPr>
        <w:t>ได้เรียนรู้การใช้เครื่องถ่ายเอกสาร</w:t>
      </w:r>
    </w:p>
    <w:p w14:paraId="6302866E" w14:textId="77777777" w:rsidR="007D0153" w:rsidRPr="003D5E25" w:rsidRDefault="007D0153" w:rsidP="00925468">
      <w:pPr>
        <w:pStyle w:val="ListParagraph"/>
        <w:tabs>
          <w:tab w:val="left" w:pos="720"/>
        </w:tabs>
        <w:ind w:left="567"/>
        <w:rPr>
          <w:rFonts w:ascii="AngsanaUPC" w:hAnsi="AngsanaUPC" w:cs="AngsanaUPC"/>
          <w:color w:val="FF0000"/>
          <w:sz w:val="32"/>
          <w:szCs w:val="32"/>
          <w:cs/>
        </w:rPr>
      </w:pPr>
      <w:r w:rsidRPr="003D5E25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7) </w:t>
      </w:r>
      <w:r w:rsidRPr="003D5E25">
        <w:rPr>
          <w:rFonts w:ascii="AngsanaUPC" w:hAnsi="AngsanaUPC" w:cs="AngsanaUPC" w:hint="cs"/>
          <w:color w:val="FF0000"/>
          <w:sz w:val="32"/>
          <w:szCs w:val="32"/>
        </w:rPr>
        <w:t xml:space="preserve"> </w:t>
      </w:r>
      <w:r w:rsidRPr="003D5E25">
        <w:rPr>
          <w:rFonts w:ascii="AngsanaUPC" w:hAnsi="AngsanaUPC" w:cs="AngsanaUPC" w:hint="cs"/>
          <w:color w:val="FF0000"/>
          <w:sz w:val="32"/>
          <w:szCs w:val="32"/>
          <w:cs/>
        </w:rPr>
        <w:t>มีมนุษยสัมพันธ์ที่ดีมากขึ้น</w:t>
      </w:r>
    </w:p>
    <w:p w14:paraId="72EC1747" w14:textId="77777777" w:rsidR="007D0153" w:rsidRPr="003D5E25" w:rsidRDefault="007D0153" w:rsidP="00925468">
      <w:pPr>
        <w:pStyle w:val="ListParagraph"/>
        <w:tabs>
          <w:tab w:val="left" w:pos="720"/>
        </w:tabs>
        <w:ind w:left="567"/>
        <w:rPr>
          <w:rFonts w:ascii="AngsanaUPC" w:hAnsi="AngsanaUPC" w:cs="AngsanaUPC"/>
          <w:color w:val="FF0000"/>
          <w:sz w:val="32"/>
          <w:szCs w:val="32"/>
          <w:cs/>
        </w:rPr>
      </w:pPr>
      <w:r w:rsidRPr="003D5E25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8) </w:t>
      </w:r>
      <w:r w:rsidRPr="003D5E25">
        <w:rPr>
          <w:rFonts w:ascii="AngsanaUPC" w:hAnsi="AngsanaUPC" w:cs="AngsanaUPC" w:hint="cs"/>
          <w:color w:val="FF0000"/>
          <w:sz w:val="32"/>
          <w:szCs w:val="32"/>
        </w:rPr>
        <w:t xml:space="preserve"> </w:t>
      </w:r>
      <w:r w:rsidRPr="003D5E25">
        <w:rPr>
          <w:rFonts w:ascii="AngsanaUPC" w:hAnsi="AngsanaUPC" w:cs="AngsanaUPC" w:hint="cs"/>
          <w:color w:val="FF0000"/>
          <w:sz w:val="32"/>
          <w:szCs w:val="32"/>
          <w:cs/>
        </w:rPr>
        <w:t>ได้เรียนรู้การทำงานร่วมกับผู้อื่น</w:t>
      </w:r>
    </w:p>
    <w:p w14:paraId="6645FF85" w14:textId="77777777" w:rsidR="007D0153" w:rsidRPr="003D5E25" w:rsidRDefault="007D0153" w:rsidP="00925468">
      <w:pPr>
        <w:pStyle w:val="ListParagraph"/>
        <w:tabs>
          <w:tab w:val="left" w:pos="720"/>
        </w:tabs>
        <w:ind w:left="567"/>
        <w:rPr>
          <w:rFonts w:ascii="AngsanaUPC" w:hAnsi="AngsanaUPC" w:cs="AngsanaUPC"/>
          <w:color w:val="FF0000"/>
          <w:sz w:val="32"/>
          <w:szCs w:val="32"/>
        </w:rPr>
      </w:pPr>
      <w:r w:rsidRPr="003D5E25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9) </w:t>
      </w:r>
      <w:r w:rsidRPr="003D5E25">
        <w:rPr>
          <w:rFonts w:ascii="AngsanaUPC" w:hAnsi="AngsanaUPC" w:cs="AngsanaUPC" w:hint="cs"/>
          <w:color w:val="FF0000"/>
          <w:sz w:val="32"/>
          <w:szCs w:val="32"/>
        </w:rPr>
        <w:t xml:space="preserve"> </w:t>
      </w:r>
      <w:r w:rsidRPr="003D5E25">
        <w:rPr>
          <w:rFonts w:ascii="AngsanaUPC" w:hAnsi="AngsanaUPC" w:cs="AngsanaUPC" w:hint="cs"/>
          <w:color w:val="FF0000"/>
          <w:sz w:val="32"/>
          <w:szCs w:val="32"/>
          <w:cs/>
        </w:rPr>
        <w:t>มีความตรงต่อเวลา มีระเบียบวินัยมากขึ้น</w:t>
      </w:r>
    </w:p>
    <w:p w14:paraId="26686D8E" w14:textId="77777777" w:rsidR="007D0153" w:rsidRPr="003D5E25" w:rsidRDefault="007D0153" w:rsidP="00925468">
      <w:pPr>
        <w:tabs>
          <w:tab w:val="left" w:pos="720"/>
        </w:tabs>
        <w:spacing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3D5E25">
        <w:rPr>
          <w:rFonts w:ascii="AngsanaUPC" w:hAnsi="AngsanaUPC" w:cs="AngsanaUPC" w:hint="cs"/>
          <w:color w:val="FF0000"/>
          <w:sz w:val="32"/>
          <w:szCs w:val="32"/>
        </w:rPr>
        <w:t xml:space="preserve">             10) </w:t>
      </w:r>
      <w:r w:rsidRPr="003D5E25">
        <w:rPr>
          <w:rFonts w:ascii="AngsanaUPC" w:hAnsi="AngsanaUPC" w:cs="AngsanaUPC" w:hint="cs"/>
          <w:color w:val="FF0000"/>
          <w:sz w:val="32"/>
          <w:szCs w:val="32"/>
          <w:cs/>
        </w:rPr>
        <w:t>การใช้เวลาว่างให้เกิดประโยชน์</w:t>
      </w:r>
    </w:p>
    <w:p w14:paraId="0F3FAB11" w14:textId="77777777" w:rsidR="007D0153" w:rsidRDefault="007D0153" w:rsidP="00925468">
      <w:pPr>
        <w:tabs>
          <w:tab w:val="left" w:pos="720"/>
        </w:tabs>
        <w:spacing w:line="240" w:lineRule="auto"/>
        <w:rPr>
          <w:rFonts w:ascii="AngsanaUPC" w:hAnsi="AngsanaUPC" w:cs="AngsanaUPC"/>
          <w:color w:val="000000" w:themeColor="text1"/>
          <w:sz w:val="32"/>
          <w:szCs w:val="32"/>
        </w:rPr>
      </w:pPr>
    </w:p>
    <w:p w14:paraId="189273C9" w14:textId="77777777" w:rsidR="007D0153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57099DF" w14:textId="77777777" w:rsidR="007D0153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BCBCE2A" w14:textId="77777777" w:rsidR="007D0153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4B0E60B" w14:textId="77777777" w:rsidR="007D0153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1760418" w14:textId="77777777" w:rsidR="007D0153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A391F96" w14:textId="77777777" w:rsidR="00CF7DD9" w:rsidRDefault="00CF7DD9" w:rsidP="009430C9">
      <w:pPr>
        <w:tabs>
          <w:tab w:val="left" w:pos="720"/>
        </w:tabs>
        <w:spacing w:after="0" w:line="240" w:lineRule="auto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4A4A21C" w14:textId="5B6C7108" w:rsidR="007D0153" w:rsidRPr="00220D9F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220D9F">
        <w:rPr>
          <w:rFonts w:ascii="AngsanaUPC" w:eastAsia="Times New Roman" w:hAnsi="AngsanaUPC" w:cs="AngsanaUPC"/>
          <w:b/>
          <w:bCs/>
          <w:sz w:val="36"/>
          <w:szCs w:val="36"/>
          <w:cs/>
        </w:rPr>
        <w:lastRenderedPageBreak/>
        <w:t xml:space="preserve">บทที่  </w:t>
      </w:r>
      <w:r w:rsidRPr="00220D9F">
        <w:rPr>
          <w:rFonts w:ascii="AngsanaUPC" w:eastAsia="Times New Roman" w:hAnsi="AngsanaUPC" w:cs="AngsanaUPC"/>
          <w:b/>
          <w:bCs/>
          <w:sz w:val="36"/>
          <w:szCs w:val="36"/>
        </w:rPr>
        <w:t>2</w:t>
      </w:r>
    </w:p>
    <w:p w14:paraId="4AEBF66B" w14:textId="77777777" w:rsidR="007D0153" w:rsidRPr="00220D9F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220D9F">
        <w:rPr>
          <w:rFonts w:ascii="AngsanaUPC" w:eastAsia="Times New Roman" w:hAnsi="AngsanaUPC" w:cs="AngsanaUPC"/>
          <w:b/>
          <w:bCs/>
          <w:sz w:val="36"/>
          <w:szCs w:val="36"/>
          <w:cs/>
        </w:rPr>
        <w:t>เอกสารและการบูรณาการวิชาการที่เกี่ยวข้อง</w:t>
      </w:r>
    </w:p>
    <w:p w14:paraId="59595670" w14:textId="77777777" w:rsidR="007D0153" w:rsidRPr="007E1F96" w:rsidRDefault="007D0153" w:rsidP="00925468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ab/>
        <w:t>ในการฝึกงานตามหลักสูตร</w:t>
      </w:r>
      <w:r w:rsidRPr="003D5E25">
        <w:rPr>
          <w:rFonts w:ascii="AngsanaUPC" w:eastAsia="Times New Roman" w:hAnsi="AngsanaUPC" w:cs="AngsanaUPC"/>
          <w:color w:val="FF0000"/>
          <w:sz w:val="32"/>
          <w:szCs w:val="32"/>
          <w:cs/>
        </w:rPr>
        <w:t>ประกาศนียบัตรวิชาชีพ สาขาวิชาการบัญชี</w:t>
      </w:r>
      <w:r w:rsidRPr="003D5E2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 xml:space="preserve"> </w:t>
      </w:r>
      <w:r w:rsidRPr="007B5AB0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ข้าพเจ้า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 xml:space="preserve">ได้ศึกษาวัตถุประสงค์ของการฝึกงานในสถานประกอบการ และได้ดำเนินการฝึกงาน ซึ่งสถานที่ในการฝึกงานของข้าพเจ้า คือ </w:t>
      </w:r>
      <w:r>
        <w:rPr>
          <w:rFonts w:ascii="AngsanaUPC" w:hAnsi="AngsanaUPC" w:cs="AngsanaUPC" w:hint="cs"/>
          <w:color w:val="000000" w:themeColor="text1"/>
          <w:sz w:val="32"/>
          <w:szCs w:val="32"/>
        </w:rPr>
        <w:t xml:space="preserve"> </w:t>
      </w:r>
      <w:r w:rsidRPr="003D5E25">
        <w:rPr>
          <w:rFonts w:ascii="AngsanaUPC" w:hAnsi="AngsanaUPC" w:cs="AngsanaUPC" w:hint="cs"/>
          <w:color w:val="FF0000"/>
          <w:sz w:val="32"/>
          <w:szCs w:val="32"/>
          <w:cs/>
        </w:rPr>
        <w:t xml:space="preserve">องค์การบริหารส่วนตำบลบางพระ 38 หมู่11 ตำบลบางพระ อำเภอศรีราชา จังหวัดชลบุรี 20110. </w:t>
      </w:r>
      <w:r w:rsidRPr="003D5E25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ใช้เวลา </w:t>
      </w:r>
      <w:r w:rsidRPr="003D5E2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336</w:t>
      </w:r>
      <w:r w:rsidRPr="003D5E25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ชั่วโมง  </w:t>
      </w:r>
      <w:r w:rsidRPr="00220D9F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การฝึกงานข้าพเจ้าได้บูรณาการความรู้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>กับสาขาวิชาที่เคยศึกษาในรายวิชาดังต่อไปนี้</w:t>
      </w:r>
    </w:p>
    <w:p w14:paraId="24DAF408" w14:textId="6EA10A4F" w:rsidR="00EA2F6E" w:rsidRPr="003D5E25" w:rsidRDefault="00EA2F6E" w:rsidP="00EA2F6E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6"/>
          <w:szCs w:val="36"/>
        </w:rPr>
      </w:pPr>
      <w:r w:rsidRPr="003D5E25">
        <w:rPr>
          <w:rFonts w:ascii="AngsanaUPC" w:eastAsia="Times New Roman" w:hAnsi="AngsanaUPC" w:cs="AngsanaUPC"/>
          <w:b/>
          <w:bCs/>
          <w:color w:val="FF0000"/>
          <w:sz w:val="36"/>
          <w:szCs w:val="36"/>
        </w:rPr>
        <w:t>2.1</w:t>
      </w:r>
      <w:r w:rsidRPr="003D5E25">
        <w:rPr>
          <w:rFonts w:ascii="AngsanaUPC" w:eastAsia="Times New Roman" w:hAnsi="AngsanaUPC" w:cs="AngsanaUPC"/>
          <w:b/>
          <w:bCs/>
          <w:color w:val="FF0000"/>
          <w:sz w:val="36"/>
          <w:szCs w:val="36"/>
          <w:cs/>
        </w:rPr>
        <w:t>ภาษีเงินได้บุคคลธรรมดากับการการบัญชี</w:t>
      </w:r>
    </w:p>
    <w:p w14:paraId="233CAE11" w14:textId="77777777" w:rsidR="007D0153" w:rsidRPr="003D5E25" w:rsidRDefault="007D0153" w:rsidP="00925468">
      <w:pPr>
        <w:tabs>
          <w:tab w:val="left" w:pos="720"/>
        </w:tabs>
        <w:spacing w:after="0" w:line="240" w:lineRule="auto"/>
        <w:jc w:val="thaiDistribute"/>
        <w:rPr>
          <w:rFonts w:ascii="AngsanaUPC" w:hAnsi="AngsanaUPC" w:cs="AngsanaUPC"/>
          <w:b/>
          <w:bCs/>
          <w:color w:val="FF0000"/>
          <w:sz w:val="36"/>
          <w:szCs w:val="36"/>
          <w:shd w:val="clear" w:color="auto" w:fill="FFFFFF"/>
        </w:rPr>
      </w:pPr>
      <w:r w:rsidRPr="003D5E25">
        <w:rPr>
          <w:rFonts w:ascii="AngsanaUPC" w:hAnsi="AngsanaUPC" w:cs="AngsanaUPC"/>
          <w:color w:val="FF0000"/>
          <w:sz w:val="36"/>
          <w:szCs w:val="36"/>
          <w:shd w:val="clear" w:color="auto" w:fill="FFFFFF"/>
          <w:cs/>
        </w:rPr>
        <w:tab/>
      </w:r>
      <w:r w:rsidRPr="003D5E25">
        <w:rPr>
          <w:rFonts w:ascii="AngsanaUPC" w:hAnsi="AngsanaUPC" w:cs="AngsanaUPC"/>
          <w:b/>
          <w:bCs/>
          <w:color w:val="FF0000"/>
          <w:sz w:val="36"/>
          <w:szCs w:val="36"/>
          <w:shd w:val="clear" w:color="auto" w:fill="FFFFFF"/>
        </w:rPr>
        <w:t>2.1.1</w:t>
      </w:r>
      <w:r w:rsidRPr="003D5E25">
        <w:rPr>
          <w:rFonts w:ascii="AngsanaUPC" w:hAnsi="AngsanaUPC" w:cs="AngsanaUPC"/>
          <w:b/>
          <w:bCs/>
          <w:color w:val="FF0000"/>
          <w:sz w:val="36"/>
          <w:szCs w:val="36"/>
          <w:shd w:val="clear" w:color="auto" w:fill="FFFFFF"/>
          <w:cs/>
        </w:rPr>
        <w:t>ภาษีเงินได้บุคคลธรรมดา</w:t>
      </w:r>
    </w:p>
    <w:p w14:paraId="69EE89F4" w14:textId="77777777" w:rsidR="007D0153" w:rsidRPr="00220D9F" w:rsidRDefault="007D0153" w:rsidP="00925468">
      <w:pPr>
        <w:tabs>
          <w:tab w:val="left" w:pos="720"/>
        </w:tabs>
        <w:spacing w:after="0" w:line="240" w:lineRule="auto"/>
        <w:jc w:val="thaiDistribute"/>
        <w:rPr>
          <w:rFonts w:ascii="AngsanaUPC" w:hAnsi="AngsanaUPC" w:cs="AngsanaUPC"/>
          <w:color w:val="000000" w:themeColor="text1"/>
          <w:sz w:val="32"/>
          <w:szCs w:val="32"/>
          <w:shd w:val="clear" w:color="auto" w:fill="FFFFFF"/>
        </w:rPr>
      </w:pPr>
      <w:r w:rsidRPr="00C4384B">
        <w:rPr>
          <w:rFonts w:ascii="AngsanaUPC" w:hAnsi="AngsanaUPC" w:cs="AngsanaUPC"/>
          <w:color w:val="000000" w:themeColor="text1"/>
          <w:sz w:val="32"/>
          <w:szCs w:val="32"/>
          <w:shd w:val="clear" w:color="auto" w:fill="FFFFFF"/>
          <w:cs/>
        </w:rPr>
        <w:t xml:space="preserve"> คือ ภาษีที่จัดเก็บจากบุคคลทั่วไป หรือจากหน่วยภาษี</w:t>
      </w:r>
      <w:r w:rsidRPr="00220D9F">
        <w:rPr>
          <w:rFonts w:ascii="AngsanaUPC" w:hAnsi="AngsanaUPC" w:cs="AngsanaUPC"/>
          <w:color w:val="000000" w:themeColor="text1"/>
          <w:sz w:val="32"/>
          <w:szCs w:val="32"/>
          <w:shd w:val="clear" w:color="auto" w:fill="FFFFFF"/>
          <w:cs/>
        </w:rPr>
        <w:t>ที่มีลักษณะพิเศษ ตามที่กฎหมายกำหนดและมีรายได้เกิดขึ้นตามเกณฑ์ที่กำหนด โดยปกติจัดเก็บเป็นรายปี รายได้ที่เกิดขึ้นในปีใดๆ ผู้มีรายได้มีหน้าที่ต้องนำไปแสดงรายการตนเองตามแบบแสดงรายการภาษีที่กำหนดภายในเดือนมกราคมถึงมีนาคมของปีถัดไป สำหรับผู้มีเงินได้บางกรณีกฎหมายยังกำหนดให้ยื่นแบบฯ เสียภาษีตอนครึ่งปี สำหรับรายได้ ที่เกิดขึ้นจริงในช่วงครึ่งปีแรก เพื่อเป็นการบรรเทาภาระภาษีที่ต้องชำระและเงินได้บางกรณี กฎหมายกำหนดให้ ผู้จ่ายทำหน้าที่หักภาษี ณ ที่จ่ายจากเงินได้ที่จ่ายบางส่วน เพื่อให้มีการทยอยชำระภาษีขณะที่มีเงินได้เกิดขึ้นอีกด้วย</w:t>
      </w:r>
    </w:p>
    <w:p w14:paraId="7F2F564A" w14:textId="77777777" w:rsidR="007D0153" w:rsidRPr="00F26FCF" w:rsidRDefault="007D0153" w:rsidP="00925468">
      <w:pPr>
        <w:tabs>
          <w:tab w:val="left" w:pos="720"/>
        </w:tabs>
        <w:spacing w:after="0" w:line="240" w:lineRule="auto"/>
        <w:jc w:val="thaiDistribute"/>
        <w:rPr>
          <w:rFonts w:ascii="AngsanaUPC" w:hAnsi="AngsanaUPC" w:cs="AngsanaUPC"/>
          <w:b/>
          <w:bCs/>
          <w:sz w:val="36"/>
          <w:szCs w:val="36"/>
          <w:shd w:val="clear" w:color="auto" w:fill="FFFFFF"/>
        </w:rPr>
      </w:pPr>
      <w:r w:rsidRPr="00220D9F">
        <w:rPr>
          <w:rFonts w:ascii="AngsanaUPC" w:hAnsi="AngsanaUPC" w:cs="AngsanaUPC"/>
          <w:sz w:val="32"/>
          <w:szCs w:val="32"/>
          <w:shd w:val="clear" w:color="auto" w:fill="FFFFFF"/>
          <w:cs/>
        </w:rPr>
        <w:tab/>
      </w:r>
      <w:r w:rsidRPr="00F26FCF">
        <w:rPr>
          <w:rFonts w:ascii="AngsanaUPC" w:hAnsi="AngsanaUPC" w:cs="AngsanaUPC"/>
          <w:b/>
          <w:bCs/>
          <w:sz w:val="36"/>
          <w:szCs w:val="36"/>
          <w:shd w:val="clear" w:color="auto" w:fill="FFFFFF"/>
        </w:rPr>
        <w:t>2.1.2</w:t>
      </w:r>
      <w:r w:rsidRPr="00F26FCF">
        <w:rPr>
          <w:rFonts w:ascii="AngsanaUPC" w:hAnsi="AngsanaUPC" w:cs="AngsanaUPC"/>
          <w:b/>
          <w:bCs/>
          <w:sz w:val="36"/>
          <w:szCs w:val="36"/>
          <w:shd w:val="clear" w:color="auto" w:fill="FFFFFF"/>
          <w:cs/>
        </w:rPr>
        <w:t xml:space="preserve"> ภาษีหัก ณ ที่จ่าย </w:t>
      </w:r>
      <w:r w:rsidRPr="00F26FCF">
        <w:rPr>
          <w:rFonts w:ascii="AngsanaUPC" w:hAnsi="AngsanaUPC" w:cs="AngsanaUPC"/>
          <w:b/>
          <w:bCs/>
          <w:sz w:val="36"/>
          <w:szCs w:val="36"/>
          <w:shd w:val="clear" w:color="auto" w:fill="FFFFFF"/>
        </w:rPr>
        <w:t>(</w:t>
      </w:r>
      <w:r w:rsidRPr="00F26FCF">
        <w:rPr>
          <w:rFonts w:ascii="AngsanaUPC" w:hAnsi="AngsanaUPC" w:cs="AngsanaUPC"/>
          <w:b/>
          <w:bCs/>
          <w:sz w:val="36"/>
          <w:szCs w:val="36"/>
          <w:shd w:val="clear" w:color="auto" w:fill="FFFFFF"/>
          <w:cs/>
        </w:rPr>
        <w:t>เสริม</w:t>
      </w:r>
      <w:r w:rsidRPr="00F26FCF">
        <w:rPr>
          <w:rFonts w:ascii="AngsanaUPC" w:hAnsi="AngsanaUPC" w:cs="AngsanaUPC"/>
          <w:b/>
          <w:bCs/>
          <w:sz w:val="36"/>
          <w:szCs w:val="36"/>
          <w:shd w:val="clear" w:color="auto" w:fill="FFFFFF"/>
        </w:rPr>
        <w:t>)</w:t>
      </w:r>
    </w:p>
    <w:p w14:paraId="560E505D" w14:textId="77777777" w:rsidR="007D0153" w:rsidRPr="00220D9F" w:rsidRDefault="007D0153" w:rsidP="00925468">
      <w:pPr>
        <w:tabs>
          <w:tab w:val="left" w:pos="720"/>
        </w:tabs>
        <w:spacing w:after="0" w:line="240" w:lineRule="auto"/>
        <w:jc w:val="thaiDistribute"/>
        <w:rPr>
          <w:rFonts w:ascii="AngsanaUPC" w:hAnsi="AngsanaUPC" w:cs="AngsanaUPC"/>
          <w:sz w:val="32"/>
          <w:szCs w:val="32"/>
          <w:shd w:val="clear" w:color="auto" w:fill="FFFFFF"/>
          <w:cs/>
        </w:rPr>
      </w:pPr>
      <w:r w:rsidRPr="00220D9F">
        <w:rPr>
          <w:rFonts w:ascii="AngsanaUPC" w:hAnsi="AngsanaUPC" w:cs="AngsanaUPC"/>
          <w:sz w:val="32"/>
          <w:szCs w:val="32"/>
          <w:shd w:val="clear" w:color="auto" w:fill="FFFFFF"/>
          <w:cs/>
        </w:rPr>
        <w:t xml:space="preserve">กิจการที่ทำธุรกิจให้บริการ กับบริษัทลูกค้า </w:t>
      </w:r>
      <w:r w:rsidRPr="00220D9F">
        <w:rPr>
          <w:rFonts w:ascii="AngsanaUPC" w:hAnsi="AngsanaUPC" w:cs="AngsanaUPC"/>
          <w:sz w:val="32"/>
          <w:szCs w:val="32"/>
          <w:shd w:val="clear" w:color="auto" w:fill="FFFFFF"/>
        </w:rPr>
        <w:t>  </w:t>
      </w:r>
      <w:r w:rsidRPr="00220D9F">
        <w:rPr>
          <w:rFonts w:ascii="AngsanaUPC" w:hAnsi="AngsanaUPC" w:cs="AngsanaUPC"/>
          <w:sz w:val="32"/>
          <w:szCs w:val="32"/>
          <w:shd w:val="clear" w:color="auto" w:fill="FFFFFF"/>
          <w:cs/>
        </w:rPr>
        <w:t xml:space="preserve">เราในฐานะ </w:t>
      </w:r>
      <w:r w:rsidRPr="00220D9F">
        <w:rPr>
          <w:rFonts w:ascii="AngsanaUPC" w:hAnsi="AngsanaUPC" w:cs="AngsanaUPC"/>
          <w:sz w:val="32"/>
          <w:szCs w:val="32"/>
          <w:shd w:val="clear" w:color="auto" w:fill="FFFFFF"/>
        </w:rPr>
        <w:t>“</w:t>
      </w:r>
      <w:r w:rsidRPr="00220D9F">
        <w:rPr>
          <w:rFonts w:ascii="AngsanaUPC" w:hAnsi="AngsanaUPC" w:cs="AngsanaUPC"/>
          <w:sz w:val="32"/>
          <w:szCs w:val="32"/>
          <w:shd w:val="clear" w:color="auto" w:fill="FFFFFF"/>
          <w:cs/>
        </w:rPr>
        <w:t>ผู้จ่ายเงิน</w:t>
      </w:r>
      <w:r w:rsidRPr="00220D9F">
        <w:rPr>
          <w:rFonts w:ascii="AngsanaUPC" w:hAnsi="AngsanaUPC" w:cs="AngsanaUPC"/>
          <w:sz w:val="32"/>
          <w:szCs w:val="32"/>
          <w:shd w:val="clear" w:color="auto" w:fill="FFFFFF"/>
        </w:rPr>
        <w:t xml:space="preserve">” </w:t>
      </w:r>
      <w:r w:rsidRPr="00220D9F">
        <w:rPr>
          <w:rFonts w:ascii="AngsanaUPC" w:hAnsi="AngsanaUPC" w:cs="AngsanaUPC"/>
          <w:sz w:val="32"/>
          <w:szCs w:val="32"/>
          <w:shd w:val="clear" w:color="auto" w:fill="FFFFFF"/>
          <w:cs/>
        </w:rPr>
        <w:t xml:space="preserve">จะมีหน้าที่หักเงินค่าบริการส่วนหนึ่งไว้เป็นค่าภาษี  ซึ่งการหักภาษีเงินได้หัก ณ ที่จ่ายนั้น กรมสรรพากร กำหนดให้บุคคล  ห้างหุ้นส่วน สมาคม หรือคณะบุคคล ผู้จ่ายเงินได้พึงประเมินตามมาตรา </w:t>
      </w:r>
      <w:r w:rsidRPr="00220D9F">
        <w:rPr>
          <w:rFonts w:ascii="AngsanaUPC" w:hAnsi="AngsanaUPC" w:cs="AngsanaUPC"/>
          <w:sz w:val="32"/>
          <w:szCs w:val="32"/>
          <w:shd w:val="clear" w:color="auto" w:fill="FFFFFF"/>
        </w:rPr>
        <w:t xml:space="preserve">40 </w:t>
      </w:r>
      <w:r w:rsidRPr="00220D9F">
        <w:rPr>
          <w:rFonts w:ascii="AngsanaUPC" w:hAnsi="AngsanaUPC" w:cs="AngsanaUPC"/>
          <w:sz w:val="32"/>
          <w:szCs w:val="32"/>
          <w:shd w:val="clear" w:color="auto" w:fill="FFFFFF"/>
          <w:cs/>
        </w:rPr>
        <w:t xml:space="preserve">เป็นผู้มีหน้าที่หักเงินไว้ทุกครั้งที่จ่ายเงินได้พึงประเมินไว้ตามเกณฑ์ เงื่อนไขตามอัตราที่กฎหมายกำหนด  และจัดการนำ ภาษีหัก ณ ที่จ่ายที่หักไว้นั้นนำส่งกรมสรรพากร ภายในวันที่ </w:t>
      </w:r>
      <w:r w:rsidRPr="00220D9F">
        <w:rPr>
          <w:rFonts w:ascii="AngsanaUPC" w:hAnsi="AngsanaUPC" w:cs="AngsanaUPC"/>
          <w:sz w:val="32"/>
          <w:szCs w:val="32"/>
          <w:shd w:val="clear" w:color="auto" w:fill="FFFFFF"/>
        </w:rPr>
        <w:t xml:space="preserve">7 </w:t>
      </w:r>
      <w:r w:rsidRPr="00220D9F">
        <w:rPr>
          <w:rFonts w:ascii="AngsanaUPC" w:hAnsi="AngsanaUPC" w:cs="AngsanaUPC"/>
          <w:sz w:val="32"/>
          <w:szCs w:val="32"/>
          <w:shd w:val="clear" w:color="auto" w:fill="FFFFFF"/>
          <w:cs/>
        </w:rPr>
        <w:t>ของเดือนถัด ไป ตาม</w:t>
      </w:r>
      <w:hyperlink r:id="rId11" w:tgtFrame="_blank" w:tooltip="ปฏิทินภาษี" w:history="1">
        <w:r w:rsidRPr="00EA2F6E">
          <w:rPr>
            <w:rStyle w:val="Hyperlink"/>
            <w:rFonts w:ascii="AngsanaUPC" w:hAnsi="AngsanaUPC" w:cs="AngsanaUPC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ปฏิทินภาษี</w:t>
        </w:r>
      </w:hyperlink>
      <w:r w:rsidRPr="00EA2F6E">
        <w:rPr>
          <w:rFonts w:ascii="AngsanaUPC" w:hAnsi="AngsanaUPC" w:cs="AngsanaUPC"/>
          <w:color w:val="000000" w:themeColor="text1"/>
          <w:sz w:val="32"/>
          <w:szCs w:val="32"/>
          <w:shd w:val="clear" w:color="auto" w:fill="FFFFFF"/>
        </w:rPr>
        <w:t xml:space="preserve">  </w:t>
      </w:r>
      <w:r w:rsidRPr="00220D9F">
        <w:rPr>
          <w:rFonts w:ascii="AngsanaUPC" w:hAnsi="AngsanaUPC" w:cs="AngsanaUPC"/>
          <w:sz w:val="32"/>
          <w:szCs w:val="32"/>
          <w:shd w:val="clear" w:color="auto" w:fill="FFFFFF"/>
          <w:cs/>
        </w:rPr>
        <w:t>โดยจะออกให้</w:t>
      </w:r>
      <w:r w:rsidRPr="00220D9F">
        <w:rPr>
          <w:rFonts w:ascii="AngsanaUPC" w:hAnsi="AngsanaUPC" w:cs="AngsanaUPC"/>
          <w:sz w:val="32"/>
          <w:szCs w:val="32"/>
          <w:shd w:val="clear" w:color="auto" w:fill="FFFFFF"/>
        </w:rPr>
        <w:t xml:space="preserve"> 2</w:t>
      </w:r>
      <w:r w:rsidRPr="00220D9F">
        <w:rPr>
          <w:rFonts w:ascii="AngsanaUPC" w:hAnsi="AngsanaUPC" w:cs="AngsanaUPC"/>
          <w:sz w:val="32"/>
          <w:szCs w:val="32"/>
          <w:shd w:val="clear" w:color="auto" w:fill="FFFFFF"/>
          <w:cs/>
        </w:rPr>
        <w:t xml:space="preserve"> แบบ คือ ภ</w:t>
      </w:r>
      <w:r w:rsidRPr="00220D9F">
        <w:rPr>
          <w:rFonts w:ascii="AngsanaUPC" w:hAnsi="AngsanaUPC" w:cs="AngsanaUPC"/>
          <w:sz w:val="32"/>
          <w:szCs w:val="32"/>
          <w:shd w:val="clear" w:color="auto" w:fill="FFFFFF"/>
        </w:rPr>
        <w:t>.</w:t>
      </w:r>
      <w:r w:rsidRPr="00220D9F">
        <w:rPr>
          <w:rFonts w:ascii="AngsanaUPC" w:hAnsi="AngsanaUPC" w:cs="AngsanaUPC"/>
          <w:sz w:val="32"/>
          <w:szCs w:val="32"/>
          <w:shd w:val="clear" w:color="auto" w:fill="FFFFFF"/>
          <w:cs/>
        </w:rPr>
        <w:t>ง</w:t>
      </w:r>
      <w:r w:rsidRPr="00220D9F">
        <w:rPr>
          <w:rFonts w:ascii="AngsanaUPC" w:hAnsi="AngsanaUPC" w:cs="AngsanaUPC"/>
          <w:sz w:val="32"/>
          <w:szCs w:val="32"/>
          <w:shd w:val="clear" w:color="auto" w:fill="FFFFFF"/>
        </w:rPr>
        <w:t>.</w:t>
      </w:r>
      <w:r w:rsidRPr="00220D9F">
        <w:rPr>
          <w:rFonts w:ascii="AngsanaUPC" w:hAnsi="AngsanaUPC" w:cs="AngsanaUPC"/>
          <w:sz w:val="32"/>
          <w:szCs w:val="32"/>
          <w:shd w:val="clear" w:color="auto" w:fill="FFFFFF"/>
          <w:cs/>
        </w:rPr>
        <w:t>ด</w:t>
      </w:r>
      <w:r w:rsidRPr="00220D9F">
        <w:rPr>
          <w:rFonts w:ascii="AngsanaUPC" w:hAnsi="AngsanaUPC" w:cs="AngsanaUPC"/>
          <w:sz w:val="32"/>
          <w:szCs w:val="32"/>
          <w:shd w:val="clear" w:color="auto" w:fill="FFFFFF"/>
        </w:rPr>
        <w:t>.3(</w:t>
      </w:r>
      <w:r w:rsidRPr="00220D9F">
        <w:rPr>
          <w:rFonts w:ascii="AngsanaUPC" w:hAnsi="AngsanaUPC" w:cs="AngsanaUPC"/>
          <w:sz w:val="32"/>
          <w:szCs w:val="32"/>
          <w:shd w:val="clear" w:color="auto" w:fill="FFFFFF"/>
          <w:cs/>
        </w:rPr>
        <w:t>บุคลธรรมดา</w:t>
      </w:r>
      <w:r w:rsidRPr="00220D9F">
        <w:rPr>
          <w:rFonts w:ascii="AngsanaUPC" w:hAnsi="AngsanaUPC" w:cs="AngsanaUPC"/>
          <w:sz w:val="32"/>
          <w:szCs w:val="32"/>
          <w:shd w:val="clear" w:color="auto" w:fill="FFFFFF"/>
        </w:rPr>
        <w:t>)</w:t>
      </w:r>
      <w:r w:rsidRPr="00220D9F">
        <w:rPr>
          <w:rFonts w:ascii="AngsanaUPC" w:hAnsi="AngsanaUPC" w:cs="AngsanaUPC"/>
          <w:sz w:val="32"/>
          <w:szCs w:val="32"/>
          <w:shd w:val="clear" w:color="auto" w:fill="FFFFFF"/>
          <w:cs/>
        </w:rPr>
        <w:t xml:space="preserve"> และ ภ</w:t>
      </w:r>
      <w:r w:rsidRPr="00220D9F">
        <w:rPr>
          <w:rFonts w:ascii="AngsanaUPC" w:hAnsi="AngsanaUPC" w:cs="AngsanaUPC"/>
          <w:sz w:val="32"/>
          <w:szCs w:val="32"/>
          <w:shd w:val="clear" w:color="auto" w:fill="FFFFFF"/>
        </w:rPr>
        <w:t>.</w:t>
      </w:r>
      <w:r w:rsidRPr="00220D9F">
        <w:rPr>
          <w:rFonts w:ascii="AngsanaUPC" w:hAnsi="AngsanaUPC" w:cs="AngsanaUPC"/>
          <w:sz w:val="32"/>
          <w:szCs w:val="32"/>
          <w:shd w:val="clear" w:color="auto" w:fill="FFFFFF"/>
          <w:cs/>
        </w:rPr>
        <w:t>ง</w:t>
      </w:r>
      <w:r w:rsidRPr="00220D9F">
        <w:rPr>
          <w:rFonts w:ascii="AngsanaUPC" w:hAnsi="AngsanaUPC" w:cs="AngsanaUPC"/>
          <w:sz w:val="32"/>
          <w:szCs w:val="32"/>
          <w:shd w:val="clear" w:color="auto" w:fill="FFFFFF"/>
        </w:rPr>
        <w:t>.</w:t>
      </w:r>
      <w:r w:rsidRPr="00220D9F">
        <w:rPr>
          <w:rFonts w:ascii="AngsanaUPC" w:hAnsi="AngsanaUPC" w:cs="AngsanaUPC"/>
          <w:sz w:val="32"/>
          <w:szCs w:val="32"/>
          <w:shd w:val="clear" w:color="auto" w:fill="FFFFFF"/>
          <w:cs/>
        </w:rPr>
        <w:t>ด</w:t>
      </w:r>
      <w:r w:rsidRPr="00220D9F">
        <w:rPr>
          <w:rFonts w:ascii="AngsanaUPC" w:hAnsi="AngsanaUPC" w:cs="AngsanaUPC"/>
          <w:sz w:val="32"/>
          <w:szCs w:val="32"/>
          <w:shd w:val="clear" w:color="auto" w:fill="FFFFFF"/>
        </w:rPr>
        <w:t>.53(</w:t>
      </w:r>
      <w:r w:rsidRPr="00220D9F">
        <w:rPr>
          <w:rFonts w:ascii="AngsanaUPC" w:hAnsi="AngsanaUPC" w:cs="AngsanaUPC"/>
          <w:sz w:val="32"/>
          <w:szCs w:val="32"/>
          <w:shd w:val="clear" w:color="auto" w:fill="FFFFFF"/>
          <w:cs/>
        </w:rPr>
        <w:t>นิติบุคคล</w:t>
      </w:r>
      <w:r w:rsidRPr="00220D9F">
        <w:rPr>
          <w:rFonts w:ascii="AngsanaUPC" w:hAnsi="AngsanaUPC" w:cs="AngsanaUPC"/>
          <w:sz w:val="32"/>
          <w:szCs w:val="32"/>
          <w:shd w:val="clear" w:color="auto" w:fill="FFFFFF"/>
        </w:rPr>
        <w:t>)</w:t>
      </w:r>
    </w:p>
    <w:p w14:paraId="7E2DE6CF" w14:textId="77777777" w:rsidR="007D0153" w:rsidRPr="00220D9F" w:rsidRDefault="007D0153" w:rsidP="00925468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AngsanaUPC" w:hAnsi="AngsanaUPC" w:cs="AngsanaUPC"/>
          <w:sz w:val="32"/>
          <w:szCs w:val="32"/>
        </w:rPr>
      </w:pPr>
      <w:r w:rsidRPr="00220D9F">
        <w:rPr>
          <w:rFonts w:ascii="AngsanaUPC" w:hAnsi="AngsanaUPC" w:cs="AngsanaUPC"/>
          <w:b/>
          <w:bCs/>
          <w:sz w:val="32"/>
          <w:szCs w:val="32"/>
          <w:shd w:val="clear" w:color="auto" w:fill="FFFFFF"/>
          <w:cs/>
        </w:rPr>
        <w:tab/>
      </w:r>
      <w:r w:rsidRPr="00220D9F">
        <w:rPr>
          <w:rFonts w:ascii="AngsanaUPC" w:hAnsi="AngsanaUPC" w:cs="AngsanaUPC"/>
          <w:b/>
          <w:bCs/>
          <w:color w:val="000000" w:themeColor="text1"/>
          <w:sz w:val="32"/>
          <w:szCs w:val="32"/>
          <w:shd w:val="clear" w:color="auto" w:fill="FFFFFF"/>
          <w:cs/>
        </w:rPr>
        <w:t>ภ</w:t>
      </w:r>
      <w:r w:rsidRPr="00220D9F">
        <w:rPr>
          <w:rFonts w:ascii="AngsanaUPC" w:hAnsi="AngsanaUPC" w:cs="AngsanaUPC"/>
          <w:b/>
          <w:bCs/>
          <w:color w:val="000000" w:themeColor="text1"/>
          <w:sz w:val="32"/>
          <w:szCs w:val="32"/>
          <w:shd w:val="clear" w:color="auto" w:fill="FFFFFF"/>
        </w:rPr>
        <w:t>.</w:t>
      </w:r>
      <w:r w:rsidRPr="00220D9F">
        <w:rPr>
          <w:rFonts w:ascii="AngsanaUPC" w:hAnsi="AngsanaUPC" w:cs="AngsanaUPC"/>
          <w:b/>
          <w:bCs/>
          <w:color w:val="000000" w:themeColor="text1"/>
          <w:sz w:val="32"/>
          <w:szCs w:val="32"/>
          <w:shd w:val="clear" w:color="auto" w:fill="FFFFFF"/>
          <w:cs/>
        </w:rPr>
        <w:t>ง</w:t>
      </w:r>
      <w:r w:rsidRPr="00220D9F">
        <w:rPr>
          <w:rFonts w:ascii="AngsanaUPC" w:hAnsi="AngsanaUPC" w:cs="AngsanaUPC"/>
          <w:b/>
          <w:bCs/>
          <w:color w:val="000000" w:themeColor="text1"/>
          <w:sz w:val="32"/>
          <w:szCs w:val="32"/>
          <w:shd w:val="clear" w:color="auto" w:fill="FFFFFF"/>
        </w:rPr>
        <w:t>.</w:t>
      </w:r>
      <w:r w:rsidRPr="00220D9F">
        <w:rPr>
          <w:rFonts w:ascii="AngsanaUPC" w:hAnsi="AngsanaUPC" w:cs="AngsanaUPC"/>
          <w:b/>
          <w:bCs/>
          <w:color w:val="000000" w:themeColor="text1"/>
          <w:sz w:val="32"/>
          <w:szCs w:val="32"/>
          <w:shd w:val="clear" w:color="auto" w:fill="FFFFFF"/>
          <w:cs/>
        </w:rPr>
        <w:t>ด</w:t>
      </w:r>
      <w:r w:rsidRPr="00220D9F">
        <w:rPr>
          <w:rFonts w:ascii="AngsanaUPC" w:hAnsi="AngsanaUPC" w:cs="AngsanaUPC"/>
          <w:b/>
          <w:bCs/>
          <w:color w:val="000000" w:themeColor="text1"/>
          <w:sz w:val="32"/>
          <w:szCs w:val="32"/>
          <w:shd w:val="clear" w:color="auto" w:fill="FFFFFF"/>
        </w:rPr>
        <w:t>.3</w:t>
      </w:r>
      <w:r w:rsidRPr="00220D9F">
        <w:rPr>
          <w:rFonts w:ascii="AngsanaUPC" w:hAnsi="AngsanaUPC" w:cs="AngsanaUPC"/>
          <w:sz w:val="32"/>
          <w:szCs w:val="32"/>
          <w:cs/>
        </w:rPr>
        <w:t>หมายถึงผู้จ่ายเงินได้ให้แก่ผู้รับซึ่งมีหน้าที่เสียภาษีเงินได้บุคคลธรรมดา</w:t>
      </w:r>
    </w:p>
    <w:p w14:paraId="41FC8A09" w14:textId="77777777" w:rsidR="007D0153" w:rsidRPr="00220D9F" w:rsidRDefault="007D0153" w:rsidP="00925468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20"/>
        <w:rPr>
          <w:rFonts w:ascii="AngsanaUPC" w:hAnsi="AngsanaUPC" w:cs="AngsanaUPC"/>
          <w:sz w:val="32"/>
          <w:szCs w:val="32"/>
        </w:rPr>
      </w:pPr>
      <w:r w:rsidRPr="00220D9F">
        <w:rPr>
          <w:rFonts w:ascii="AngsanaUPC" w:hAnsi="AngsanaUPC" w:cs="AngsanaUPC"/>
          <w:b/>
          <w:bCs/>
          <w:color w:val="000000" w:themeColor="text1"/>
          <w:sz w:val="32"/>
          <w:szCs w:val="32"/>
          <w:shd w:val="clear" w:color="auto" w:fill="FFFFFF"/>
          <w:cs/>
        </w:rPr>
        <w:t>ภ</w:t>
      </w:r>
      <w:r w:rsidRPr="00220D9F">
        <w:rPr>
          <w:rFonts w:ascii="AngsanaUPC" w:hAnsi="AngsanaUPC" w:cs="AngsanaUPC"/>
          <w:b/>
          <w:bCs/>
          <w:color w:val="000000" w:themeColor="text1"/>
          <w:sz w:val="32"/>
          <w:szCs w:val="32"/>
          <w:shd w:val="clear" w:color="auto" w:fill="FFFFFF"/>
        </w:rPr>
        <w:t>.</w:t>
      </w:r>
      <w:r w:rsidRPr="00220D9F">
        <w:rPr>
          <w:rFonts w:ascii="AngsanaUPC" w:hAnsi="AngsanaUPC" w:cs="AngsanaUPC"/>
          <w:b/>
          <w:bCs/>
          <w:color w:val="000000" w:themeColor="text1"/>
          <w:sz w:val="32"/>
          <w:szCs w:val="32"/>
          <w:shd w:val="clear" w:color="auto" w:fill="FFFFFF"/>
          <w:cs/>
        </w:rPr>
        <w:t>ง</w:t>
      </w:r>
      <w:r w:rsidRPr="00220D9F">
        <w:rPr>
          <w:rFonts w:ascii="AngsanaUPC" w:hAnsi="AngsanaUPC" w:cs="AngsanaUPC"/>
          <w:b/>
          <w:bCs/>
          <w:color w:val="000000" w:themeColor="text1"/>
          <w:sz w:val="32"/>
          <w:szCs w:val="32"/>
          <w:shd w:val="clear" w:color="auto" w:fill="FFFFFF"/>
        </w:rPr>
        <w:t>.</w:t>
      </w:r>
      <w:r w:rsidRPr="00220D9F">
        <w:rPr>
          <w:rFonts w:ascii="AngsanaUPC" w:hAnsi="AngsanaUPC" w:cs="AngsanaUPC"/>
          <w:b/>
          <w:bCs/>
          <w:color w:val="000000" w:themeColor="text1"/>
          <w:sz w:val="32"/>
          <w:szCs w:val="32"/>
          <w:shd w:val="clear" w:color="auto" w:fill="FFFFFF"/>
          <w:cs/>
        </w:rPr>
        <w:t>ด</w:t>
      </w:r>
      <w:r w:rsidRPr="00220D9F">
        <w:rPr>
          <w:rFonts w:ascii="AngsanaUPC" w:hAnsi="AngsanaUPC" w:cs="AngsanaUPC"/>
          <w:b/>
          <w:bCs/>
          <w:color w:val="000000" w:themeColor="text1"/>
          <w:sz w:val="32"/>
          <w:szCs w:val="32"/>
          <w:shd w:val="clear" w:color="auto" w:fill="FFFFFF"/>
        </w:rPr>
        <w:t>.53</w:t>
      </w:r>
      <w:r w:rsidRPr="00220D9F">
        <w:rPr>
          <w:rFonts w:ascii="AngsanaUPC" w:hAnsi="AngsanaUPC" w:cs="AngsanaUPC"/>
          <w:sz w:val="32"/>
          <w:szCs w:val="32"/>
          <w:cs/>
        </w:rPr>
        <w:t>หมายถึง ผู้จ่ายเงินได้ให้แก่ผู้รับซึ่งมีหน้าที่เสียภาษีเงินได้นิติบุคคล</w:t>
      </w:r>
    </w:p>
    <w:p w14:paraId="5FCB2CE3" w14:textId="77777777" w:rsidR="00094A38" w:rsidRDefault="007D0153" w:rsidP="00094A38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AngsanaUPC" w:hAnsi="AngsanaUPC" w:cs="AngsanaUPC"/>
          <w:sz w:val="32"/>
          <w:szCs w:val="32"/>
        </w:rPr>
      </w:pPr>
      <w:r w:rsidRPr="00220D9F">
        <w:rPr>
          <w:rFonts w:ascii="AngsanaUPC" w:hAnsi="AngsanaUPC" w:cs="AngsanaUPC"/>
          <w:sz w:val="32"/>
          <w:szCs w:val="32"/>
          <w:cs/>
        </w:rPr>
        <w:t xml:space="preserve">      ซึ่งถ้าผู้ที่จ่ายเงินไม่ทำการ หักภาษี ณ ที่จ่าย หรือไม่เสียภาษี จะผิดกฎหมาย แต่ในทางกลับกันผู้ที่ให้บริหารหรือผู้รับเงินไม่ได้ถูกหักภาษี ณ ที่จ่าย ในทางกฎหมาย จะไม่ใช่ผู้การทำความผิด</w:t>
      </w:r>
    </w:p>
    <w:p w14:paraId="42745F27" w14:textId="1085D849" w:rsidR="007D0153" w:rsidRPr="00094A38" w:rsidRDefault="00094A38" w:rsidP="00094A38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AngsanaUPC" w:hAnsi="AngsanaUPC" w:cs="AngsanaUPC"/>
          <w:sz w:val="32"/>
          <w:szCs w:val="32"/>
        </w:rPr>
      </w:pPr>
      <w:r>
        <w:rPr>
          <w:rFonts w:ascii="AngsanaUPC" w:hAnsi="AngsanaUPC" w:cs="AngsanaUPC"/>
          <w:sz w:val="32"/>
          <w:szCs w:val="32"/>
          <w:cs/>
        </w:rPr>
        <w:tab/>
      </w:r>
      <w:r w:rsidR="007D0153" w:rsidRPr="001A0CE0">
        <w:rPr>
          <w:rFonts w:ascii="AngsanaUPC" w:hAnsi="AngsanaUPC" w:cs="AngsanaUPC"/>
          <w:b/>
          <w:bCs/>
          <w:color w:val="FF0000"/>
          <w:sz w:val="32"/>
          <w:szCs w:val="32"/>
          <w:u w:val="single"/>
          <w:cs/>
        </w:rPr>
        <w:t>สรุปได้ว่า</w:t>
      </w:r>
      <w:r w:rsidR="007D0153" w:rsidRPr="001A0CE0">
        <w:rPr>
          <w:rFonts w:ascii="AngsanaUPC" w:hAnsi="AngsanaUPC" w:cs="AngsanaUPC"/>
          <w:color w:val="FF0000"/>
          <w:sz w:val="32"/>
          <w:szCs w:val="32"/>
          <w:cs/>
        </w:rPr>
        <w:t>ข้าพเจ้าได้นำเรื่องเกี่ยวกับภาษี มาปรับใช้ในการฝึกงานคือ การนำความรู้พื้นฐานของวิชาภาษีเงินได้ มาใช้ เช่น การนำเอาวิธีการ การกรอกข้อมูล ภ</w:t>
      </w:r>
      <w:r w:rsidR="007D0153" w:rsidRPr="001A0CE0">
        <w:rPr>
          <w:rFonts w:ascii="AngsanaUPC" w:hAnsi="AngsanaUPC" w:cs="AngsanaUPC"/>
          <w:color w:val="FF0000"/>
          <w:sz w:val="32"/>
          <w:szCs w:val="32"/>
        </w:rPr>
        <w:t>.</w:t>
      </w:r>
      <w:r w:rsidR="007D0153" w:rsidRPr="001A0CE0">
        <w:rPr>
          <w:rFonts w:ascii="AngsanaUPC" w:hAnsi="AngsanaUPC" w:cs="AngsanaUPC"/>
          <w:color w:val="FF0000"/>
          <w:sz w:val="32"/>
          <w:szCs w:val="32"/>
          <w:cs/>
        </w:rPr>
        <w:t>ง</w:t>
      </w:r>
      <w:r w:rsidR="007D0153" w:rsidRPr="001A0CE0">
        <w:rPr>
          <w:rFonts w:ascii="AngsanaUPC" w:hAnsi="AngsanaUPC" w:cs="AngsanaUPC"/>
          <w:color w:val="FF0000"/>
          <w:sz w:val="32"/>
          <w:szCs w:val="32"/>
        </w:rPr>
        <w:t>.</w:t>
      </w:r>
      <w:r w:rsidR="007D0153" w:rsidRPr="001A0CE0">
        <w:rPr>
          <w:rFonts w:ascii="AngsanaUPC" w:hAnsi="AngsanaUPC" w:cs="AngsanaUPC"/>
          <w:color w:val="FF0000"/>
          <w:sz w:val="32"/>
          <w:szCs w:val="32"/>
          <w:cs/>
        </w:rPr>
        <w:t>ด</w:t>
      </w:r>
      <w:r w:rsidR="007D0153" w:rsidRPr="001A0CE0">
        <w:rPr>
          <w:rFonts w:ascii="AngsanaUPC" w:hAnsi="AngsanaUPC" w:cs="AngsanaUPC"/>
          <w:color w:val="FF0000"/>
          <w:sz w:val="32"/>
          <w:szCs w:val="32"/>
        </w:rPr>
        <w:t>.</w:t>
      </w:r>
      <w:r w:rsidR="007D0153" w:rsidRPr="001A0CE0">
        <w:rPr>
          <w:rFonts w:ascii="AngsanaUPC" w:hAnsi="AngsanaUPC" w:cs="AngsanaUPC"/>
          <w:color w:val="FF0000"/>
          <w:sz w:val="32"/>
          <w:szCs w:val="32"/>
          <w:cs/>
        </w:rPr>
        <w:t xml:space="preserve">มากรอกข้อมูล </w:t>
      </w:r>
      <w:r w:rsidR="007D0153" w:rsidRPr="001A0CE0">
        <w:rPr>
          <w:rFonts w:ascii="AngsanaUPC" w:hAnsi="AngsanaUPC" w:cs="AngsanaUPC" w:hint="cs"/>
          <w:color w:val="FF0000"/>
          <w:sz w:val="32"/>
          <w:szCs w:val="32"/>
          <w:cs/>
        </w:rPr>
        <w:t xml:space="preserve">การคิดภาษี การคำนวณภาษี </w:t>
      </w:r>
    </w:p>
    <w:p w14:paraId="05733F0D" w14:textId="77777777" w:rsidR="007D0153" w:rsidRDefault="007D0153" w:rsidP="00925468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AngsanaUPC" w:hAnsi="AngsanaUPC" w:cs="AngsanaUPC"/>
          <w:color w:val="000000" w:themeColor="text1"/>
          <w:sz w:val="32"/>
          <w:szCs w:val="32"/>
        </w:rPr>
      </w:pPr>
    </w:p>
    <w:p w14:paraId="31468E12" w14:textId="77777777" w:rsidR="007D0153" w:rsidRPr="001A0CE0" w:rsidRDefault="007D0153" w:rsidP="00925468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AngsanaUPC" w:hAnsi="AngsanaUPC" w:cs="AngsanaUPC"/>
          <w:b/>
          <w:bCs/>
          <w:color w:val="FF0000"/>
          <w:sz w:val="36"/>
          <w:szCs w:val="36"/>
        </w:rPr>
      </w:pPr>
      <w:r w:rsidRPr="001A0CE0">
        <w:rPr>
          <w:rFonts w:ascii="AngsanaUPC" w:hAnsi="AngsanaUPC" w:cs="AngsanaUPC"/>
          <w:b/>
          <w:bCs/>
          <w:color w:val="FF0000"/>
          <w:sz w:val="36"/>
          <w:szCs w:val="36"/>
        </w:rPr>
        <w:lastRenderedPageBreak/>
        <w:t xml:space="preserve">2.2 </w:t>
      </w:r>
      <w:r w:rsidRPr="001A0CE0">
        <w:rPr>
          <w:rFonts w:ascii="AngsanaUPC" w:hAnsi="AngsanaUPC" w:cs="AngsanaUPC"/>
          <w:b/>
          <w:bCs/>
          <w:color w:val="FF0000"/>
          <w:sz w:val="36"/>
          <w:szCs w:val="36"/>
          <w:cs/>
        </w:rPr>
        <w:t>การพัฒนาบุคลิกภาพ</w:t>
      </w:r>
    </w:p>
    <w:p w14:paraId="7AC512CA" w14:textId="77777777" w:rsidR="007D0153" w:rsidRPr="001A0CE0" w:rsidRDefault="007D0153" w:rsidP="00925468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AngsanaUPC" w:hAnsi="AngsanaUPC" w:cs="AngsanaUPC"/>
          <w:b/>
          <w:bCs/>
          <w:color w:val="FF0000"/>
          <w:sz w:val="36"/>
          <w:szCs w:val="36"/>
        </w:rPr>
      </w:pPr>
      <w:r w:rsidRPr="001A0CE0">
        <w:rPr>
          <w:rFonts w:ascii="AngsanaUPC" w:hAnsi="AngsanaUPC" w:cs="AngsanaUPC"/>
          <w:color w:val="FF0000"/>
          <w:sz w:val="36"/>
          <w:szCs w:val="36"/>
        </w:rPr>
        <w:tab/>
      </w:r>
      <w:r w:rsidRPr="001A0CE0">
        <w:rPr>
          <w:rFonts w:ascii="AngsanaUPC" w:hAnsi="AngsanaUPC" w:cs="AngsanaUPC"/>
          <w:b/>
          <w:bCs/>
          <w:color w:val="FF0000"/>
          <w:sz w:val="36"/>
          <w:szCs w:val="36"/>
        </w:rPr>
        <w:t>2.2.1</w:t>
      </w:r>
      <w:r w:rsidRPr="001A0CE0">
        <w:rPr>
          <w:rFonts w:ascii="AngsanaUPC" w:hAnsi="AngsanaUPC" w:cs="AngsanaUPC"/>
          <w:b/>
          <w:bCs/>
          <w:color w:val="FF0000"/>
          <w:sz w:val="36"/>
          <w:szCs w:val="36"/>
          <w:cs/>
        </w:rPr>
        <w:t xml:space="preserve"> ความรู้พื้นฐานเกี่ยวกับการพัฒนาบุคลิกภาพ</w:t>
      </w:r>
    </w:p>
    <w:p w14:paraId="756ECFCF" w14:textId="77777777" w:rsidR="007D0153" w:rsidRPr="00220D9F" w:rsidRDefault="007D0153" w:rsidP="00925468">
      <w:pPr>
        <w:shd w:val="clear" w:color="auto" w:fill="FFFFFF"/>
        <w:spacing w:after="24" w:line="240" w:lineRule="auto"/>
        <w:outlineLvl w:val="0"/>
        <w:rPr>
          <w:rFonts w:ascii="AngsanaUPC" w:eastAsia="Times New Roman" w:hAnsi="AngsanaUPC" w:cs="AngsanaUPC"/>
          <w:kern w:val="36"/>
          <w:sz w:val="32"/>
          <w:szCs w:val="32"/>
        </w:rPr>
      </w:pPr>
      <w:r w:rsidRPr="00220D9F">
        <w:rPr>
          <w:rFonts w:ascii="AngsanaUPC" w:eastAsia="Times New Roman" w:hAnsi="AngsanaUPC" w:cs="AngsanaUPC"/>
          <w:kern w:val="36"/>
          <w:sz w:val="32"/>
          <w:szCs w:val="32"/>
          <w:cs/>
        </w:rPr>
        <w:t>ความหมายของบุคลิกภาพ</w:t>
      </w:r>
    </w:p>
    <w:p w14:paraId="37271EED" w14:textId="77777777" w:rsidR="007D0153" w:rsidRPr="00220D9F" w:rsidRDefault="007D0153" w:rsidP="00925468">
      <w:pPr>
        <w:shd w:val="clear" w:color="auto" w:fill="FFFFFF"/>
        <w:spacing w:after="0" w:line="240" w:lineRule="auto"/>
        <w:rPr>
          <w:rFonts w:ascii="AngsanaUPC" w:eastAsia="Times New Roman" w:hAnsi="AngsanaUPC" w:cs="AngsanaUPC"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ab/>
        <w:t xml:space="preserve">คำว่า </w:t>
      </w:r>
      <w:r w:rsidRPr="00220D9F">
        <w:rPr>
          <w:rFonts w:ascii="AngsanaUPC" w:eastAsia="Times New Roman" w:hAnsi="AngsanaUPC" w:cs="AngsanaUPC"/>
          <w:sz w:val="32"/>
          <w:szCs w:val="32"/>
        </w:rPr>
        <w:t>“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>บุคลิกภาพ</w:t>
      </w:r>
      <w:r w:rsidRPr="00220D9F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 xml:space="preserve">เป็นคำที่ใช้กันแพร่หลายจนเกือบกล่าวได้ว่าแต่ละบุคคลที่ใช้คำว่า </w:t>
      </w:r>
      <w:r w:rsidRPr="00220D9F">
        <w:rPr>
          <w:rFonts w:ascii="AngsanaUPC" w:eastAsia="Times New Roman" w:hAnsi="AngsanaUPC" w:cs="AngsanaUPC"/>
          <w:sz w:val="32"/>
          <w:szCs w:val="32"/>
        </w:rPr>
        <w:t>“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>บุคลิกภาพ</w:t>
      </w:r>
      <w:r w:rsidRPr="00220D9F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 xml:space="preserve">มีคำจำกัดความของตนเองเกี่ยวกับคำนี้ เช่น ถ้าจะถามคำถามโดยสุ่มตัวอย่างจากคนทั่วไปให้อธิบายคนที่มี </w:t>
      </w:r>
      <w:r w:rsidRPr="00220D9F">
        <w:rPr>
          <w:rFonts w:ascii="AngsanaUPC" w:eastAsia="Times New Roman" w:hAnsi="AngsanaUPC" w:cs="AngsanaUPC"/>
          <w:sz w:val="32"/>
          <w:szCs w:val="32"/>
        </w:rPr>
        <w:t>“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>บุคลิกภาพดี</w:t>
      </w:r>
      <w:r w:rsidRPr="00220D9F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 xml:space="preserve">และคนที่มี </w:t>
      </w:r>
      <w:r w:rsidRPr="00220D9F">
        <w:rPr>
          <w:rFonts w:ascii="AngsanaUPC" w:eastAsia="Times New Roman" w:hAnsi="AngsanaUPC" w:cs="AngsanaUPC"/>
          <w:sz w:val="32"/>
          <w:szCs w:val="32"/>
        </w:rPr>
        <w:t>“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>บุคลิกภาพไม่ดี</w:t>
      </w:r>
      <w:r w:rsidRPr="00220D9F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 xml:space="preserve">คือบุคคลอย่างไร จะได้คำตอบที่แตกต่างกัน สำหรับนักจิตวิทยาที่ศึกษาเกี่ยวกับ </w:t>
      </w:r>
      <w:r w:rsidRPr="00220D9F">
        <w:rPr>
          <w:rFonts w:ascii="AngsanaUPC" w:eastAsia="Times New Roman" w:hAnsi="AngsanaUPC" w:cs="AngsanaUPC"/>
          <w:sz w:val="32"/>
          <w:szCs w:val="32"/>
        </w:rPr>
        <w:t>“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>บุคลิกภาพ</w:t>
      </w:r>
      <w:r w:rsidRPr="00220D9F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>มีความจำเป็นที่จะใช้คำจำกัดความของคำว่าบุคลิกภาพที่ตนเองเลื่อมใสด้วย</w:t>
      </w:r>
      <w:r w:rsidRPr="00220D9F">
        <w:rPr>
          <w:rFonts w:ascii="AngsanaUPC" w:eastAsia="Times New Roman" w:hAnsi="AngsanaUPC" w:cs="AngsanaUPC"/>
          <w:sz w:val="32"/>
          <w:szCs w:val="32"/>
        </w:rPr>
        <w:t> </w:t>
      </w:r>
      <w:r w:rsidRPr="00220D9F">
        <w:rPr>
          <w:rFonts w:ascii="AngsanaUPC" w:eastAsia="Times New Roman" w:hAnsi="AngsanaUPC" w:cs="AngsanaUPC"/>
          <w:sz w:val="32"/>
          <w:szCs w:val="32"/>
        </w:rPr>
        <w:br/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ab/>
        <w:t xml:space="preserve">บุคลิกภาพ ตรงกับภาษาอังกฤษว่า </w:t>
      </w:r>
      <w:r w:rsidRPr="00220D9F">
        <w:rPr>
          <w:rFonts w:ascii="AngsanaUPC" w:eastAsia="Times New Roman" w:hAnsi="AngsanaUPC" w:cs="AngsanaUPC"/>
          <w:sz w:val="32"/>
          <w:szCs w:val="32"/>
        </w:rPr>
        <w:t xml:space="preserve">Personality 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 xml:space="preserve">มาจากรากศัพท์ภาษากรีก คือ </w:t>
      </w:r>
      <w:r w:rsidRPr="00220D9F">
        <w:rPr>
          <w:rFonts w:ascii="AngsanaUPC" w:eastAsia="Times New Roman" w:hAnsi="AngsanaUPC" w:cs="AngsanaUPC"/>
          <w:sz w:val="32"/>
          <w:szCs w:val="32"/>
        </w:rPr>
        <w:t xml:space="preserve">Persona (Per + Sonar) 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 xml:space="preserve">ซึ่งหมายถึง </w:t>
      </w:r>
      <w:r w:rsidRPr="00220D9F">
        <w:rPr>
          <w:rFonts w:ascii="AngsanaUPC" w:eastAsia="Times New Roman" w:hAnsi="AngsanaUPC" w:cs="AngsanaUPC"/>
          <w:sz w:val="32"/>
          <w:szCs w:val="32"/>
        </w:rPr>
        <w:t xml:space="preserve">Mask 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>แปลว่าหน้ากากที่ตัวละครใช้สวมใส่ในการเล่นเป็นบทบาทแตกต่างกันไปตามได้รับ</w:t>
      </w:r>
      <w:r w:rsidRPr="00220D9F">
        <w:rPr>
          <w:rFonts w:ascii="AngsanaUPC" w:eastAsia="Times New Roman" w:hAnsi="AngsanaUPC" w:cs="AngsanaUPC"/>
          <w:sz w:val="32"/>
          <w:szCs w:val="32"/>
        </w:rPr>
        <w:t> </w:t>
      </w:r>
      <w:r w:rsidRPr="00220D9F">
        <w:rPr>
          <w:rFonts w:ascii="AngsanaUPC" w:eastAsia="Times New Roman" w:hAnsi="AngsanaUPC" w:cs="AngsanaUPC"/>
          <w:sz w:val="32"/>
          <w:szCs w:val="32"/>
        </w:rPr>
        <w:br/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ab/>
        <w:t xml:space="preserve">ความหมายหรือคำจำกัดความของคำว่า </w:t>
      </w:r>
      <w:r w:rsidRPr="00220D9F">
        <w:rPr>
          <w:rFonts w:ascii="AngsanaUPC" w:eastAsia="Times New Roman" w:hAnsi="AngsanaUPC" w:cs="AngsanaUPC"/>
          <w:sz w:val="32"/>
          <w:szCs w:val="32"/>
        </w:rPr>
        <w:t>“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>บุคลิกภาพ</w:t>
      </w:r>
      <w:r w:rsidRPr="00220D9F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>ที่ยอมรับโดยทั่วไป คือคุณลักษณะ ที่เป็นเอกลักษณ์ของแต่ละบุคคลแสดงออกโดยพฤติกรรมที่บุคคลนั้นมีต่อสิ่งแวดล้อมที่ตนกำลังเผชิญอยู่ และพฤติกรรมนี้จะคงเส้นคงวาตามความสมควร</w:t>
      </w:r>
    </w:p>
    <w:p w14:paraId="72DA4522" w14:textId="77777777" w:rsidR="007D0153" w:rsidRPr="00F26FCF" w:rsidRDefault="007D0153" w:rsidP="00925468">
      <w:pPr>
        <w:shd w:val="clear" w:color="auto" w:fill="FFFFFF"/>
        <w:spacing w:after="0" w:line="240" w:lineRule="auto"/>
        <w:ind w:firstLine="720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F26FCF">
        <w:rPr>
          <w:rFonts w:ascii="AngsanaUPC" w:eastAsia="Times New Roman" w:hAnsi="AngsanaUPC" w:cs="AngsanaUPC"/>
          <w:b/>
          <w:bCs/>
          <w:sz w:val="36"/>
          <w:szCs w:val="36"/>
        </w:rPr>
        <w:t>2.2.2</w:t>
      </w:r>
      <w:r w:rsidRPr="00F26FCF">
        <w:rPr>
          <w:rFonts w:ascii="AngsanaUPC" w:eastAsia="Times New Roman" w:hAnsi="AngsanaUPC" w:cs="AngsanaUPC"/>
          <w:b/>
          <w:bCs/>
          <w:sz w:val="36"/>
          <w:szCs w:val="36"/>
          <w:cs/>
        </w:rPr>
        <w:t>การเสริมสร้างบุคลิกภาพที่ดี</w:t>
      </w:r>
    </w:p>
    <w:p w14:paraId="3A9B1DCA" w14:textId="77777777" w:rsidR="007D0153" w:rsidRPr="00220D9F" w:rsidRDefault="007D0153" w:rsidP="00925468">
      <w:pPr>
        <w:pStyle w:val="ListParagraph"/>
        <w:numPr>
          <w:ilvl w:val="0"/>
          <w:numId w:val="5"/>
        </w:numPr>
        <w:shd w:val="clear" w:color="auto" w:fill="FFFFFF"/>
        <w:rPr>
          <w:rFonts w:ascii="AngsanaUPC" w:hAnsi="AngsanaUPC" w:cs="AngsanaUPC"/>
          <w:sz w:val="32"/>
          <w:szCs w:val="32"/>
        </w:rPr>
      </w:pPr>
      <w:r w:rsidRPr="00220D9F">
        <w:rPr>
          <w:rFonts w:ascii="AngsanaUPC" w:hAnsi="AngsanaUPC" w:cs="AngsanaUPC"/>
          <w:sz w:val="32"/>
          <w:szCs w:val="32"/>
          <w:cs/>
        </w:rPr>
        <w:t>การมอง สายตาสามารถบอกได้ถึงอารมณ์และความรู้สึกดังนั้นการที่จะมองใครควรใช้สายตาที่สุภาพในการมอง</w:t>
      </w:r>
    </w:p>
    <w:p w14:paraId="6BD2B2B6" w14:textId="77777777" w:rsidR="007D0153" w:rsidRPr="00220D9F" w:rsidRDefault="007D0153" w:rsidP="00925468">
      <w:pPr>
        <w:pStyle w:val="ListParagraph"/>
        <w:numPr>
          <w:ilvl w:val="0"/>
          <w:numId w:val="5"/>
        </w:numPr>
        <w:shd w:val="clear" w:color="auto" w:fill="FFFFFF"/>
        <w:rPr>
          <w:rFonts w:ascii="AngsanaUPC" w:hAnsi="AngsanaUPC" w:cs="AngsanaUPC"/>
          <w:sz w:val="32"/>
          <w:szCs w:val="32"/>
        </w:rPr>
      </w:pPr>
      <w:r w:rsidRPr="00220D9F">
        <w:rPr>
          <w:rFonts w:ascii="AngsanaUPC" w:hAnsi="AngsanaUPC" w:cs="AngsanaUPC"/>
          <w:sz w:val="32"/>
          <w:szCs w:val="32"/>
          <w:cs/>
        </w:rPr>
        <w:t>การพูด ต้องมีศิลปะในการพูด โดย ใช้คำสุภาพ ไพเราะ มีน้ำเสียงชวนฟัง เสียงดังฟังชัด ฉะฉาน และใช้คำพูดให้เหมาะสมกับผู้ฟัง</w:t>
      </w:r>
    </w:p>
    <w:p w14:paraId="0D1ED247" w14:textId="77777777" w:rsidR="007D0153" w:rsidRPr="00220D9F" w:rsidRDefault="007D0153" w:rsidP="00925468">
      <w:pPr>
        <w:pStyle w:val="ListParagraph"/>
        <w:numPr>
          <w:ilvl w:val="0"/>
          <w:numId w:val="5"/>
        </w:numPr>
        <w:shd w:val="clear" w:color="auto" w:fill="FFFFFF"/>
        <w:rPr>
          <w:rFonts w:ascii="AngsanaUPC" w:hAnsi="AngsanaUPC" w:cs="AngsanaUPC"/>
          <w:sz w:val="32"/>
          <w:szCs w:val="32"/>
        </w:rPr>
      </w:pPr>
      <w:r w:rsidRPr="00220D9F">
        <w:rPr>
          <w:rFonts w:ascii="AngsanaUPC" w:hAnsi="AngsanaUPC" w:cs="AngsanaUPC"/>
          <w:sz w:val="32"/>
          <w:szCs w:val="32"/>
          <w:cs/>
        </w:rPr>
        <w:t>การแต่งกาย ทุกครั้งที่จะเลือกเครื่องแต่งกายจะต้องคำนวณถึงความสะอาด เรียบร้อย ถูกต้อง และถูกกาลเทศะ</w:t>
      </w:r>
    </w:p>
    <w:p w14:paraId="72759F78" w14:textId="77777777" w:rsidR="007D0153" w:rsidRPr="00220D9F" w:rsidRDefault="007D0153" w:rsidP="00925468">
      <w:pPr>
        <w:pStyle w:val="ListParagraph"/>
        <w:numPr>
          <w:ilvl w:val="0"/>
          <w:numId w:val="5"/>
        </w:numPr>
        <w:shd w:val="clear" w:color="auto" w:fill="FFFFFF"/>
        <w:rPr>
          <w:rFonts w:ascii="AngsanaUPC" w:hAnsi="AngsanaUPC" w:cs="AngsanaUPC"/>
          <w:sz w:val="32"/>
          <w:szCs w:val="32"/>
        </w:rPr>
      </w:pPr>
      <w:r w:rsidRPr="00220D9F">
        <w:rPr>
          <w:rFonts w:ascii="AngsanaUPC" w:hAnsi="AngsanaUPC" w:cs="AngsanaUPC"/>
          <w:sz w:val="32"/>
          <w:szCs w:val="32"/>
          <w:cs/>
        </w:rPr>
        <w:t>การเดินควรเดินให้ตรง อกผายไหล่ผึ่งต้องให้ดูสง่าและมีความมั่นใจ</w:t>
      </w:r>
    </w:p>
    <w:p w14:paraId="2573A8D8" w14:textId="77777777" w:rsidR="007D0153" w:rsidRPr="00220D9F" w:rsidRDefault="007D0153" w:rsidP="00925468">
      <w:pPr>
        <w:pStyle w:val="ListParagraph"/>
        <w:numPr>
          <w:ilvl w:val="0"/>
          <w:numId w:val="5"/>
        </w:numPr>
        <w:shd w:val="clear" w:color="auto" w:fill="FFFFFF"/>
        <w:rPr>
          <w:rFonts w:ascii="AngsanaUPC" w:hAnsi="AngsanaUPC" w:cs="AngsanaUPC"/>
          <w:sz w:val="32"/>
          <w:szCs w:val="32"/>
        </w:rPr>
      </w:pPr>
      <w:r w:rsidRPr="00220D9F">
        <w:rPr>
          <w:rFonts w:ascii="AngsanaUPC" w:hAnsi="AngsanaUPC" w:cs="AngsanaUPC"/>
          <w:sz w:val="32"/>
          <w:szCs w:val="32"/>
          <w:cs/>
        </w:rPr>
        <w:t>การแสดงท่าทางต้องระวังท่าทางที่ไม่สวยงามหรือไม่เหมาะสมหรือไม่สุภาพ</w:t>
      </w:r>
    </w:p>
    <w:p w14:paraId="61212FD2" w14:textId="77777777" w:rsidR="007D0153" w:rsidRPr="00220D9F" w:rsidRDefault="007D0153" w:rsidP="00925468">
      <w:pPr>
        <w:pStyle w:val="ListParagraph"/>
        <w:numPr>
          <w:ilvl w:val="0"/>
          <w:numId w:val="5"/>
        </w:numPr>
        <w:shd w:val="clear" w:color="auto" w:fill="FFFFFF"/>
        <w:rPr>
          <w:rFonts w:ascii="AngsanaUPC" w:hAnsi="AngsanaUPC" w:cs="AngsanaUPC"/>
          <w:sz w:val="32"/>
          <w:szCs w:val="32"/>
        </w:rPr>
      </w:pPr>
      <w:r w:rsidRPr="00220D9F">
        <w:rPr>
          <w:rFonts w:ascii="AngsanaUPC" w:hAnsi="AngsanaUPC" w:cs="AngsanaUPC"/>
          <w:sz w:val="32"/>
          <w:szCs w:val="32"/>
          <w:cs/>
        </w:rPr>
        <w:t>ทักษะการทำงานในการทำงานจะต้องทำงานด้วยความคล่องแคล่วว่องไวและทำให้ดีที่สุด</w:t>
      </w:r>
    </w:p>
    <w:p w14:paraId="513484D2" w14:textId="77777777" w:rsidR="007D0153" w:rsidRPr="001A0CE0" w:rsidRDefault="007D0153" w:rsidP="00925468">
      <w:pPr>
        <w:shd w:val="clear" w:color="auto" w:fill="FFFFFF"/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C85A2D">
        <w:rPr>
          <w:rFonts w:ascii="AngsanaUPC" w:hAnsi="AngsanaUPC" w:cs="AngsanaUPC" w:hint="cs"/>
          <w:b/>
          <w:bCs/>
          <w:color w:val="FF0000"/>
          <w:sz w:val="32"/>
          <w:szCs w:val="32"/>
          <w:cs/>
        </w:rPr>
        <w:t xml:space="preserve"> </w:t>
      </w:r>
      <w:r w:rsidRPr="00C85A2D">
        <w:rPr>
          <w:rFonts w:ascii="AngsanaUPC" w:hAnsi="AngsanaUPC" w:cs="AngsanaUPC" w:hint="cs"/>
          <w:b/>
          <w:bCs/>
          <w:color w:val="FF0000"/>
          <w:sz w:val="32"/>
          <w:szCs w:val="32"/>
          <w:cs/>
        </w:rPr>
        <w:tab/>
      </w:r>
      <w:r w:rsidRPr="001A0CE0">
        <w:rPr>
          <w:rFonts w:ascii="AngsanaUPC" w:hAnsi="AngsanaUPC" w:cs="AngsanaUPC"/>
          <w:b/>
          <w:bCs/>
          <w:color w:val="FF0000"/>
          <w:sz w:val="32"/>
          <w:szCs w:val="32"/>
          <w:u w:val="single"/>
          <w:cs/>
        </w:rPr>
        <w:t>สรุปได้ว่า</w:t>
      </w:r>
      <w:r w:rsidRPr="001A0CE0">
        <w:rPr>
          <w:rFonts w:ascii="AngsanaUPC" w:hAnsi="AngsanaUPC" w:cs="AngsanaUPC"/>
          <w:color w:val="FF0000"/>
          <w:sz w:val="32"/>
          <w:szCs w:val="32"/>
          <w:cs/>
        </w:rPr>
        <w:t xml:space="preserve"> ข้าพเจ้าได้นำเอาความรู้ในวิชาการพัฒนาบุคลิกภาพ มาปรับใช้ให้เกิดผล </w:t>
      </w:r>
      <w:r w:rsidRPr="001A0CE0">
        <w:rPr>
          <w:rFonts w:ascii="AngsanaUPC" w:hAnsi="AngsanaUPC" w:cs="AngsanaUPC" w:hint="cs"/>
          <w:color w:val="FF0000"/>
          <w:sz w:val="32"/>
          <w:szCs w:val="32"/>
          <w:cs/>
        </w:rPr>
        <w:t xml:space="preserve">เช่น </w:t>
      </w:r>
      <w:r w:rsidRPr="001A0CE0">
        <w:rPr>
          <w:rFonts w:ascii="AngsanaUPC" w:hAnsi="AngsanaUPC" w:cs="AngsanaUPC" w:hint="cs"/>
          <w:color w:val="FF0000"/>
          <w:sz w:val="32"/>
          <w:szCs w:val="32"/>
        </w:rPr>
        <w:t xml:space="preserve"> </w:t>
      </w:r>
      <w:r w:rsidRPr="001A0CE0">
        <w:rPr>
          <w:rFonts w:ascii="AngsanaUPC" w:hAnsi="AngsanaUPC" w:cs="AngsanaUPC" w:hint="cs"/>
          <w:color w:val="FF0000"/>
          <w:sz w:val="32"/>
          <w:szCs w:val="32"/>
          <w:cs/>
        </w:rPr>
        <w:t xml:space="preserve">การพัฒนาบุคลิกภาพ คือ การรู้จักทำตัวให้เข้ากับบุคคล สถานที่ และเวลาอย่างถูกต้อง </w:t>
      </w:r>
      <w:r w:rsidRPr="001A0CE0">
        <w:rPr>
          <w:rFonts w:ascii="AngsanaUPC" w:hAnsi="AngsanaUPC" w:cs="AngsanaUPC" w:hint="cs"/>
          <w:color w:val="FF0000"/>
          <w:sz w:val="32"/>
          <w:szCs w:val="32"/>
        </w:rPr>
        <w:t xml:space="preserve"> </w:t>
      </w:r>
      <w:r w:rsidRPr="001A0CE0">
        <w:rPr>
          <w:rFonts w:ascii="AngsanaUPC" w:hAnsi="AngsanaUPC" w:cs="AngsanaUPC" w:hint="cs"/>
          <w:color w:val="FF0000"/>
          <w:sz w:val="32"/>
          <w:szCs w:val="32"/>
          <w:cs/>
        </w:rPr>
        <w:t>เช่น การไหว้</w:t>
      </w:r>
      <w:r w:rsidRPr="001A0CE0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A0CE0">
        <w:rPr>
          <w:rFonts w:ascii="AngsanaUPC" w:hAnsi="AngsanaUPC" w:cs="AngsanaUPC" w:hint="cs"/>
          <w:color w:val="FF0000"/>
          <w:sz w:val="32"/>
          <w:szCs w:val="32"/>
          <w:cs/>
        </w:rPr>
        <w:t>การเสริมสร้างบุคลิกภาพ คือ การพัฒนาปรับปรุงบุคลิกภาพและลักษณะนิสัย เช่น การแต่งกายให้เรียบร้อยและสะอาด พูดจาให้ชัดเจน ไพเราะน่าฟัง</w:t>
      </w:r>
    </w:p>
    <w:p w14:paraId="34808304" w14:textId="7D51F51E" w:rsidR="007D0153" w:rsidRDefault="007D0153" w:rsidP="00925468">
      <w:pPr>
        <w:shd w:val="clear" w:color="auto" w:fill="FFFFFF"/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>
        <w:rPr>
          <w:rFonts w:ascii="AngsanaUPC" w:hAnsi="AngsanaUPC" w:cs="AngsanaUPC" w:hint="cs"/>
          <w:b/>
          <w:bCs/>
          <w:color w:val="FF0000"/>
          <w:sz w:val="32"/>
          <w:szCs w:val="32"/>
          <w:u w:val="single"/>
        </w:rPr>
        <w:t xml:space="preserve">       </w:t>
      </w:r>
    </w:p>
    <w:p w14:paraId="616C1BBA" w14:textId="77777777" w:rsidR="00CF7DD9" w:rsidRDefault="00CF7DD9" w:rsidP="00925468">
      <w:pPr>
        <w:shd w:val="clear" w:color="auto" w:fill="FFFFFF"/>
        <w:spacing w:after="0" w:line="240" w:lineRule="auto"/>
        <w:rPr>
          <w:rFonts w:ascii="AngsanaUPC" w:hAnsi="AngsanaUPC" w:cs="AngsanaUPC"/>
          <w:b/>
          <w:bCs/>
          <w:color w:val="000000" w:themeColor="text1"/>
          <w:sz w:val="36"/>
          <w:szCs w:val="36"/>
        </w:rPr>
      </w:pPr>
    </w:p>
    <w:p w14:paraId="5F87C3DD" w14:textId="77777777" w:rsidR="009430C9" w:rsidRDefault="009430C9" w:rsidP="00925468">
      <w:pPr>
        <w:shd w:val="clear" w:color="auto" w:fill="FFFFFF"/>
        <w:spacing w:after="0" w:line="240" w:lineRule="auto"/>
        <w:rPr>
          <w:rFonts w:ascii="AngsanaUPC" w:hAnsi="AngsanaUPC" w:cs="AngsanaUPC"/>
          <w:b/>
          <w:bCs/>
          <w:color w:val="000000" w:themeColor="text1"/>
          <w:sz w:val="36"/>
          <w:szCs w:val="36"/>
        </w:rPr>
      </w:pPr>
    </w:p>
    <w:p w14:paraId="412F02BA" w14:textId="7D59225A" w:rsidR="007D0153" w:rsidRPr="001A0CE0" w:rsidRDefault="007D0153" w:rsidP="00925468">
      <w:pPr>
        <w:shd w:val="clear" w:color="auto" w:fill="FFFFFF"/>
        <w:spacing w:after="0" w:line="240" w:lineRule="auto"/>
        <w:rPr>
          <w:rFonts w:ascii="AngsanaUPC" w:hAnsi="AngsanaUPC" w:cs="AngsanaUPC"/>
          <w:b/>
          <w:bCs/>
          <w:color w:val="FF0000"/>
          <w:sz w:val="36"/>
          <w:szCs w:val="36"/>
        </w:rPr>
      </w:pPr>
      <w:r w:rsidRPr="001A0CE0">
        <w:rPr>
          <w:rFonts w:ascii="AngsanaUPC" w:hAnsi="AngsanaUPC" w:cs="AngsanaUPC"/>
          <w:b/>
          <w:bCs/>
          <w:color w:val="FF0000"/>
          <w:sz w:val="36"/>
          <w:szCs w:val="36"/>
        </w:rPr>
        <w:lastRenderedPageBreak/>
        <w:t>2.3</w:t>
      </w:r>
      <w:r w:rsidRPr="001A0CE0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 xml:space="preserve"> </w:t>
      </w:r>
      <w:r w:rsidRPr="001A0CE0">
        <w:rPr>
          <w:rFonts w:ascii="AngsanaUPC" w:hAnsi="AngsanaUPC" w:cs="AngsanaUPC"/>
          <w:b/>
          <w:bCs/>
          <w:color w:val="FF0000"/>
          <w:sz w:val="36"/>
          <w:szCs w:val="36"/>
          <w:cs/>
        </w:rPr>
        <w:t>คอมพิวเตอร์</w:t>
      </w:r>
    </w:p>
    <w:p w14:paraId="43885DFB" w14:textId="77777777" w:rsidR="007D0153" w:rsidRPr="001A0CE0" w:rsidRDefault="007D0153" w:rsidP="00925468">
      <w:pPr>
        <w:spacing w:after="0" w:line="240" w:lineRule="auto"/>
        <w:rPr>
          <w:rFonts w:ascii="AngsanaUPC" w:eastAsia="Times New Roman" w:hAnsi="AngsanaUPC" w:cs="AngsanaUPC"/>
          <w:color w:val="FF0000"/>
          <w:sz w:val="36"/>
          <w:szCs w:val="36"/>
        </w:rPr>
      </w:pPr>
      <w:r w:rsidRPr="001A0CE0">
        <w:rPr>
          <w:rFonts w:ascii="AngsanaUPC" w:hAnsi="AngsanaUPC" w:cs="AngsanaUPC"/>
          <w:color w:val="FF0000"/>
          <w:sz w:val="36"/>
          <w:szCs w:val="36"/>
          <w:cs/>
        </w:rPr>
        <w:tab/>
      </w:r>
      <w:r w:rsidRPr="001A0CE0">
        <w:rPr>
          <w:rFonts w:ascii="AngsanaUPC" w:eastAsia="Times New Roman" w:hAnsi="AngsanaUPC" w:cs="AngsanaUPC"/>
          <w:b/>
          <w:bCs/>
          <w:color w:val="FF0000"/>
          <w:sz w:val="36"/>
          <w:szCs w:val="36"/>
          <w:cs/>
        </w:rPr>
        <w:t>2.</w:t>
      </w:r>
      <w:r w:rsidRPr="001A0CE0">
        <w:rPr>
          <w:rFonts w:ascii="AngsanaUPC" w:eastAsia="Times New Roman" w:hAnsi="AngsanaUPC" w:cs="AngsanaUPC" w:hint="cs"/>
          <w:b/>
          <w:bCs/>
          <w:color w:val="FF0000"/>
          <w:sz w:val="36"/>
          <w:szCs w:val="36"/>
          <w:cs/>
        </w:rPr>
        <w:t>3</w:t>
      </w:r>
      <w:r w:rsidRPr="001A0CE0">
        <w:rPr>
          <w:rFonts w:ascii="AngsanaUPC" w:eastAsia="Times New Roman" w:hAnsi="AngsanaUPC" w:cs="AngsanaUPC"/>
          <w:b/>
          <w:bCs/>
          <w:color w:val="FF0000"/>
          <w:sz w:val="36"/>
          <w:szCs w:val="36"/>
          <w:cs/>
        </w:rPr>
        <w:t xml:space="preserve">.1 โปรแกรม </w:t>
      </w:r>
      <w:r w:rsidRPr="001A0CE0">
        <w:rPr>
          <w:rFonts w:ascii="AngsanaUPC" w:eastAsia="Times New Roman" w:hAnsi="AngsanaUPC" w:cs="AngsanaUPC"/>
          <w:b/>
          <w:bCs/>
          <w:color w:val="FF0000"/>
          <w:sz w:val="36"/>
          <w:szCs w:val="36"/>
        </w:rPr>
        <w:t xml:space="preserve">Microsoft Word </w:t>
      </w:r>
    </w:p>
    <w:p w14:paraId="618A39CD" w14:textId="77777777" w:rsidR="007D0153" w:rsidRPr="00220D9F" w:rsidRDefault="007D0153" w:rsidP="00925468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220D9F">
        <w:rPr>
          <w:rFonts w:ascii="AngsanaUPC" w:eastAsia="Times New Roman" w:hAnsi="AngsanaUPC" w:cs="AngsanaUPC"/>
          <w:b/>
          <w:bCs/>
          <w:sz w:val="32"/>
          <w:szCs w:val="32"/>
        </w:rPr>
        <w:tab/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 xml:space="preserve">โปรแกรมไมโครซอฟต์เวิร์ด คือ เป็นโปรแกรมที่จัดอยู่ในประเภทของการพิมพ์เอกสารซึ่งเรียกว่า </w:t>
      </w:r>
      <w:r w:rsidRPr="00220D9F">
        <w:rPr>
          <w:rFonts w:ascii="AngsanaUPC" w:eastAsia="Times New Roman" w:hAnsi="AngsanaUPC" w:cs="AngsanaUPC"/>
          <w:sz w:val="32"/>
          <w:szCs w:val="32"/>
        </w:rPr>
        <w:t>“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>เวิร์ดโปรเซสเซอร์</w:t>
      </w:r>
      <w:r w:rsidRPr="00220D9F">
        <w:rPr>
          <w:rFonts w:ascii="AngsanaUPC" w:eastAsia="Times New Roman" w:hAnsi="AngsanaUPC" w:cs="AngsanaUPC"/>
          <w:sz w:val="32"/>
          <w:szCs w:val="32"/>
        </w:rPr>
        <w:t xml:space="preserve">” (Word Processor) 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>ลักษณะของการใช้งานจะเหมาะสมกับการใช้พิมพ์เอกสาร จดหมาย หรือตำราโดยโปรแกรมจะมีคำสั่งและเครื่องมืออำนวยความสะดวกสำหรับผู้ใช้ในการสร้างเอกสารโปรแกรม</w:t>
      </w:r>
      <w:r w:rsidRPr="00220D9F">
        <w:rPr>
          <w:rFonts w:ascii="AngsanaUPC" w:eastAsia="Times New Roman" w:hAnsi="AngsanaUPC" w:cs="AngsanaUPC"/>
          <w:sz w:val="32"/>
          <w:szCs w:val="32"/>
          <w:lang w:val="en-GB"/>
        </w:rPr>
        <w:t xml:space="preserve">Microsoft Word </w:t>
      </w:r>
      <w:r w:rsidRPr="00220D9F">
        <w:rPr>
          <w:rFonts w:ascii="AngsanaUPC" w:eastAsia="Times New Roman" w:hAnsi="AngsanaUPC" w:cs="AngsanaUPC"/>
          <w:sz w:val="32"/>
          <w:szCs w:val="32"/>
          <w:cs/>
          <w:lang w:val="en-GB"/>
        </w:rPr>
        <w:t>ใช้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>สำหรับงานประมวลผลคำระบบภาษาไทย - ภาษาอังกฤษ ที่ทำงานบนวินโดวส์  ผลิตภัณฑ์บริษัทไมโครซอฟต์ โดยมีความสามารถต่างๆ ด้านการพิมพ์และประมวลผลคำ ในระบบภาษาไทยและภาษาอังกฤษ และความสามารถอื่นๆ ซึ่งที่จะช่วยเพิ่มประสิทธิภาพในการทำงานให้สูงขึ้น</w:t>
      </w:r>
    </w:p>
    <w:p w14:paraId="0ED86297" w14:textId="77777777" w:rsidR="007D0153" w:rsidRPr="00220D9F" w:rsidRDefault="007D0153" w:rsidP="00925468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  <w:cs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ab/>
        <w:t xml:space="preserve">ส่วนประกอบ </w:t>
      </w:r>
      <w:r w:rsidRPr="00220D9F">
        <w:rPr>
          <w:rFonts w:ascii="AngsanaUPC" w:eastAsia="Times New Roman" w:hAnsi="AngsanaUPC" w:cs="AngsanaUPC"/>
          <w:sz w:val="32"/>
          <w:szCs w:val="32"/>
        </w:rPr>
        <w:t>Microsoft Word</w:t>
      </w:r>
    </w:p>
    <w:p w14:paraId="1E4AEAA9" w14:textId="77777777" w:rsidR="007D0153" w:rsidRPr="00220D9F" w:rsidRDefault="007D0153" w:rsidP="00925468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>1.มีคำสั่งและเครื่องมืออำนวยความสะดวกสำหรับผู้ใช้ในการสร้างเอกสาร</w:t>
      </w:r>
    </w:p>
    <w:p w14:paraId="3B192AE3" w14:textId="77777777" w:rsidR="007D0153" w:rsidRPr="00220D9F" w:rsidRDefault="007D0153" w:rsidP="00925468">
      <w:pPr>
        <w:spacing w:after="0" w:line="240" w:lineRule="auto"/>
        <w:rPr>
          <w:rFonts w:ascii="AngsanaUPC" w:eastAsia="Times New Roman" w:hAnsi="AngsanaUPC" w:cs="AngsanaUPC"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 xml:space="preserve">2.สามารถใช้ </w:t>
      </w:r>
      <w:r w:rsidRPr="00220D9F">
        <w:rPr>
          <w:rFonts w:ascii="AngsanaUPC" w:eastAsia="Times New Roman" w:hAnsi="AngsanaUPC" w:cs="AngsanaUPC"/>
          <w:sz w:val="32"/>
          <w:szCs w:val="32"/>
        </w:rPr>
        <w:t xml:space="preserve">Word 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>สร้างตารางที่สลับซับซ้อนย่างไรก็ได้</w:t>
      </w:r>
    </w:p>
    <w:p w14:paraId="4F8F29F8" w14:textId="77777777" w:rsidR="007D0153" w:rsidRPr="00220D9F" w:rsidRDefault="007D0153" w:rsidP="00925468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  <w:cs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>3.มีระบบอัตโนมัติในการตรวจคำสะกด การตรวจสอบไวยากรณ์ เพื่อให้สะดวกรวดเร็ว</w:t>
      </w:r>
    </w:p>
    <w:p w14:paraId="4249F153" w14:textId="77777777" w:rsidR="007D0153" w:rsidRPr="00220D9F" w:rsidRDefault="007D0153" w:rsidP="00925468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 xml:space="preserve">4.ตกแต่งเอกสารได้ง่ายรวดเร็ว เพื่อความสะดวกจะให้ </w:t>
      </w:r>
      <w:r w:rsidRPr="00220D9F">
        <w:rPr>
          <w:rFonts w:ascii="AngsanaUPC" w:eastAsia="Times New Roman" w:hAnsi="AngsanaUPC" w:cs="AngsanaUPC"/>
          <w:sz w:val="32"/>
          <w:szCs w:val="32"/>
        </w:rPr>
        <w:t xml:space="preserve">Word 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>ตกแต่งให้ก็ได้ โดยกำหนดรูปแบบของเอกสารเอง</w:t>
      </w:r>
    </w:p>
    <w:p w14:paraId="29BBDC03" w14:textId="77777777" w:rsidR="007D0153" w:rsidRPr="00220D9F" w:rsidRDefault="007D0153" w:rsidP="00925468">
      <w:pPr>
        <w:spacing w:after="0" w:line="240" w:lineRule="auto"/>
        <w:rPr>
          <w:rFonts w:ascii="AngsanaUPC" w:eastAsia="Times New Roman" w:hAnsi="AngsanaUPC" w:cs="AngsanaUPC"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>5.สามารถแทรกรูปภาพ กราฟ หรือผังองค์กรลงในเอกสารได้</w:t>
      </w:r>
    </w:p>
    <w:p w14:paraId="26F43748" w14:textId="77777777" w:rsidR="007D0153" w:rsidRPr="00220D9F" w:rsidRDefault="007D0153" w:rsidP="00925468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</w:rPr>
        <w:t>6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 xml:space="preserve">.ความสามารถในการเชื่อมต่อกับโปรแกรมอื่นๆในชุดโปรแกรม </w:t>
      </w:r>
      <w:r w:rsidRPr="00220D9F">
        <w:rPr>
          <w:rFonts w:ascii="AngsanaUPC" w:eastAsia="Times New Roman" w:hAnsi="AngsanaUPC" w:cs="AngsanaUPC"/>
          <w:sz w:val="32"/>
          <w:szCs w:val="32"/>
        </w:rPr>
        <w:t xml:space="preserve">Microsoft Office 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 xml:space="preserve">สามารถโอนย้ายข้อมูลต่างๆระหว่างโปรแกรมได้ เช่น สามารถดึงข้อมูลใน </w:t>
      </w:r>
      <w:r w:rsidRPr="00220D9F">
        <w:rPr>
          <w:rFonts w:ascii="AngsanaUPC" w:eastAsia="Times New Roman" w:hAnsi="AngsanaUPC" w:cs="AngsanaUPC"/>
          <w:sz w:val="32"/>
          <w:szCs w:val="32"/>
        </w:rPr>
        <w:t xml:space="preserve">Excel 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 xml:space="preserve">มาใส่ใน </w:t>
      </w:r>
      <w:r w:rsidRPr="00220D9F">
        <w:rPr>
          <w:rFonts w:ascii="AngsanaUPC" w:eastAsia="Times New Roman" w:hAnsi="AngsanaUPC" w:cs="AngsanaUPC"/>
          <w:sz w:val="32"/>
          <w:szCs w:val="32"/>
        </w:rPr>
        <w:t xml:space="preserve">Word 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>ได้</w:t>
      </w:r>
    </w:p>
    <w:p w14:paraId="01F996FB" w14:textId="77777777" w:rsidR="007D0153" w:rsidRPr="00220D9F" w:rsidRDefault="007D0153" w:rsidP="00925468">
      <w:pPr>
        <w:spacing w:after="0" w:line="240" w:lineRule="auto"/>
        <w:rPr>
          <w:rFonts w:ascii="AngsanaUPC" w:eastAsia="Times New Roman" w:hAnsi="AngsanaUPC" w:cs="AngsanaUPC"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</w:rPr>
        <w:t>7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>.สร้างเอกสารให้ใช้งานในอินเตอร์เน็ตได้อย่างง่ายๆ</w:t>
      </w:r>
    </w:p>
    <w:p w14:paraId="5F21DC25" w14:textId="77777777" w:rsidR="007D0153" w:rsidRPr="001A0CE0" w:rsidRDefault="007D0153" w:rsidP="00925468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ab/>
      </w:r>
      <w:r w:rsidRPr="001A0CE0">
        <w:rPr>
          <w:rFonts w:ascii="AngsanaUPC" w:eastAsia="Times New Roman" w:hAnsi="AngsanaUPC" w:cs="AngsanaUPC"/>
          <w:b/>
          <w:bCs/>
          <w:color w:val="FF0000"/>
          <w:sz w:val="32"/>
          <w:szCs w:val="32"/>
          <w:u w:val="single"/>
          <w:cs/>
        </w:rPr>
        <w:t>สรุปได้ว่า</w:t>
      </w:r>
      <w:r w:rsidRPr="001A0CE0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โปรแกรมไมโครซอฟต์เวิร์ด (</w:t>
      </w:r>
      <w:r w:rsidRPr="001A0CE0">
        <w:rPr>
          <w:rFonts w:ascii="AngsanaUPC" w:eastAsia="Times New Roman" w:hAnsi="AngsanaUPC" w:cs="AngsanaUPC"/>
          <w:color w:val="FF0000"/>
          <w:sz w:val="32"/>
          <w:szCs w:val="32"/>
        </w:rPr>
        <w:t xml:space="preserve">Microsoft Word) </w:t>
      </w:r>
      <w:r w:rsidRPr="001A0CE0">
        <w:rPr>
          <w:rFonts w:ascii="AngsanaUPC" w:eastAsia="Times New Roman" w:hAnsi="AngsanaUPC" w:cs="AngsanaUPC"/>
          <w:color w:val="FF0000"/>
          <w:sz w:val="32"/>
          <w:szCs w:val="32"/>
          <w:cs/>
        </w:rPr>
        <w:t>สามารถทำงานต่างๆที่เกี่ยวข้องกับงานประมวลคำได้ดังนี้</w:t>
      </w:r>
    </w:p>
    <w:p w14:paraId="310763CB" w14:textId="77777777" w:rsidR="007D0153" w:rsidRPr="001A0CE0" w:rsidRDefault="007D0153" w:rsidP="00925468">
      <w:pPr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A0CE0">
        <w:rPr>
          <w:rFonts w:ascii="AngsanaUPC" w:eastAsia="Times New Roman" w:hAnsi="AngsanaUPC" w:cs="AngsanaUPC"/>
          <w:color w:val="FF0000"/>
          <w:sz w:val="32"/>
          <w:szCs w:val="32"/>
        </w:rPr>
        <w:t xml:space="preserve">1. </w:t>
      </w:r>
      <w:r w:rsidRPr="001A0CE0">
        <w:rPr>
          <w:rFonts w:ascii="AngsanaUPC" w:eastAsia="Times New Roman" w:hAnsi="AngsanaUPC" w:cs="AngsanaUPC"/>
          <w:color w:val="FF0000"/>
          <w:sz w:val="32"/>
          <w:szCs w:val="32"/>
          <w:cs/>
        </w:rPr>
        <w:t>สามารถพิมพ์และแก้ไขเอกสาร</w:t>
      </w:r>
    </w:p>
    <w:p w14:paraId="038C1FE4" w14:textId="77777777" w:rsidR="007D0153" w:rsidRPr="001A0CE0" w:rsidRDefault="007D0153" w:rsidP="00925468">
      <w:pPr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A0CE0">
        <w:rPr>
          <w:rFonts w:ascii="AngsanaUPC" w:eastAsia="Times New Roman" w:hAnsi="AngsanaUPC" w:cs="AngsanaUPC"/>
          <w:color w:val="FF0000"/>
          <w:sz w:val="32"/>
          <w:szCs w:val="32"/>
        </w:rPr>
        <w:t>2.</w:t>
      </w:r>
      <w:r w:rsidRPr="001A0CE0">
        <w:rPr>
          <w:rFonts w:ascii="AngsanaUPC" w:eastAsia="Times New Roman" w:hAnsi="AngsanaUPC" w:cs="AngsanaUPC"/>
          <w:color w:val="FF0000"/>
          <w:sz w:val="32"/>
          <w:szCs w:val="32"/>
          <w:cs/>
        </w:rPr>
        <w:t>สามารถลบ โยกย้าย และสำเนาข้อความ</w:t>
      </w:r>
    </w:p>
    <w:p w14:paraId="31B029B2" w14:textId="77777777" w:rsidR="007D0153" w:rsidRPr="001A0CE0" w:rsidRDefault="007D0153" w:rsidP="00925468">
      <w:pPr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A0CE0">
        <w:rPr>
          <w:rFonts w:ascii="AngsanaUPC" w:eastAsia="Times New Roman" w:hAnsi="AngsanaUPC" w:cs="AngsanaUPC"/>
          <w:color w:val="FF0000"/>
          <w:sz w:val="32"/>
          <w:szCs w:val="32"/>
        </w:rPr>
        <w:t>3.</w:t>
      </w:r>
      <w:r w:rsidRPr="001A0CE0">
        <w:rPr>
          <w:rFonts w:ascii="AngsanaUPC" w:eastAsia="Times New Roman" w:hAnsi="AngsanaUPC" w:cs="AngsanaUPC"/>
          <w:color w:val="FF0000"/>
          <w:sz w:val="32"/>
          <w:szCs w:val="32"/>
          <w:cs/>
        </w:rPr>
        <w:t>สามารถพิมพ์ตัวอักษรประเภทต่าง ๆ</w:t>
      </w:r>
    </w:p>
    <w:p w14:paraId="4E3C7086" w14:textId="77777777" w:rsidR="007D0153" w:rsidRPr="001A0CE0" w:rsidRDefault="007D0153" w:rsidP="00925468">
      <w:pPr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A0CE0">
        <w:rPr>
          <w:rFonts w:ascii="AngsanaUPC" w:eastAsia="Times New Roman" w:hAnsi="AngsanaUPC" w:cs="AngsanaUPC"/>
          <w:color w:val="FF0000"/>
          <w:sz w:val="32"/>
          <w:szCs w:val="32"/>
        </w:rPr>
        <w:t>4.</w:t>
      </w:r>
      <w:r w:rsidRPr="001A0CE0">
        <w:rPr>
          <w:rFonts w:ascii="AngsanaUPC" w:eastAsia="Times New Roman" w:hAnsi="AngsanaUPC" w:cs="AngsanaUPC"/>
          <w:color w:val="FF0000"/>
          <w:sz w:val="32"/>
          <w:szCs w:val="32"/>
          <w:cs/>
        </w:rPr>
        <w:t>สามารถขยายขนาดตัวอักษร</w:t>
      </w:r>
    </w:p>
    <w:p w14:paraId="7FB59CDE" w14:textId="77777777" w:rsidR="007D0153" w:rsidRPr="001A0CE0" w:rsidRDefault="007D0153" w:rsidP="00925468">
      <w:pPr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A0CE0">
        <w:rPr>
          <w:rFonts w:ascii="AngsanaUPC" w:eastAsia="Times New Roman" w:hAnsi="AngsanaUPC" w:cs="AngsanaUPC"/>
          <w:color w:val="FF0000"/>
          <w:sz w:val="32"/>
          <w:szCs w:val="32"/>
        </w:rPr>
        <w:t>5.</w:t>
      </w:r>
      <w:r w:rsidRPr="001A0CE0">
        <w:rPr>
          <w:rFonts w:ascii="AngsanaUPC" w:eastAsia="Times New Roman" w:hAnsi="AngsanaUPC" w:cs="AngsanaUPC"/>
          <w:color w:val="FF0000"/>
          <w:sz w:val="32"/>
          <w:szCs w:val="32"/>
          <w:cs/>
        </w:rPr>
        <w:t>สามารถแบ่งคอลัมน์</w:t>
      </w:r>
    </w:p>
    <w:p w14:paraId="754FE8D5" w14:textId="77777777" w:rsidR="007D0153" w:rsidRPr="001A0CE0" w:rsidRDefault="007D0153" w:rsidP="00925468">
      <w:pPr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A0CE0">
        <w:rPr>
          <w:rFonts w:ascii="AngsanaUPC" w:eastAsia="Times New Roman" w:hAnsi="AngsanaUPC" w:cs="AngsanaUPC"/>
          <w:color w:val="FF0000"/>
          <w:sz w:val="32"/>
          <w:szCs w:val="32"/>
        </w:rPr>
        <w:t>6.</w:t>
      </w:r>
      <w:r w:rsidRPr="001A0CE0">
        <w:rPr>
          <w:rFonts w:ascii="AngsanaUPC" w:eastAsia="Times New Roman" w:hAnsi="AngsanaUPC" w:cs="AngsanaUPC"/>
          <w:color w:val="FF0000"/>
          <w:sz w:val="32"/>
          <w:szCs w:val="32"/>
          <w:cs/>
        </w:rPr>
        <w:t>สามารถตรวจการสะกดและแก้ไขให้ถูกต้อง</w:t>
      </w:r>
    </w:p>
    <w:p w14:paraId="15A41AB5" w14:textId="77777777" w:rsidR="007D0153" w:rsidRPr="001A0CE0" w:rsidRDefault="007D0153" w:rsidP="00925468">
      <w:pPr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A0CE0">
        <w:rPr>
          <w:rFonts w:ascii="AngsanaUPC" w:eastAsia="Times New Roman" w:hAnsi="AngsanaUPC" w:cs="AngsanaUPC"/>
          <w:color w:val="FF0000"/>
          <w:sz w:val="32"/>
          <w:szCs w:val="32"/>
        </w:rPr>
        <w:t>7.</w:t>
      </w:r>
      <w:r w:rsidRPr="001A0CE0">
        <w:rPr>
          <w:rFonts w:ascii="AngsanaUPC" w:eastAsia="Times New Roman" w:hAnsi="AngsanaUPC" w:cs="AngsanaUPC"/>
          <w:color w:val="FF0000"/>
          <w:sz w:val="32"/>
          <w:szCs w:val="32"/>
          <w:cs/>
        </w:rPr>
        <w:t>สามารถค้นหาและเปลี่ยนแปลงข้อความที่พิมพ์ผิด</w:t>
      </w:r>
    </w:p>
    <w:p w14:paraId="53A157D0" w14:textId="77777777" w:rsidR="007D0153" w:rsidRPr="001A0CE0" w:rsidRDefault="007D0153" w:rsidP="00925468">
      <w:pPr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A0CE0">
        <w:rPr>
          <w:rFonts w:ascii="AngsanaUPC" w:eastAsia="Times New Roman" w:hAnsi="AngsanaUPC" w:cs="AngsanaUPC"/>
          <w:color w:val="FF0000"/>
          <w:sz w:val="32"/>
          <w:szCs w:val="32"/>
        </w:rPr>
        <w:t>8.</w:t>
      </w:r>
      <w:r w:rsidRPr="001A0CE0">
        <w:rPr>
          <w:rFonts w:ascii="AngsanaUPC" w:eastAsia="Times New Roman" w:hAnsi="AngsanaUPC" w:cs="AngsanaUPC"/>
          <w:color w:val="FF0000"/>
          <w:sz w:val="32"/>
          <w:szCs w:val="32"/>
          <w:cs/>
        </w:rPr>
        <w:t>สามารถจัดข้อความในเอกสารให้พิมพ์ชิดซ้าย ชิดขวาและกึ่งกลางบรรทัด</w:t>
      </w:r>
    </w:p>
    <w:p w14:paraId="6FB29A08" w14:textId="77777777" w:rsidR="007D0153" w:rsidRPr="001A0CE0" w:rsidRDefault="007D0153" w:rsidP="00925468">
      <w:pPr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A0CE0">
        <w:rPr>
          <w:rFonts w:ascii="AngsanaUPC" w:eastAsia="Times New Roman" w:hAnsi="AngsanaUPC" w:cs="AngsanaUPC"/>
          <w:color w:val="FF0000"/>
          <w:sz w:val="32"/>
          <w:szCs w:val="32"/>
        </w:rPr>
        <w:t>9.</w:t>
      </w:r>
      <w:r w:rsidRPr="001A0CE0">
        <w:rPr>
          <w:rFonts w:ascii="AngsanaUPC" w:eastAsia="Times New Roman" w:hAnsi="AngsanaUPC" w:cs="AngsanaUPC"/>
          <w:color w:val="FF0000"/>
          <w:sz w:val="32"/>
          <w:szCs w:val="32"/>
          <w:cs/>
        </w:rPr>
        <w:t>สามารถ</w:t>
      </w:r>
      <w:r w:rsidRPr="001A0CE0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พิมพ์รหัสไปรษณีย์และชื่อเพื่อส่ง</w:t>
      </w:r>
    </w:p>
    <w:p w14:paraId="7BF8601C" w14:textId="61397FA4" w:rsidR="007D0153" w:rsidRPr="001A0CE0" w:rsidRDefault="007D0153" w:rsidP="00925468">
      <w:pPr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A0CE0">
        <w:rPr>
          <w:rFonts w:ascii="AngsanaUPC" w:eastAsia="Times New Roman" w:hAnsi="AngsanaUPC" w:cs="AngsanaUPC"/>
          <w:color w:val="FF0000"/>
          <w:sz w:val="32"/>
          <w:szCs w:val="32"/>
        </w:rPr>
        <w:t>10.</w:t>
      </w:r>
      <w:r w:rsidRPr="001A0CE0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สามารถพิมพ์จดหมายเวียน </w:t>
      </w:r>
      <w:r w:rsidRPr="001A0CE0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ซองจดหมายและป้ายผนึก</w:t>
      </w:r>
    </w:p>
    <w:p w14:paraId="028C1440" w14:textId="77777777" w:rsidR="007D0153" w:rsidRPr="001A0CE0" w:rsidRDefault="007D0153" w:rsidP="00925468">
      <w:pPr>
        <w:spacing w:after="0" w:line="240" w:lineRule="auto"/>
        <w:ind w:firstLine="720"/>
        <w:rPr>
          <w:rFonts w:ascii="AngsanaUPC" w:hAnsi="AngsanaUPC" w:cs="AngsanaUPC"/>
          <w:color w:val="FF0000"/>
          <w:sz w:val="36"/>
          <w:szCs w:val="36"/>
        </w:rPr>
      </w:pPr>
      <w:r w:rsidRPr="001A0CE0">
        <w:rPr>
          <w:rFonts w:ascii="AngsanaUPC" w:hAnsi="AngsanaUPC" w:cs="AngsanaUPC"/>
          <w:b/>
          <w:bCs/>
          <w:color w:val="FF0000"/>
          <w:sz w:val="36"/>
          <w:szCs w:val="36"/>
        </w:rPr>
        <w:lastRenderedPageBreak/>
        <w:t xml:space="preserve">2.3.2 </w:t>
      </w:r>
      <w:r w:rsidRPr="001A0CE0">
        <w:rPr>
          <w:rFonts w:ascii="AngsanaUPC" w:hAnsi="AngsanaUPC" w:cs="AngsanaUPC"/>
          <w:b/>
          <w:bCs/>
          <w:color w:val="FF0000"/>
          <w:sz w:val="36"/>
          <w:szCs w:val="36"/>
          <w:cs/>
        </w:rPr>
        <w:t xml:space="preserve">โปรแกรม </w:t>
      </w:r>
      <w:r w:rsidRPr="001A0CE0">
        <w:rPr>
          <w:rFonts w:ascii="AngsanaUPC" w:hAnsi="AngsanaUPC" w:cs="AngsanaUPC"/>
          <w:b/>
          <w:bCs/>
          <w:color w:val="FF0000"/>
          <w:sz w:val="36"/>
          <w:szCs w:val="36"/>
        </w:rPr>
        <w:t>Microsoft Excel</w:t>
      </w:r>
    </w:p>
    <w:p w14:paraId="52F19B50" w14:textId="77777777" w:rsidR="007D0153" w:rsidRPr="00220D9F" w:rsidRDefault="007D0153" w:rsidP="00925468">
      <w:pPr>
        <w:spacing w:after="0" w:line="240" w:lineRule="auto"/>
        <w:jc w:val="thaiDistribute"/>
        <w:rPr>
          <w:rFonts w:ascii="AngsanaUPC" w:hAnsi="AngsanaUPC" w:cs="AngsanaUPC"/>
          <w:color w:val="000000"/>
          <w:sz w:val="32"/>
          <w:szCs w:val="32"/>
        </w:rPr>
      </w:pPr>
      <w:r w:rsidRPr="00220D9F">
        <w:rPr>
          <w:rFonts w:ascii="AngsanaUPC" w:hAnsi="AngsanaUPC" w:cs="AngsanaUPC"/>
          <w:color w:val="000000"/>
          <w:sz w:val="32"/>
          <w:szCs w:val="32"/>
          <w:cs/>
        </w:rPr>
        <w:tab/>
        <w:t>โปรแกรม</w:t>
      </w:r>
      <w:r w:rsidRPr="00220D9F">
        <w:rPr>
          <w:rFonts w:ascii="AngsanaUPC" w:hAnsi="AngsanaUPC" w:cs="AngsanaUPC"/>
          <w:color w:val="000000"/>
          <w:sz w:val="32"/>
          <w:szCs w:val="32"/>
        </w:rPr>
        <w:t xml:space="preserve">Microsoft excel </w:t>
      </w:r>
      <w:r w:rsidRPr="00220D9F">
        <w:rPr>
          <w:rFonts w:ascii="AngsanaUPC" w:hAnsi="AngsanaUPC" w:cs="AngsanaUPC"/>
          <w:color w:val="000000"/>
          <w:sz w:val="32"/>
          <w:szCs w:val="32"/>
          <w:cs/>
        </w:rPr>
        <w:t xml:space="preserve"> คือ เป็นโปรแกรมประเภท </w:t>
      </w:r>
      <w:r w:rsidRPr="00220D9F">
        <w:rPr>
          <w:rFonts w:ascii="AngsanaUPC" w:hAnsi="AngsanaUPC" w:cs="AngsanaUPC"/>
          <w:color w:val="000000"/>
          <w:sz w:val="32"/>
          <w:szCs w:val="32"/>
        </w:rPr>
        <w:t xml:space="preserve">Spreadsheet </w:t>
      </w:r>
      <w:r w:rsidRPr="00220D9F">
        <w:rPr>
          <w:rFonts w:ascii="AngsanaUPC" w:hAnsi="AngsanaUPC" w:cs="AngsanaUPC"/>
          <w:color w:val="000000"/>
          <w:sz w:val="32"/>
          <w:szCs w:val="32"/>
          <w:cs/>
        </w:rPr>
        <w:t>หรือตารางคํานวณอิเล็กทรอนิกส์</w:t>
      </w:r>
      <w:r w:rsidRPr="00220D9F">
        <w:rPr>
          <w:rFonts w:ascii="AngsanaUPC" w:hAnsi="AngsanaUPC" w:cs="AngsanaUPC"/>
          <w:sz w:val="32"/>
          <w:szCs w:val="32"/>
          <w:cs/>
        </w:rPr>
        <w:t xml:space="preserve">เช่น การคำนวณ รายรับรายจ่าย ด้านบัญชี คณิตศาสตร์ วิทยาศาสตร์ ฯลฯ </w:t>
      </w:r>
      <w:r w:rsidRPr="00220D9F">
        <w:rPr>
          <w:rFonts w:ascii="AngsanaUPC" w:hAnsi="AngsanaUPC" w:cs="AngsanaUPC"/>
          <w:color w:val="000000"/>
          <w:sz w:val="32"/>
          <w:szCs w:val="32"/>
          <w:cs/>
        </w:rPr>
        <w:t xml:space="preserve"> ซึ่งออกแบบมาสําหรับบันทึกวิเคราะห์ และแสดงข้อมูลเกี่ยวกับตัวเลขได้อย่างมีประสิทธิภาพ ทั้งในรูปแบบของแผนภาพ หรือรายงาน ซึ่งโปรแกรม </w:t>
      </w:r>
      <w:r w:rsidRPr="00220D9F">
        <w:rPr>
          <w:rFonts w:ascii="AngsanaUPC" w:hAnsi="AngsanaUPC" w:cs="AngsanaUPC"/>
          <w:color w:val="000000"/>
          <w:sz w:val="32"/>
          <w:szCs w:val="32"/>
        </w:rPr>
        <w:t xml:space="preserve">Microsoft Excel </w:t>
      </w:r>
      <w:r w:rsidRPr="00220D9F">
        <w:rPr>
          <w:rFonts w:ascii="AngsanaUPC" w:hAnsi="AngsanaUPC" w:cs="AngsanaUPC"/>
          <w:color w:val="000000"/>
          <w:sz w:val="32"/>
          <w:szCs w:val="32"/>
          <w:cs/>
        </w:rPr>
        <w:t>ยังมีความสามารถในการจัดรูปแบบเอกสารได้สวยงาม และง่ายดายไม่แพ้โปรแกรมอื่นๆ เลยทีเดียว</w:t>
      </w:r>
    </w:p>
    <w:p w14:paraId="19E03185" w14:textId="77777777" w:rsidR="007D0153" w:rsidRPr="00220D9F" w:rsidRDefault="007D0153" w:rsidP="00925468">
      <w:pPr>
        <w:spacing w:after="0" w:line="240" w:lineRule="auto"/>
        <w:rPr>
          <w:rFonts w:ascii="AngsanaUPC" w:hAnsi="AngsanaUPC" w:cs="AngsanaUPC"/>
          <w:color w:val="000000"/>
          <w:sz w:val="32"/>
          <w:szCs w:val="32"/>
        </w:rPr>
      </w:pPr>
      <w:r w:rsidRPr="00220D9F">
        <w:rPr>
          <w:rFonts w:ascii="AngsanaUPC" w:hAnsi="AngsanaUPC" w:cs="AngsanaUPC"/>
          <w:color w:val="000000"/>
          <w:sz w:val="32"/>
          <w:szCs w:val="32"/>
          <w:cs/>
        </w:rPr>
        <w:tab/>
        <w:t xml:space="preserve">โปรแกรม </w:t>
      </w:r>
      <w:r w:rsidRPr="00220D9F">
        <w:rPr>
          <w:rFonts w:ascii="AngsanaUPC" w:hAnsi="AngsanaUPC" w:cs="AngsanaUPC"/>
          <w:color w:val="000000"/>
          <w:sz w:val="32"/>
          <w:szCs w:val="32"/>
        </w:rPr>
        <w:t xml:space="preserve">Excel </w:t>
      </w:r>
      <w:r w:rsidRPr="00220D9F">
        <w:rPr>
          <w:rFonts w:ascii="AngsanaUPC" w:hAnsi="AngsanaUPC" w:cs="AngsanaUPC"/>
          <w:color w:val="000000"/>
          <w:sz w:val="32"/>
          <w:szCs w:val="32"/>
          <w:cs/>
        </w:rPr>
        <w:t>มีคุณสมบัติ ดังต่อไปนี้</w:t>
      </w:r>
    </w:p>
    <w:p w14:paraId="48D8838C" w14:textId="77777777" w:rsidR="007D0153" w:rsidRPr="00220D9F" w:rsidRDefault="007D0153" w:rsidP="00925468">
      <w:pPr>
        <w:spacing w:after="0" w:line="240" w:lineRule="auto"/>
        <w:jc w:val="thaiDistribute"/>
        <w:rPr>
          <w:rFonts w:ascii="AngsanaUPC" w:hAnsi="AngsanaUPC" w:cs="AngsanaUPC"/>
          <w:color w:val="000000"/>
          <w:sz w:val="32"/>
          <w:szCs w:val="32"/>
        </w:rPr>
      </w:pPr>
      <w:r w:rsidRPr="00220D9F">
        <w:rPr>
          <w:rFonts w:ascii="AngsanaUPC" w:hAnsi="AngsanaUPC" w:cs="AngsanaUPC"/>
          <w:color w:val="000000"/>
          <w:sz w:val="32"/>
          <w:szCs w:val="32"/>
        </w:rPr>
        <w:t xml:space="preserve">1. </w:t>
      </w:r>
      <w:r w:rsidRPr="00220D9F">
        <w:rPr>
          <w:rFonts w:ascii="AngsanaUPC" w:hAnsi="AngsanaUPC" w:cs="AngsanaUPC"/>
          <w:color w:val="000000"/>
          <w:sz w:val="32"/>
          <w:szCs w:val="32"/>
          <w:cs/>
        </w:rPr>
        <w:t xml:space="preserve">สร้างและแสดงรายงานของข้อมูล ตัวอักษร และตัวเลข โดยมีความสามารถในการจัดรูปแบบให้สวยงามน่าอ่าน </w:t>
      </w:r>
    </w:p>
    <w:p w14:paraId="353B6F98" w14:textId="77777777" w:rsidR="007D0153" w:rsidRPr="00220D9F" w:rsidRDefault="007D0153" w:rsidP="00925468">
      <w:pPr>
        <w:spacing w:after="0" w:line="240" w:lineRule="auto"/>
        <w:jc w:val="thaiDistribute"/>
        <w:rPr>
          <w:rFonts w:ascii="AngsanaUPC" w:hAnsi="AngsanaUPC" w:cs="AngsanaUPC"/>
          <w:color w:val="000000"/>
          <w:sz w:val="32"/>
          <w:szCs w:val="32"/>
        </w:rPr>
      </w:pPr>
      <w:r w:rsidRPr="00220D9F">
        <w:rPr>
          <w:rFonts w:ascii="AngsanaUPC" w:hAnsi="AngsanaUPC" w:cs="AngsanaUPC"/>
          <w:color w:val="000000"/>
          <w:sz w:val="32"/>
          <w:szCs w:val="32"/>
        </w:rPr>
        <w:t xml:space="preserve">2. </w:t>
      </w:r>
      <w:r w:rsidRPr="00220D9F">
        <w:rPr>
          <w:rFonts w:ascii="AngsanaUPC" w:hAnsi="AngsanaUPC" w:cs="AngsanaUPC"/>
          <w:color w:val="000000"/>
          <w:sz w:val="32"/>
          <w:szCs w:val="32"/>
          <w:cs/>
        </w:rPr>
        <w:t>อํานวยความสะดวกในด้านการคํานวณต่าง ๆ เช่น การบวก ลบ คูณ หารตัวเลข</w:t>
      </w:r>
    </w:p>
    <w:p w14:paraId="4434FCF9" w14:textId="77777777" w:rsidR="007D0153" w:rsidRPr="00220D9F" w:rsidRDefault="007D0153" w:rsidP="00925468">
      <w:pPr>
        <w:spacing w:after="0" w:line="240" w:lineRule="auto"/>
        <w:rPr>
          <w:rFonts w:ascii="AngsanaUPC" w:hAnsi="AngsanaUPC" w:cs="AngsanaUPC"/>
          <w:sz w:val="32"/>
          <w:szCs w:val="32"/>
        </w:rPr>
      </w:pPr>
      <w:r w:rsidRPr="00220D9F">
        <w:rPr>
          <w:rFonts w:ascii="AngsanaUPC" w:hAnsi="AngsanaUPC" w:cs="AngsanaUPC"/>
          <w:sz w:val="32"/>
          <w:szCs w:val="32"/>
        </w:rPr>
        <w:t>3.</w:t>
      </w:r>
      <w:r w:rsidRPr="00220D9F">
        <w:rPr>
          <w:rFonts w:ascii="AngsanaUPC" w:hAnsi="AngsanaUPC" w:cs="AngsanaUPC"/>
          <w:sz w:val="32"/>
          <w:szCs w:val="32"/>
          <w:cs/>
        </w:rPr>
        <w:t>ใช้ในการตรวจสอบเลขทะเบียนที่ซ้ำ</w:t>
      </w:r>
    </w:p>
    <w:p w14:paraId="3FD9C5BB" w14:textId="77777777" w:rsidR="007D0153" w:rsidRPr="001A0CE0" w:rsidRDefault="007D0153" w:rsidP="00925468">
      <w:pPr>
        <w:shd w:val="clear" w:color="auto" w:fill="FFFFFF"/>
        <w:spacing w:after="192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A0CE0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u w:val="single"/>
          <w:cs/>
        </w:rPr>
        <w:t>สรุปได้</w:t>
      </w:r>
      <w:r w:rsidRPr="001A0CE0">
        <w:rPr>
          <w:rFonts w:ascii="AngsanaUPC" w:eastAsia="Times New Roman" w:hAnsi="AngsanaUPC" w:cs="AngsanaUPC"/>
          <w:b/>
          <w:bCs/>
          <w:color w:val="FF0000"/>
          <w:sz w:val="32"/>
          <w:szCs w:val="32"/>
          <w:u w:val="single"/>
          <w:cs/>
        </w:rPr>
        <w:t>ว่า</w:t>
      </w:r>
      <w:r w:rsidRPr="001A0CE0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ข้าพเจ้าได้นำเอาข้อมูลในวิชาคอมพิวเตอร์ มาปรับใช้ในการปฏิบัติงาน เช่น </w:t>
      </w:r>
      <w:r w:rsidRPr="001A0CE0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การสร้างตารางคำนวณ การพิมพ์ข้อมูลในโปรแกรม</w:t>
      </w:r>
      <w:r w:rsidRPr="001A0CE0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Excel </w:t>
      </w:r>
      <w:r w:rsidRPr="001A0CE0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ได้เรียนรู้โปรแกรม</w:t>
      </w:r>
      <w:r w:rsidRPr="001A0CE0">
        <w:rPr>
          <w:rFonts w:ascii="AngsanaUPC" w:eastAsia="Times New Roman" w:hAnsi="AngsanaUPC" w:cs="AngsanaUPC" w:hint="cs"/>
          <w:color w:val="FF0000"/>
          <w:sz w:val="32"/>
          <w:szCs w:val="32"/>
        </w:rPr>
        <w:t>Excel</w:t>
      </w:r>
      <w:r w:rsidRPr="001A0CE0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ต่างๆ การสร้างตัวเลข</w:t>
      </w:r>
    </w:p>
    <w:p w14:paraId="208378A4" w14:textId="77777777" w:rsidR="007D0153" w:rsidRPr="001A0CE0" w:rsidRDefault="007D0153" w:rsidP="00EB5791">
      <w:pPr>
        <w:shd w:val="clear" w:color="auto" w:fill="FFFFFF"/>
        <w:spacing w:after="192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A0CE0">
        <w:rPr>
          <w:rFonts w:ascii="AngsanaUPC" w:eastAsia="Times New Roman" w:hAnsi="AngsanaUPC" w:cs="AngsanaUPC" w:hint="cs"/>
          <w:b/>
          <w:bCs/>
          <w:color w:val="FF0000"/>
          <w:sz w:val="36"/>
          <w:szCs w:val="36"/>
          <w:cs/>
        </w:rPr>
        <w:t>2</w:t>
      </w:r>
      <w:r w:rsidRPr="001A0CE0">
        <w:rPr>
          <w:rFonts w:ascii="AngsanaUPC" w:eastAsia="Times New Roman" w:hAnsi="AngsanaUPC" w:cs="AngsanaUPC"/>
          <w:b/>
          <w:bCs/>
          <w:color w:val="FF0000"/>
          <w:sz w:val="36"/>
          <w:szCs w:val="36"/>
          <w:cs/>
        </w:rPr>
        <w:t>.</w:t>
      </w:r>
      <w:r w:rsidRPr="001A0CE0">
        <w:rPr>
          <w:rFonts w:ascii="AngsanaUPC" w:eastAsia="Times New Roman" w:hAnsi="AngsanaUPC" w:cs="AngsanaUPC" w:hint="cs"/>
          <w:b/>
          <w:bCs/>
          <w:color w:val="FF0000"/>
          <w:sz w:val="36"/>
          <w:szCs w:val="36"/>
          <w:cs/>
        </w:rPr>
        <w:t>4</w:t>
      </w:r>
      <w:r w:rsidRPr="001A0CE0">
        <w:rPr>
          <w:rFonts w:ascii="AngsanaUPC" w:eastAsia="Times New Roman" w:hAnsi="AngsanaUPC" w:cs="AngsanaUPC"/>
          <w:b/>
          <w:bCs/>
          <w:color w:val="FF0000"/>
          <w:sz w:val="36"/>
          <w:szCs w:val="36"/>
          <w:cs/>
        </w:rPr>
        <w:t xml:space="preserve"> มนุษยสัมพันธ์ </w:t>
      </w:r>
    </w:p>
    <w:p w14:paraId="6EB80005" w14:textId="77777777" w:rsidR="007D0153" w:rsidRPr="001E6353" w:rsidRDefault="007D0153" w:rsidP="00EB5791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6353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มนุษยสัมพันธ์คือ การติดต่อเกี่ยวข้องระหว่างมนุษย์ด้วยสัมพันธภาพอันดีกับบุคคลอื่น</w:t>
      </w:r>
    </w:p>
    <w:p w14:paraId="23E5B4DB" w14:textId="77777777" w:rsidR="007D0153" w:rsidRPr="00220D9F" w:rsidRDefault="007D0153" w:rsidP="00EB5791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/>
          <w:sz w:val="32"/>
          <w:szCs w:val="32"/>
          <w:cs/>
        </w:rPr>
      </w:pPr>
      <w:r w:rsidRPr="001E6353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เพื่อให้ได้มาซึ่งความรักใคร่นับถือและความร่วมมือที่ดีต่อกันมนุษย์สัมพันธ์เป็นเรื่องราวที่ว่าด้วยพฤติกรรมของบุคคลที่มาเกี่ยวข้องกันในการทำงานในองค์กรหรือหน่</w:t>
      </w:r>
      <w:r w:rsidRPr="00220D9F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วยงาน เพื่อให้การทำงานดำเนินไปได้อย่างราบรื่น ความสำคัญของมนุษย์สัมพันธ์ในการทำงานก็คือ สร้างความราบรื่นในการทำงานร่วมกัน  สร้างความเข้าใจอันดีและความสามัคคี ก่อให้เกิดความรักใคร่และความสำเร็จในการทำงานร่วมกัน เป็นปัจจัยที่ช่วยเพิ่มผลผลิต และเป็นเครื่องมือช่วยในการแก้ปัญหาและขจัดความขัดแย้งหลักของมนุษย์สัมพันธ์คือ การตอบสนองความต้องการของมนุษย์ โดยใช้หลักปฏิบัติที่ว่าเมื่อเราต้องการสิ่งใด ผู้อื่นก็มีความต้องการสิ่งนั้นเช่นกัน ส่วนในด้านจิตใจก็ให้ยึดหลักที่ว่าเอาใจเขามาใส่ใจเรา นั่นเอง </w:t>
      </w:r>
    </w:p>
    <w:p w14:paraId="3E5804E8" w14:textId="77777777" w:rsidR="007D0153" w:rsidRPr="00220D9F" w:rsidRDefault="007D0153" w:rsidP="00925468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/>
          <w:sz w:val="32"/>
          <w:szCs w:val="32"/>
        </w:rPr>
      </w:pPr>
      <w:r w:rsidRPr="00220D9F">
        <w:rPr>
          <w:rFonts w:ascii="AngsanaUPC" w:eastAsia="Times New Roman" w:hAnsi="AngsanaUPC" w:cs="AngsanaUPC"/>
          <w:color w:val="000000"/>
          <w:sz w:val="32"/>
          <w:szCs w:val="32"/>
          <w:cs/>
        </w:rPr>
        <w:t>มนุษย์สัมพันธ์ในการทำงานการสร้างมนุษย์สัมพันธ์นั้นไม่ใช่เรื่องยาก  เมื่อทำได้แล้วจะเกิดประโยชน์ให้กับการดำรงชีวิต ครอบครัวและการทำงาน สำหรับในด้านการทำงานนั้นมีข้อที่ควรปฏิบัติคือ</w:t>
      </w:r>
    </w:p>
    <w:p w14:paraId="51C11FD5" w14:textId="77777777" w:rsidR="007D0153" w:rsidRPr="00220D9F" w:rsidRDefault="007D0153" w:rsidP="00925468">
      <w:pPr>
        <w:spacing w:after="0" w:line="240" w:lineRule="auto"/>
        <w:ind w:firstLine="720"/>
        <w:jc w:val="thaiDistribute"/>
        <w:rPr>
          <w:rFonts w:ascii="AngsanaUPC" w:eastAsia="Times New Roman" w:hAnsi="AngsanaUPC" w:cs="AngsanaUPC"/>
          <w:color w:val="000000"/>
          <w:sz w:val="32"/>
          <w:szCs w:val="32"/>
          <w:cs/>
        </w:rPr>
      </w:pPr>
      <w:r w:rsidRPr="00220D9F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การสร้างมนุษยสัมพันธ์กับเพื่อนร่วมงาน</w:t>
      </w:r>
      <w:r w:rsidRPr="00220D9F">
        <w:rPr>
          <w:rFonts w:ascii="AngsanaUPC" w:eastAsia="Times New Roman" w:hAnsi="AngsanaUPC" w:cs="AngsanaUPC"/>
          <w:color w:val="000000"/>
          <w:sz w:val="32"/>
          <w:szCs w:val="32"/>
          <w:cs/>
        </w:rPr>
        <w:t>การสร้างมนุษยสัมพันธ์ที่ดีกับบุคคลในองค์กร มีองค์ประกอบที่สำคัญคือ การสร้างความเชื่อมั่นให้กับเพื่อนร่วมงาน   การเอาใจใส่เพื่อนร่วมงาน  การปรับตัวเองให้เข้าได้กับเพื่อนร่วมงาน</w:t>
      </w:r>
    </w:p>
    <w:p w14:paraId="04352351" w14:textId="53E59A4C" w:rsidR="007D0153" w:rsidRPr="003217EB" w:rsidRDefault="007D0153" w:rsidP="003217EB">
      <w:pPr>
        <w:spacing w:after="0" w:line="240" w:lineRule="auto"/>
        <w:ind w:firstLine="720"/>
        <w:rPr>
          <w:rFonts w:ascii="AngsanaUPC" w:eastAsia="Times New Roman" w:hAnsi="AngsanaUPC" w:cs="AngsanaUPC"/>
          <w:sz w:val="32"/>
          <w:szCs w:val="32"/>
          <w:cs/>
        </w:rPr>
      </w:pPr>
      <w:r w:rsidRPr="00220D9F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วิธีการสร้างเสน่ห์ในบุคลิกภาพ</w:t>
      </w:r>
      <w:r w:rsidRPr="00220D9F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 การเป็นคนมีเสน่ห์จะช่วยให้บุคคลที่อยู่รอบข้างอยากเข้ามาชิดใกล้ และปรารถนาจะร่วมงานด้วย การสร้างเสน่ห์สามารถทำได้โดย การใช้น้ำเสียงหรือคำพูด </w:t>
      </w:r>
      <w:r>
        <w:rPr>
          <w:rFonts w:ascii="AngsanaUPC" w:eastAsia="Times New Roman" w:hAnsi="AngsanaUPC" w:cs="AngsanaUPC" w:hint="cs"/>
          <w:sz w:val="32"/>
          <w:szCs w:val="32"/>
          <w:cs/>
        </w:rPr>
        <w:t>การ</w:t>
      </w:r>
      <w:r w:rsidRPr="00220D9F">
        <w:rPr>
          <w:rFonts w:ascii="AngsanaUPC" w:eastAsia="Times New Roman" w:hAnsi="AngsanaUPC" w:cs="AngsanaUPC"/>
          <w:color w:val="000000"/>
          <w:sz w:val="32"/>
          <w:szCs w:val="32"/>
          <w:cs/>
        </w:rPr>
        <w:lastRenderedPageBreak/>
        <w:t>แสดงออกทางร่างกาย  การใช้ภาษากายที่เหมาะสม  การพัฒนาบุคลิกภาพให้สง่างาม การแต่งกายให้เหมาะสมกับกาลเทศะและการมีความมั่นใจในตนเอง</w:t>
      </w:r>
    </w:p>
    <w:p w14:paraId="05988789" w14:textId="77777777" w:rsidR="007D0153" w:rsidRPr="00220D9F" w:rsidRDefault="007D0153" w:rsidP="00925468">
      <w:pPr>
        <w:spacing w:after="0" w:line="240" w:lineRule="auto"/>
        <w:ind w:firstLine="720"/>
        <w:jc w:val="thaiDistribute"/>
        <w:rPr>
          <w:rFonts w:ascii="AngsanaUPC" w:eastAsia="Times New Roman" w:hAnsi="AngsanaUPC" w:cs="AngsanaUPC"/>
          <w:color w:val="000000"/>
          <w:sz w:val="32"/>
          <w:szCs w:val="32"/>
          <w:cs/>
        </w:rPr>
      </w:pPr>
      <w:r w:rsidRPr="009430C9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การสร้างความสัมพันธ์กับผู้บังคับบัญชา</w:t>
      </w:r>
      <w:r w:rsidRPr="00220D9F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การปฏิบัติงานในองค์กรผู้บังคับบัญชาและผู้ใต้บังคับบัญชาจำเป็นต้องการสื่อสารเพื่อร่วมกันดำเนินงานให้บรรลุภารกิจขององค์กร โดยผู้บังคับบัญชาจะทำหน้าที่ให้นโยบายและข้อมูลข่าวสารที่ถูกต้องและเหมาะสมแก่พนักงาน และในทางตรงกันข้ามก็ต้องรับฟังข่าวสารข้อมูล ข้อเสนอแนะและความคิดเห็น เพื่อให้สามารถประสานงานในการทำงานร่วมกันได้อย่างมีประสิทธิภาพ ในฐานะผู้ใต้บังคับบัญชาต้องให้ความเคารพ และรับผิดชอบต่องานหรือภาระหน้าที่ที่ได้รับมอบหมายด้วยความเต็มใจ ปฏิบัติอย่างเต็มความรู้ ความสามารถเพื่อให้เกิดประโยชน์ต่อองค์กรสูงสุด </w:t>
      </w:r>
    </w:p>
    <w:p w14:paraId="47945395" w14:textId="77777777" w:rsidR="007D0153" w:rsidRPr="00220D9F" w:rsidRDefault="007D0153" w:rsidP="00925468">
      <w:pPr>
        <w:spacing w:after="0" w:line="240" w:lineRule="auto"/>
        <w:ind w:firstLine="720"/>
        <w:jc w:val="thaiDistribute"/>
        <w:rPr>
          <w:rFonts w:ascii="AngsanaUPC" w:eastAsia="Times New Roman" w:hAnsi="AngsanaUPC" w:cs="AngsanaUPC"/>
          <w:color w:val="000000"/>
          <w:sz w:val="32"/>
          <w:szCs w:val="32"/>
        </w:rPr>
      </w:pPr>
      <w:r w:rsidRPr="00220D9F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 นอกจากนี้หน้าที่ของผู้บังคับบัญชาในการวินิจฉัยตัดสินใจก็เป็นหน้าที่ๆสำคัญประการหนึ่งของผู้บังคับบัญชาและเป็นศิลปะอันหนึ่งในการสร้างความสัมพันธ์กับผู้ใต้บังคับบัญชา ผู้บริหารควรต้องรับผิดชอบต่อการตัดสินใจและการวินิจฉัยสั่งการที่เกิดขึ้น  ภาระหน้าที่สำคัญอีกอย่างหนึ่งก็คือการสั่งการ โดยในการสั่งการนั้นสามารถทำได้ในหลายรูปแบบ เช่นการสั่งงานด้วยวาจาและการสั่งงานเป็นลายลักษณ์อักษร ซึ่งต้องเลือกใช้ให้เหมาะสม และยังสามารถสั่งโดยใช้การบังคับหรือออกคำสั่ง  การสั่งงานแบบขอร้อง การสั่งงานแบบแนะนำ การสั่งงานแบบอาสาสมัคร ซึ่งก็ขึ้นอยู่กับว่าตัวผู้บริหารจะเลือกใช้การสั่งงานแบบใด</w:t>
      </w:r>
    </w:p>
    <w:p w14:paraId="2057598A" w14:textId="77777777" w:rsidR="007D0153" w:rsidRPr="00220D9F" w:rsidRDefault="007D0153" w:rsidP="00925468">
      <w:pPr>
        <w:spacing w:after="0" w:line="240" w:lineRule="auto"/>
        <w:ind w:firstLine="720"/>
        <w:jc w:val="thaiDistribute"/>
        <w:rPr>
          <w:rFonts w:ascii="AngsanaUPC" w:eastAsia="Times New Roman" w:hAnsi="AngsanaUPC" w:cs="AngsanaUPC"/>
          <w:color w:val="000000"/>
          <w:sz w:val="32"/>
          <w:szCs w:val="32"/>
          <w:cs/>
        </w:rPr>
      </w:pPr>
      <w:r w:rsidRPr="00220D9F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การควบคุมพฤติกรรมและเจตนารมณ์ผู้อื่น</w:t>
      </w:r>
      <w:r w:rsidRPr="00220D9F">
        <w:rPr>
          <w:rFonts w:ascii="AngsanaUPC" w:eastAsia="Times New Roman" w:hAnsi="AngsanaUPC" w:cs="AngsanaUPC"/>
          <w:color w:val="000000"/>
          <w:sz w:val="32"/>
          <w:szCs w:val="32"/>
          <w:cs/>
        </w:rPr>
        <w:t>เมื่อต้องการสร้างสัมพันธภาพที่ดีกับเพื่อนร่วมงานมีสิ่งที่ควรต้องปฏิบัติคือ  การสร้างความประทับใจให้กับเพื่อนร่วมงาน  การสร้างความเป็นมิตร  มองหาส่วนดีและยอมรับความสามารถของเพื่อนร่วมงาน   คำนึงถึงเสมอว่าเพื่อนร่วมงานทุกคนเป็นผู้มีคุณค่า การสั่งหรือติดต่องานไม่ควรใช้วิธีพูดผ่านกับคนอื่น</w:t>
      </w:r>
    </w:p>
    <w:p w14:paraId="5212D7E0" w14:textId="77777777" w:rsidR="007D0153" w:rsidRPr="00220D9F" w:rsidRDefault="007D0153" w:rsidP="00925468">
      <w:pPr>
        <w:spacing w:after="0" w:line="240" w:lineRule="auto"/>
        <w:ind w:firstLine="720"/>
        <w:rPr>
          <w:rFonts w:ascii="AngsanaUPC" w:eastAsia="Times New Roman" w:hAnsi="AngsanaUPC" w:cs="AngsanaUPC"/>
          <w:color w:val="000000"/>
          <w:sz w:val="32"/>
          <w:szCs w:val="32"/>
        </w:rPr>
      </w:pPr>
      <w:r w:rsidRPr="00220D9F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หลักปฏิบัติในการเป็นผู้ช่วยที่ดี</w:t>
      </w:r>
      <w:r w:rsidRPr="00220D9F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 การปฏิบัติตัวเป็นผู้ช่วยที่ดีนั้นจะใช้หลัก </w:t>
      </w:r>
      <w:r w:rsidRPr="00220D9F">
        <w:rPr>
          <w:rFonts w:ascii="AngsanaUPC" w:eastAsia="Times New Roman" w:hAnsi="AngsanaUPC" w:cs="AngsanaUPC"/>
          <w:color w:val="000000"/>
          <w:sz w:val="32"/>
          <w:szCs w:val="32"/>
        </w:rPr>
        <w:t xml:space="preserve">3 </w:t>
      </w:r>
      <w:r w:rsidRPr="00220D9F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ประสานก็คือ </w:t>
      </w:r>
    </w:p>
    <w:p w14:paraId="37F096ED" w14:textId="77777777" w:rsidR="007D0153" w:rsidRPr="00220D9F" w:rsidRDefault="007D0153" w:rsidP="00925468">
      <w:pPr>
        <w:spacing w:after="0" w:line="240" w:lineRule="auto"/>
        <w:rPr>
          <w:rFonts w:ascii="AngsanaUPC" w:eastAsia="Times New Roman" w:hAnsi="AngsanaUPC" w:cs="AngsanaUPC"/>
          <w:color w:val="000000"/>
          <w:sz w:val="32"/>
          <w:szCs w:val="32"/>
        </w:rPr>
      </w:pPr>
      <w:r w:rsidRPr="00220D9F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1.  มือดี คือมีความรู้ความสามารถ ประสบการณ์ บุคลิกภาพและลักษณะท่าทางดี </w:t>
      </w:r>
    </w:p>
    <w:p w14:paraId="23DAC0D1" w14:textId="77777777" w:rsidR="007D0153" w:rsidRPr="00220D9F" w:rsidRDefault="007D0153" w:rsidP="00925468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/>
          <w:sz w:val="32"/>
          <w:szCs w:val="32"/>
        </w:rPr>
      </w:pPr>
      <w:r w:rsidRPr="00220D9F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2. ใจดีคือมีความมั่นคงทางจิตใจ มีความรับผิดชอบ เอาใจใส่ในงาน มีความขยันหมั่นเพียรและอดทน </w:t>
      </w:r>
    </w:p>
    <w:p w14:paraId="1A23C6AE" w14:textId="77777777" w:rsidR="007D0153" w:rsidRPr="00220D9F" w:rsidRDefault="007D0153" w:rsidP="00925468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/>
          <w:sz w:val="32"/>
          <w:szCs w:val="32"/>
        </w:rPr>
      </w:pPr>
      <w:r w:rsidRPr="00220D9F">
        <w:rPr>
          <w:rFonts w:ascii="AngsanaUPC" w:eastAsia="Times New Roman" w:hAnsi="AngsanaUPC" w:cs="AngsanaUPC"/>
          <w:color w:val="000000"/>
          <w:sz w:val="32"/>
          <w:szCs w:val="32"/>
          <w:cs/>
        </w:rPr>
        <w:t>3.  คิดดี คือมีความคิดริเริ่ม มีความเป็นผู้นำ มีมนุษย์สัมพันธ์ที่ดี รู้จักกาลเทศะ รู้จักช่องทางในการติดต่อสื่อสารและเป็นผู้รู้จักประมาณตน</w:t>
      </w:r>
    </w:p>
    <w:p w14:paraId="6989AFE4" w14:textId="77777777" w:rsidR="007D0153" w:rsidRPr="001A0CE0" w:rsidRDefault="007D0153" w:rsidP="00925468">
      <w:pPr>
        <w:spacing w:after="0" w:line="240" w:lineRule="auto"/>
        <w:ind w:firstLine="720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A0CE0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สรุปได้ว่า</w:t>
      </w:r>
      <w:r w:rsidRPr="001A0CE0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ข้าพเจ้าได้นำหลักการสร้างมนุษย์สัมพันธ์ในการทำงานมาใช้ให้เกิดประโยชน์ต่อการปฏิบัติงาน ได้แก่  </w:t>
      </w:r>
      <w:r w:rsidRPr="001A0CE0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มีใบหน้าที่ยิ้มแย้มแจ่มใส</w:t>
      </w:r>
      <w:r w:rsidRPr="001A0CE0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  <w:r w:rsidRPr="001A0CE0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การยิ้มทักทายเพื่อนร่วมงาน มีความรับผิดชอบ การมีน้ำใจ</w:t>
      </w:r>
    </w:p>
    <w:p w14:paraId="622D9DE2" w14:textId="77777777" w:rsidR="007D0153" w:rsidRPr="001A0CE0" w:rsidRDefault="007D0153" w:rsidP="00925468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A0CE0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 xml:space="preserve">ตรงต่อเวลา ไม่เกี่ยงงาน การรู้จักระงับอารมณ์โกรธ อ่อนน้อมถ่อมตนใการพูดจา รู้จักกาลเทศะ </w:t>
      </w:r>
      <w:r w:rsidRPr="001A0CE0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</w:p>
    <w:p w14:paraId="4038BFED" w14:textId="77777777" w:rsidR="007D0153" w:rsidRPr="001A0CE0" w:rsidRDefault="007D0153" w:rsidP="00925468">
      <w:pPr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77A3D083" w14:textId="77777777" w:rsidR="00CF7DD9" w:rsidRDefault="00CF7DD9" w:rsidP="009068CD">
      <w:pPr>
        <w:spacing w:after="0" w:line="240" w:lineRule="auto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</w:p>
    <w:p w14:paraId="5BB5C61D" w14:textId="77777777" w:rsidR="00CF7DD9" w:rsidRDefault="00CF7DD9" w:rsidP="009068CD">
      <w:pPr>
        <w:spacing w:after="0" w:line="240" w:lineRule="auto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</w:p>
    <w:p w14:paraId="7763C1C7" w14:textId="628321D5" w:rsidR="00FB3FA0" w:rsidRPr="001A0CE0" w:rsidRDefault="00FB3FA0" w:rsidP="009068CD">
      <w:pPr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6"/>
          <w:szCs w:val="36"/>
        </w:rPr>
      </w:pPr>
      <w:r w:rsidRPr="001A0CE0">
        <w:rPr>
          <w:rFonts w:ascii="AngsanaUPC" w:eastAsia="Times New Roman" w:hAnsi="AngsanaUPC" w:cs="AngsanaUPC"/>
          <w:b/>
          <w:bCs/>
          <w:color w:val="FF0000"/>
          <w:sz w:val="36"/>
          <w:szCs w:val="36"/>
          <w:cs/>
        </w:rPr>
        <w:lastRenderedPageBreak/>
        <w:t>2.5 วิชาพิมพ์ดีด</w:t>
      </w:r>
    </w:p>
    <w:p w14:paraId="490DD618" w14:textId="77777777" w:rsidR="00FB3FA0" w:rsidRPr="00220D9F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/>
          <w:sz w:val="32"/>
          <w:szCs w:val="32"/>
        </w:rPr>
      </w:pPr>
      <w:r w:rsidRPr="00F26FCF">
        <w:rPr>
          <w:rFonts w:ascii="AngsanaUPC" w:eastAsia="Times New Roman" w:hAnsi="AngsanaUPC" w:cs="AngsanaUPC"/>
          <w:b/>
          <w:bCs/>
          <w:color w:val="000000"/>
          <w:sz w:val="36"/>
          <w:szCs w:val="36"/>
          <w:cs/>
        </w:rPr>
        <w:tab/>
        <w:t>2.</w:t>
      </w:r>
      <w:r w:rsidRPr="00F26FCF">
        <w:rPr>
          <w:rFonts w:ascii="AngsanaUPC" w:eastAsia="Times New Roman" w:hAnsi="AngsanaUPC" w:cs="AngsanaUPC" w:hint="cs"/>
          <w:b/>
          <w:bCs/>
          <w:color w:val="000000"/>
          <w:sz w:val="36"/>
          <w:szCs w:val="36"/>
          <w:cs/>
        </w:rPr>
        <w:t>5</w:t>
      </w:r>
      <w:r w:rsidRPr="00F26FCF">
        <w:rPr>
          <w:rFonts w:ascii="AngsanaUPC" w:eastAsia="Times New Roman" w:hAnsi="AngsanaUPC" w:cs="AngsanaUPC"/>
          <w:b/>
          <w:bCs/>
          <w:color w:val="000000"/>
          <w:sz w:val="36"/>
          <w:szCs w:val="36"/>
          <w:cs/>
        </w:rPr>
        <w:t>.1 การพิมพ์ดีดภาษาไทย</w:t>
      </w:r>
      <w:r w:rsidRPr="00220D9F">
        <w:rPr>
          <w:rFonts w:ascii="AngsanaUPC" w:eastAsia="Times New Roman" w:hAnsi="AngsanaUPC" w:cs="AngsanaUPC"/>
          <w:color w:val="000000"/>
          <w:sz w:val="32"/>
          <w:szCs w:val="32"/>
          <w:cs/>
        </w:rPr>
        <w:t>ปัจจุบันแม้ว่าสำนักงานส่วนใหญ่จะใช้คอมพิวเตอร์เข้ามาใช้ปฏิบัติงานในสำนักงานมากแล้วก็ตาม แต่การใช้เครื่องพิมพ์ดีดก็ยังมีความสำคัญอยู่  ซึ่งส่วนใหญ่สำนักงานจะใช้เครื่องคอมพิวเตอร์ควบคู่กับการใช้เครื่องพิมพ์ดีดแล้วแต่ลักษณะของงาน  โดยเฉพาะสำนักงานขนาดกลางและขนาดเล็กทบทวนข้อปฏิบัติเกี่ยวกับการใช้เครื่องพิมพ์ดีด  เช่น  วิธีเปลี่ยนผ้าหมึกพิมพ์  เจตคติที่ดีต่อวิชาพิมพ์ดีดกิจนิสัยที่ดีในการพิมพ์  เช่น  ท่านั่ง  การพับผ้าคลุมเครื่อง  การใส่   และถอดกระดาษพิมพ์  เป็นต้นตัวอย่างการพิมพ์ดีดที่นำไปใช้ในการปฏิบัติงาน เช่น การพิมพ์เอกสารหนังสือต่างๆ  การพิมพ์จ่าหน้าซองจดหมาย การพิมพ์เอกสารลงในแบบฟอร์มหนังสือสัญญาซื้อขายไฟฟ้า</w:t>
      </w:r>
    </w:p>
    <w:p w14:paraId="32DB38A7" w14:textId="77777777" w:rsidR="00FB3FA0" w:rsidRPr="001A0CE0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220D9F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1A0CE0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สรุปได้ว่า</w:t>
      </w:r>
      <w:r w:rsidRPr="001A0CE0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ข้าพเจ้าได้นำวิชาพิมพ์ดีดมาใช้ในการปฏิบัติงาน เพื่อทำให้เกิดประโยชน์ในการทำงานมากยิ่งขึ้น เช่น </w:t>
      </w:r>
      <w:r w:rsidRPr="001A0CE0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ช่วยลดการพิมพ์ข้อมูลผิดพลาด การพิมพ์เอกสารราชการต่างๆ ท่านั่งในการพิมพ์</w:t>
      </w:r>
    </w:p>
    <w:p w14:paraId="1F1921A8" w14:textId="77777777" w:rsidR="00FB3FA0" w:rsidRPr="001A0CE0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A0CE0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 xml:space="preserve">การพิมพ์จดหมาย </w:t>
      </w:r>
    </w:p>
    <w:p w14:paraId="222CEC58" w14:textId="77777777" w:rsidR="00FB3FA0" w:rsidRPr="001A0CE0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</w:p>
    <w:p w14:paraId="3073BC4B" w14:textId="77777777" w:rsidR="00FB3FA0" w:rsidRPr="001A0CE0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6"/>
          <w:szCs w:val="36"/>
        </w:rPr>
      </w:pPr>
      <w:r w:rsidRPr="001A0CE0">
        <w:rPr>
          <w:rFonts w:ascii="AngsanaUPC" w:eastAsia="Times New Roman" w:hAnsi="AngsanaUPC" w:cs="AngsanaUPC"/>
          <w:b/>
          <w:bCs/>
          <w:color w:val="FF0000"/>
          <w:sz w:val="36"/>
          <w:szCs w:val="36"/>
        </w:rPr>
        <w:t>2.6</w:t>
      </w:r>
      <w:r w:rsidRPr="001A0CE0">
        <w:rPr>
          <w:rFonts w:ascii="AngsanaUPC" w:eastAsia="Times New Roman" w:hAnsi="AngsanaUPC" w:cs="AngsanaUPC" w:hint="cs"/>
          <w:b/>
          <w:bCs/>
          <w:color w:val="FF0000"/>
          <w:sz w:val="36"/>
          <w:szCs w:val="36"/>
          <w:cs/>
        </w:rPr>
        <w:t xml:space="preserve"> </w:t>
      </w:r>
      <w:r w:rsidRPr="001A0CE0">
        <w:rPr>
          <w:rFonts w:ascii="AngsanaUPC" w:eastAsia="Times New Roman" w:hAnsi="AngsanaUPC" w:cs="AngsanaUPC"/>
          <w:b/>
          <w:bCs/>
          <w:color w:val="FF0000"/>
          <w:sz w:val="36"/>
          <w:szCs w:val="36"/>
          <w:cs/>
        </w:rPr>
        <w:t>วิชาภาษาไทยเพื่องานอาชีพ</w:t>
      </w:r>
    </w:p>
    <w:p w14:paraId="630B584B" w14:textId="77777777" w:rsidR="00FB3FA0" w:rsidRPr="00220D9F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  <w:cs/>
        </w:rPr>
      </w:pPr>
      <w:r w:rsidRPr="00F26FCF">
        <w:rPr>
          <w:rFonts w:ascii="AngsanaUPC" w:eastAsia="Times New Roman" w:hAnsi="AngsanaUPC" w:cs="AngsanaUPC"/>
          <w:b/>
          <w:bCs/>
          <w:sz w:val="36"/>
          <w:szCs w:val="36"/>
        </w:rPr>
        <w:tab/>
        <w:t>2.6.1</w:t>
      </w:r>
      <w:r>
        <w:rPr>
          <w:rFonts w:ascii="AngsanaUPC" w:eastAsia="Times New Roman" w:hAnsi="AngsanaUPC" w:cs="AngsanaUPC"/>
          <w:b/>
          <w:bCs/>
          <w:sz w:val="36"/>
          <w:szCs w:val="36"/>
        </w:rPr>
        <w:t xml:space="preserve"> </w:t>
      </w:r>
      <w:r w:rsidRPr="00F26FCF">
        <w:rPr>
          <w:rFonts w:ascii="AngsanaUPC" w:eastAsia="Times New Roman" w:hAnsi="AngsanaUPC" w:cs="AngsanaUPC"/>
          <w:b/>
          <w:bCs/>
          <w:sz w:val="36"/>
          <w:szCs w:val="36"/>
          <w:cs/>
        </w:rPr>
        <w:t>หลักการใช้ภาษาพูด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>การพูดที่ดีต้องสอดคล้องกับวัตถุประสงค์ ใช้วัจนภาษา</w:t>
      </w:r>
      <w:r>
        <w:rPr>
          <w:rFonts w:ascii="AngsanaUPC" w:eastAsia="Times New Roman" w:hAnsi="AngsanaUPC" w:cs="AngsanaUPC" w:hint="cs"/>
          <w:sz w:val="32"/>
          <w:szCs w:val="32"/>
          <w:cs/>
        </w:rPr>
        <w:t xml:space="preserve"> 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>อวัจนภาษา และสื่อถูกต้องเหมาะสมกับผู้ฟัง สถานที่ เวลา โอกาส และสถานการณ์แวดล้อมต่าง ๆ หลักการพูดที่จะกล่าวถึงต่อไปนี้ คือหลักการพูดที่ผู้พูดรู้ตัวล่วงหน้า เพื่อให้การพูดประสบความสำเร็จเช่น</w:t>
      </w:r>
    </w:p>
    <w:p w14:paraId="45472749" w14:textId="4F031832" w:rsidR="00FB3FA0" w:rsidRPr="00220D9F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</w:rPr>
        <w:tab/>
      </w:r>
      <w:r w:rsidRPr="000B393F">
        <w:rPr>
          <w:rFonts w:ascii="AngsanaUPC" w:eastAsia="Times New Roman" w:hAnsi="AngsanaUPC" w:cs="AngsanaUPC"/>
          <w:b/>
          <w:bCs/>
          <w:sz w:val="36"/>
          <w:szCs w:val="36"/>
        </w:rPr>
        <w:t>2.6.2</w:t>
      </w:r>
      <w:r>
        <w:rPr>
          <w:rFonts w:ascii="AngsanaUPC" w:eastAsia="Times New Roman" w:hAnsi="AngsanaUPC" w:cs="AngsanaUPC"/>
          <w:b/>
          <w:bCs/>
          <w:sz w:val="36"/>
          <w:szCs w:val="36"/>
          <w:cs/>
        </w:rPr>
        <w:t xml:space="preserve"> </w:t>
      </w:r>
      <w:r w:rsidRPr="000B393F">
        <w:rPr>
          <w:rFonts w:ascii="AngsanaUPC" w:eastAsia="Times New Roman" w:hAnsi="AngsanaUPC" w:cs="AngsanaUPC"/>
          <w:b/>
          <w:bCs/>
          <w:sz w:val="36"/>
          <w:szCs w:val="36"/>
          <w:cs/>
        </w:rPr>
        <w:t>หลักการใช้ภาษาเขียน</w:t>
      </w:r>
      <w:r w:rsidRPr="000B393F">
        <w:rPr>
          <w:rFonts w:ascii="AngsanaUPC" w:eastAsia="Times New Roman" w:hAnsi="AngsanaUPC" w:cs="AngsanaUPC"/>
          <w:sz w:val="32"/>
          <w:szCs w:val="32"/>
          <w:cs/>
        </w:rPr>
        <w:t>การเขียนที่ดี</w:t>
      </w:r>
      <w:r>
        <w:rPr>
          <w:rFonts w:ascii="AngsanaUPC" w:eastAsia="Times New Roman" w:hAnsi="AngsanaUPC" w:cs="AngsanaUPC"/>
          <w:sz w:val="32"/>
          <w:szCs w:val="32"/>
          <w:cs/>
        </w:rPr>
        <w:t xml:space="preserve"> คือ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 xml:space="preserve"> </w:t>
      </w:r>
      <w:r w:rsidR="009068CD" w:rsidRPr="007A59B9">
        <w:rPr>
          <w:rFonts w:ascii="AngsanaUPC" w:eastAsia="Times New Roman" w:hAnsi="AngsanaUPC" w:cs="AngsanaUPC"/>
          <w:sz w:val="32"/>
          <w:szCs w:val="32"/>
          <w:cs/>
        </w:rPr>
        <w:t>ต้องเขียนสื่อ</w:t>
      </w:r>
      <w:r w:rsidR="009068CD">
        <w:rPr>
          <w:rFonts w:ascii="AngsanaUPC" w:eastAsia="Times New Roman" w:hAnsi="AngsanaUPC" w:cs="AngsanaUPC" w:hint="cs"/>
          <w:sz w:val="32"/>
          <w:szCs w:val="32"/>
          <w:cs/>
        </w:rPr>
        <w:t>สา</w:t>
      </w:r>
      <w:r w:rsidR="009068CD" w:rsidRPr="007A59B9">
        <w:rPr>
          <w:rFonts w:ascii="AngsanaUPC" w:eastAsia="Times New Roman" w:hAnsi="AngsanaUPC" w:cs="AngsanaUPC"/>
          <w:sz w:val="32"/>
          <w:szCs w:val="32"/>
          <w:cs/>
        </w:rPr>
        <w:t xml:space="preserve">รได้ตรงตามหลักจุดประสงค์  </w:t>
      </w:r>
      <w:r w:rsidR="009068CD">
        <w:rPr>
          <w:rFonts w:ascii="AngsanaUPC" w:eastAsia="Times New Roman" w:hAnsi="AngsanaUPC" w:cs="AngsanaUPC" w:hint="cs"/>
          <w:sz w:val="32"/>
          <w:szCs w:val="32"/>
          <w:cs/>
        </w:rPr>
        <w:t xml:space="preserve"> </w:t>
      </w:r>
      <w:r w:rsidR="009068CD" w:rsidRPr="007A59B9">
        <w:rPr>
          <w:rFonts w:ascii="AngsanaUPC" w:eastAsia="Times New Roman" w:hAnsi="AngsanaUPC" w:cs="AngsanaUPC"/>
          <w:sz w:val="32"/>
          <w:szCs w:val="32"/>
          <w:cs/>
        </w:rPr>
        <w:t>สามารถถ่ายทอดความรู้</w:t>
      </w:r>
      <w:r w:rsidR="009068CD">
        <w:rPr>
          <w:rFonts w:ascii="AngsanaUPC" w:eastAsia="Times New Roman" w:hAnsi="AngsanaUPC" w:cs="AngsanaUPC" w:hint="cs"/>
          <w:sz w:val="32"/>
          <w:szCs w:val="32"/>
          <w:cs/>
        </w:rPr>
        <w:t xml:space="preserve"> 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 xml:space="preserve">ความคิดและอารมณ์ใส่ลงไปในงานเขียนได้อย่างครบถ้วน </w:t>
      </w:r>
    </w:p>
    <w:p w14:paraId="55BB06E4" w14:textId="77777777" w:rsidR="00FB3FA0" w:rsidRPr="00220D9F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</w:rPr>
        <w:tab/>
      </w:r>
      <w:r w:rsidRPr="00F26FCF">
        <w:rPr>
          <w:rFonts w:ascii="AngsanaUPC" w:eastAsia="Times New Roman" w:hAnsi="AngsanaUPC" w:cs="AngsanaUPC"/>
          <w:b/>
          <w:bCs/>
          <w:sz w:val="36"/>
          <w:szCs w:val="36"/>
        </w:rPr>
        <w:t>2.6.3</w:t>
      </w:r>
      <w:r w:rsidRPr="00F26FCF">
        <w:rPr>
          <w:rFonts w:ascii="AngsanaUPC" w:eastAsia="Times New Roman" w:hAnsi="AngsanaUPC" w:cs="AngsanaUPC"/>
          <w:b/>
          <w:bCs/>
          <w:sz w:val="36"/>
          <w:szCs w:val="36"/>
          <w:cs/>
        </w:rPr>
        <w:t xml:space="preserve"> หลักการใช้ภาษาอ่าน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>การอ่านหนังสือ ไม่ว่าจะเป็นการอ่านออกเสียงหรือการอ่านในใจ มิใช่สักแต่อ่านหนังสือออกเท่านั้นแต่ต้องมีคุณสมบัติของผู้ที่อ่านเป็นด้วยจึงจะทำให้การอ่านนั้นได้ความหมายได้อรรถรส ตรงตามจุดมุ่งหมายของผู้เขียน และลักษณะของผู้ที่อ่านเป็นนั้นถือว่าเป็นผู้อ่านที่มีประสิทธิภาพในการอ่าน</w:t>
      </w:r>
    </w:p>
    <w:p w14:paraId="03043DD6" w14:textId="77777777" w:rsidR="00FB3FA0" w:rsidRPr="00A0022D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220D9F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A0022D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สรุปได้ว่า</w:t>
      </w:r>
      <w:r w:rsidRPr="00A0022D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ข้าพเจ้าได้นำวิชาภาษาไทยเพื่องานอาชีพมาใช้ให้เกิดประโยชน์ต่อการปฏิบัติงาน ได้แก่  หลักการใช้ภาษาพูด คือ </w:t>
      </w:r>
      <w:r w:rsidRPr="00A0022D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การพูดให้ชัดเจนเพื่อให้ผู้รับสารเข้าใจง่าย สุภาพและอ่อนโยน</w:t>
      </w:r>
      <w:r w:rsidRPr="00A0022D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  <w:r w:rsidRPr="00A0022D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และใช้ถ้อยคำที่สุภาพเรียบร้อย และเหมาะสมอย่างถูกต้องตามระดับและพูดโดยให้มีหางเสียงทุกครั้ง</w:t>
      </w:r>
      <w:r w:rsidRPr="00A0022D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  <w:r w:rsidRPr="00A0022D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หลักการใช้ภาษาเขียน คือ </w:t>
      </w:r>
      <w:r w:rsidRPr="00A0022D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การใช้ภาษาที่เข้าใจง่ายและชัดเจนเลือกใช้ภาษาที่เหมาะ</w:t>
      </w:r>
      <w:r w:rsidRPr="00A0022D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  <w:r w:rsidRPr="00A0022D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เช่นสามารถถ่ายทอดความรู้ได้</w:t>
      </w:r>
      <w:r w:rsidRPr="00A0022D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  <w:r w:rsidRPr="00A0022D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และหลักการใช้ภาษาอ่าน คือ </w:t>
      </w:r>
      <w:r w:rsidRPr="00A0022D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กระบวนการในการสื่อความหมายระหว่างผู้เขียนกับผู้อ่าน</w:t>
      </w:r>
      <w:r w:rsidRPr="00A0022D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  <w:r w:rsidRPr="00A0022D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 xml:space="preserve">เช่น </w:t>
      </w:r>
    </w:p>
    <w:p w14:paraId="54C4E886" w14:textId="77777777" w:rsidR="00FB3FA0" w:rsidRPr="00A0022D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A0022D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การอ่านให้เข้าใจโดยละเอียดเพื่อเข้าใจทุกขั้นตอนในการทำงาน และอ่านอย่างชัดถ้อยชัดคำ</w:t>
      </w:r>
    </w:p>
    <w:p w14:paraId="5F339627" w14:textId="77777777" w:rsidR="00FB3FA0" w:rsidRDefault="00FB3FA0" w:rsidP="009068CD">
      <w:pPr>
        <w:spacing w:after="0" w:line="240" w:lineRule="auto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</w:p>
    <w:p w14:paraId="59144B94" w14:textId="1399E5F8" w:rsidR="00FB3FA0" w:rsidRPr="00A0022D" w:rsidRDefault="00FB3FA0" w:rsidP="009068CD">
      <w:pPr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6"/>
          <w:szCs w:val="36"/>
          <w:cs/>
        </w:rPr>
      </w:pPr>
      <w:r w:rsidRPr="00A0022D">
        <w:rPr>
          <w:rFonts w:ascii="AngsanaUPC" w:eastAsia="Times New Roman" w:hAnsi="AngsanaUPC" w:cs="AngsanaUPC"/>
          <w:b/>
          <w:bCs/>
          <w:color w:val="FF0000"/>
          <w:sz w:val="36"/>
          <w:szCs w:val="36"/>
          <w:cs/>
        </w:rPr>
        <w:lastRenderedPageBreak/>
        <w:t>2.</w:t>
      </w:r>
      <w:r w:rsidRPr="00A0022D">
        <w:rPr>
          <w:rFonts w:ascii="AngsanaUPC" w:eastAsia="Times New Roman" w:hAnsi="AngsanaUPC" w:cs="AngsanaUPC" w:hint="cs"/>
          <w:b/>
          <w:bCs/>
          <w:color w:val="FF0000"/>
          <w:sz w:val="36"/>
          <w:szCs w:val="36"/>
          <w:cs/>
        </w:rPr>
        <w:t>7</w:t>
      </w:r>
      <w:r w:rsidRPr="00A0022D">
        <w:rPr>
          <w:rFonts w:ascii="AngsanaUPC" w:eastAsia="Times New Roman" w:hAnsi="AngsanaUPC" w:cs="AngsanaUPC"/>
          <w:b/>
          <w:bCs/>
          <w:color w:val="FF0000"/>
          <w:sz w:val="36"/>
          <w:szCs w:val="36"/>
          <w:cs/>
        </w:rPr>
        <w:t xml:space="preserve"> มารยาทและการสมาคม</w:t>
      </w:r>
    </w:p>
    <w:p w14:paraId="7AA45ECE" w14:textId="77777777" w:rsidR="00FB3FA0" w:rsidRPr="00F26FCF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sz w:val="36"/>
          <w:szCs w:val="36"/>
        </w:rPr>
      </w:pPr>
      <w:r w:rsidRPr="00F26FCF">
        <w:rPr>
          <w:rFonts w:ascii="AngsanaUPC" w:eastAsia="Times New Roman" w:hAnsi="AngsanaUPC" w:cs="AngsanaUPC"/>
          <w:b/>
          <w:bCs/>
          <w:sz w:val="36"/>
          <w:szCs w:val="36"/>
          <w:cs/>
        </w:rPr>
        <w:tab/>
        <w:t>2.</w:t>
      </w:r>
      <w:r w:rsidRPr="00F26FCF">
        <w:rPr>
          <w:rFonts w:ascii="AngsanaUPC" w:eastAsia="Times New Roman" w:hAnsi="AngsanaUPC" w:cs="AngsanaUPC" w:hint="cs"/>
          <w:b/>
          <w:bCs/>
          <w:sz w:val="36"/>
          <w:szCs w:val="36"/>
          <w:cs/>
        </w:rPr>
        <w:t>7</w:t>
      </w:r>
      <w:r w:rsidRPr="00F26FCF">
        <w:rPr>
          <w:rFonts w:ascii="AngsanaUPC" w:eastAsia="Times New Roman" w:hAnsi="AngsanaUPC" w:cs="AngsanaUPC"/>
          <w:b/>
          <w:bCs/>
          <w:sz w:val="36"/>
          <w:szCs w:val="36"/>
          <w:cs/>
        </w:rPr>
        <w:t>.1 การไหว้</w:t>
      </w:r>
    </w:p>
    <w:p w14:paraId="0ED5F036" w14:textId="77777777" w:rsidR="00FB3FA0" w:rsidRPr="00220D9F" w:rsidRDefault="00FB3FA0" w:rsidP="009068CD">
      <w:pPr>
        <w:spacing w:after="0" w:line="240" w:lineRule="auto"/>
        <w:ind w:firstLine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>การไหว้เป็นมารยาทไทยที่สืบทอดกันมาช้านาน การไหว้เป็นการแสดงถึงความมีสัมมาคารวะ และการให้เกียรติซึ่งกันและกัน ซึ่งเป็นการแสดงออกถึงความหมายเพื่อการทักทาย การขอบคุณ การขอโทษ หรือการกล่าวลา โดยยกมือสองข้างประณม นิ้วชิดกัน ปลายนิ้วจรดกัน ยกมือขึ้นในระดับต่าง ๆ ตามฐานะของบุคคล และเมื่อมีผู้ทำความเคารพด้วยการไหว้ ให้ทำการรับไหว้ทุกครั้ง การรับไหว้ใช้ประ</w:t>
      </w:r>
      <w:r w:rsidR="00875AD1">
        <w:rPr>
          <w:rFonts w:ascii="AngsanaUPC" w:eastAsia="Times New Roman" w:hAnsi="AngsanaUPC" w:cs="AngsanaUPC" w:hint="cs"/>
          <w:sz w:val="32"/>
          <w:szCs w:val="32"/>
          <w:cs/>
        </w:rPr>
        <w:t>ณ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>มมือแค่อก แล้วยกขึ้นเล็กน้อย ก้มศีรษะในการปฏิบัติงานไม่ว่าจะเป็นสถานที่ไหนเราจะต้องรู้จักมีสัมมาคารวะต้องรู้จักไหว้ผู้ที่มีอายุมากกว่า</w:t>
      </w:r>
    </w:p>
    <w:p w14:paraId="406D0655" w14:textId="77777777" w:rsidR="00FB3FA0" w:rsidRPr="00F26FCF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sz w:val="36"/>
          <w:szCs w:val="36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ab/>
      </w:r>
      <w:r w:rsidRPr="00F26FCF">
        <w:rPr>
          <w:rFonts w:ascii="AngsanaUPC" w:eastAsia="Times New Roman" w:hAnsi="AngsanaUPC" w:cs="AngsanaUPC"/>
          <w:b/>
          <w:bCs/>
          <w:sz w:val="36"/>
          <w:szCs w:val="36"/>
          <w:cs/>
        </w:rPr>
        <w:t>2.</w:t>
      </w:r>
      <w:r w:rsidRPr="00F26FCF">
        <w:rPr>
          <w:rFonts w:ascii="AngsanaUPC" w:eastAsia="Times New Roman" w:hAnsi="AngsanaUPC" w:cs="AngsanaUPC" w:hint="cs"/>
          <w:b/>
          <w:bCs/>
          <w:sz w:val="36"/>
          <w:szCs w:val="36"/>
          <w:cs/>
        </w:rPr>
        <w:t>7</w:t>
      </w:r>
      <w:r w:rsidRPr="00F26FCF">
        <w:rPr>
          <w:rFonts w:ascii="AngsanaUPC" w:eastAsia="Times New Roman" w:hAnsi="AngsanaUPC" w:cs="AngsanaUPC"/>
          <w:b/>
          <w:bCs/>
          <w:sz w:val="36"/>
          <w:szCs w:val="36"/>
          <w:cs/>
        </w:rPr>
        <w:t>.2 การพูดจา</w:t>
      </w:r>
    </w:p>
    <w:p w14:paraId="3198C5FE" w14:textId="77777777" w:rsidR="00FB3FA0" w:rsidRPr="00220D9F" w:rsidRDefault="00FB3FA0" w:rsidP="009068CD">
      <w:pPr>
        <w:spacing w:after="0" w:line="240" w:lineRule="auto"/>
        <w:ind w:firstLine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 xml:space="preserve">การพูดจา มีความสำคัญต่อชีวิตมนุษย์เป็นอันมากไม่ว่าจะอยู่ที่ใดประกอบกับกิจการงานใดหรือคบหา สมาคมกับผู้ใด ผู้ที่ประสบความสำเร็จในธุรกิจการงาน การคบหาสมาคมกับผู้อื่นตลอดจนการทำประโยชน์แก่สังคม ล้วนแต่เป็นผู้ที่มีประสิทธิภาพในการพูดทั้งสิ้นการพูดมีความสำคัญต่อตนเอง เพราะถ้าผู้พูดมีศิลปะในการพูดก็จะเป็นคุณแก่ตนเอง ส่วนในด้านสังคมนั้น เนื่องจากเราต้องคบหาสมาคมและพึ่งพาอาศัยกัน การที่จะอยู่ร่วมกันอย่างมีความสุขนั้นจำเป็นต้องเป็นคนที่ </w:t>
      </w:r>
      <w:r w:rsidRPr="00220D9F">
        <w:rPr>
          <w:rFonts w:ascii="AngsanaUPC" w:eastAsia="Times New Roman" w:hAnsi="AngsanaUPC" w:cs="AngsanaUPC"/>
          <w:sz w:val="32"/>
          <w:szCs w:val="32"/>
        </w:rPr>
        <w:t>“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>พูดดี</w:t>
      </w:r>
      <w:r w:rsidRPr="00220D9F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>คือพูดไพเราะ น่าฟัง และพูดถูกต้องด้วย</w:t>
      </w:r>
    </w:p>
    <w:p w14:paraId="4CF07651" w14:textId="77777777" w:rsidR="00FB3FA0" w:rsidRPr="00220D9F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>มารยาทในการพูด</w:t>
      </w:r>
    </w:p>
    <w:p w14:paraId="3FF7E17C" w14:textId="77777777" w:rsidR="00FB3FA0" w:rsidRPr="00220D9F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 xml:space="preserve">     การพูดของคนเราจำเป็นอย่างยิ่งที่จะต้องมีหลักเกณฑ์ รู้จักกาลเวลา และที่สำคัญต้องคำนึงถึงมารยาทที่ดีในการพูดด้วย มารยาทในการพูดแบ่งเป็น 2 ประเภท คือ</w:t>
      </w:r>
    </w:p>
    <w:p w14:paraId="239226A5" w14:textId="77777777" w:rsidR="00FB3FA0" w:rsidRPr="00220D9F" w:rsidRDefault="00FB3FA0" w:rsidP="005767FB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 xml:space="preserve">     1. มารยาทในการพูดระหว่างบุคคล</w:t>
      </w:r>
    </w:p>
    <w:p w14:paraId="38E13E31" w14:textId="77777777" w:rsidR="00FB3FA0" w:rsidRPr="00220D9F" w:rsidRDefault="00FB3FA0" w:rsidP="005767FB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 xml:space="preserve">     2. มารยาทในการพูดในที่สาธารณะ</w:t>
      </w:r>
    </w:p>
    <w:p w14:paraId="341BA4C2" w14:textId="77777777" w:rsidR="00FB3FA0" w:rsidRPr="00220D9F" w:rsidRDefault="00FB3FA0" w:rsidP="005767FB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>มารยาทในการพูดระหว่างบุคคล มีดังนี้</w:t>
      </w:r>
    </w:p>
    <w:p w14:paraId="238C80D8" w14:textId="77777777" w:rsidR="00FB3FA0" w:rsidRPr="00220D9F" w:rsidRDefault="00FB3FA0" w:rsidP="005767FB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 xml:space="preserve">     1. เรื่องที่พูดควรเป็นเรื่องที่ทั้ง 2 ฝ่าย มีความสนใจและพอใจร่วมกัน</w:t>
      </w:r>
    </w:p>
    <w:p w14:paraId="60379431" w14:textId="77777777" w:rsidR="00FB3FA0" w:rsidRPr="00220D9F" w:rsidRDefault="00FB3FA0" w:rsidP="005767FB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 xml:space="preserve">     2. ไม่พูดเรื่องของตนเองมากจนเกินไป ควรฟังในขณะที่อีกฝ่ายหนึ่งพูด ไม่สอดแทรกเมื่อเขาพูดยังไม่จบ</w:t>
      </w:r>
    </w:p>
    <w:p w14:paraId="4F3CFEB5" w14:textId="77777777" w:rsidR="00FB3FA0" w:rsidRPr="00220D9F" w:rsidRDefault="00FB3FA0" w:rsidP="005767FB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 xml:space="preserve">     3. พูดตรงประเด็น อาจออกนอกเรื่องบ้างพอผ่อนคลายอารมณ์</w:t>
      </w:r>
    </w:p>
    <w:p w14:paraId="72043699" w14:textId="77777777" w:rsidR="00FB3FA0" w:rsidRPr="00220D9F" w:rsidRDefault="00FB3FA0" w:rsidP="005767FB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 xml:space="preserve">     4. เคารพความคิดเห็นของผู้อื่น ไม่บังคับให้ผู้อื่นเชื่อหรือคิดเหมือนตน</w:t>
      </w:r>
    </w:p>
    <w:p w14:paraId="26AF8B69" w14:textId="77777777" w:rsidR="00FB3FA0" w:rsidRPr="00F26FCF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6"/>
          <w:szCs w:val="36"/>
        </w:rPr>
      </w:pPr>
      <w:r>
        <w:rPr>
          <w:rFonts w:ascii="AngsanaUPC" w:eastAsia="Times New Roman" w:hAnsi="AngsanaUPC" w:cs="AngsanaUPC" w:hint="cs"/>
          <w:b/>
          <w:bCs/>
          <w:sz w:val="36"/>
          <w:szCs w:val="36"/>
        </w:rPr>
        <w:t xml:space="preserve">            </w:t>
      </w:r>
      <w:r w:rsidRPr="00F26FCF">
        <w:rPr>
          <w:rFonts w:ascii="AngsanaUPC" w:eastAsia="Times New Roman" w:hAnsi="AngsanaUPC" w:cs="AngsanaUPC" w:hint="cs"/>
          <w:b/>
          <w:bCs/>
          <w:sz w:val="36"/>
          <w:szCs w:val="36"/>
          <w:cs/>
        </w:rPr>
        <w:t>2</w:t>
      </w:r>
      <w:r w:rsidRPr="00F26FCF">
        <w:rPr>
          <w:rFonts w:ascii="AngsanaUPC" w:eastAsia="Times New Roman" w:hAnsi="AngsanaUPC" w:cs="AngsanaUPC"/>
          <w:b/>
          <w:bCs/>
          <w:sz w:val="36"/>
          <w:szCs w:val="36"/>
          <w:cs/>
        </w:rPr>
        <w:t>.</w:t>
      </w:r>
      <w:r w:rsidRPr="00F26FCF">
        <w:rPr>
          <w:rFonts w:ascii="AngsanaUPC" w:eastAsia="Times New Roman" w:hAnsi="AngsanaUPC" w:cs="AngsanaUPC" w:hint="cs"/>
          <w:b/>
          <w:bCs/>
          <w:sz w:val="36"/>
          <w:szCs w:val="36"/>
          <w:cs/>
        </w:rPr>
        <w:t>7</w:t>
      </w:r>
      <w:r w:rsidRPr="00F26FCF">
        <w:rPr>
          <w:rFonts w:ascii="AngsanaUPC" w:eastAsia="Times New Roman" w:hAnsi="AngsanaUPC" w:cs="AngsanaUPC"/>
          <w:b/>
          <w:bCs/>
          <w:sz w:val="36"/>
          <w:szCs w:val="36"/>
          <w:cs/>
        </w:rPr>
        <w:t xml:space="preserve">.3 การแต่งกาย </w:t>
      </w:r>
    </w:p>
    <w:p w14:paraId="607960FA" w14:textId="7ABB5AB8" w:rsidR="00FB3FA0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 xml:space="preserve">การแต่งกายควรแต่งให้เรียบร้อยพอควร เพราะคนแต่ละคนหรือสังคมแต่ละแห่ง อาจมีเกณฑ์วัดความสุภาพเรียบร้อยต่างกันออกไป แต่ถ้าใช้สามัญสำนึกสักหน่อย ก็จะพอรู้ว่าในสังคมไทยแต่งกายอย่างไรจึงจะถือว่าแต่งกายเรียบร้อย และอย่างไรถือว่าไม่เรียบร้อย เช่น การใส่เสื้อกล้ามไปร้านอาหาร การแต่งกายโดยเปิดเผยให้เห็นส่วนของร่างกายที่ควรสงวน หรือใส่เสื้อผ้ารัดแน่นจนน่าเกลียด </w:t>
      </w:r>
      <w:r>
        <w:rPr>
          <w:rFonts w:ascii="AngsanaUPC" w:eastAsia="Times New Roman" w:hAnsi="AngsanaUPC" w:cs="AngsanaUPC" w:hint="cs"/>
          <w:sz w:val="32"/>
          <w:szCs w:val="32"/>
          <w:cs/>
        </w:rPr>
        <w:t>หรือ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>สวม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lastRenderedPageBreak/>
        <w:t>กระโปรง กางเกงที่สั้นมาก ๆ การแต่งกายเช่นนี้ถือว่าไม่เรียบร้อย เพราะฉะนั้นจะต้องแต่งกายให้เรียบร้อยอยู่เสมอเพื่อเป็นการให้เกียรติสถานที่นั้นๆ</w:t>
      </w:r>
    </w:p>
    <w:p w14:paraId="2B8A414C" w14:textId="77777777" w:rsidR="00FB3FA0" w:rsidRDefault="00FB3FA0" w:rsidP="009068CD">
      <w:pPr>
        <w:spacing w:after="0" w:line="240" w:lineRule="auto"/>
        <w:rPr>
          <w:rFonts w:ascii="AngsanaUPC" w:eastAsia="Times New Roman" w:hAnsi="AngsanaUPC" w:cs="AngsanaUPC"/>
          <w:sz w:val="36"/>
          <w:szCs w:val="36"/>
        </w:rPr>
      </w:pPr>
      <w:r>
        <w:rPr>
          <w:rFonts w:ascii="AngsanaUPC" w:eastAsia="Times New Roman" w:hAnsi="AngsanaUPC" w:cs="AngsanaUPC" w:hint="cs"/>
          <w:sz w:val="32"/>
          <w:szCs w:val="32"/>
          <w:cs/>
        </w:rPr>
        <w:tab/>
      </w:r>
      <w:r w:rsidRPr="00F26FCF">
        <w:rPr>
          <w:rFonts w:ascii="AngsanaUPC" w:eastAsia="Times New Roman" w:hAnsi="AngsanaUPC" w:cs="AngsanaUPC"/>
          <w:b/>
          <w:bCs/>
          <w:sz w:val="36"/>
          <w:szCs w:val="36"/>
          <w:cs/>
        </w:rPr>
        <w:t>2.</w:t>
      </w:r>
      <w:r w:rsidRPr="00F26FCF">
        <w:rPr>
          <w:rFonts w:ascii="AngsanaUPC" w:eastAsia="Times New Roman" w:hAnsi="AngsanaUPC" w:cs="AngsanaUPC" w:hint="cs"/>
          <w:b/>
          <w:bCs/>
          <w:sz w:val="36"/>
          <w:szCs w:val="36"/>
          <w:cs/>
        </w:rPr>
        <w:t>7</w:t>
      </w:r>
      <w:r w:rsidRPr="00F26FCF">
        <w:rPr>
          <w:rFonts w:ascii="AngsanaUPC" w:eastAsia="Times New Roman" w:hAnsi="AngsanaUPC" w:cs="AngsanaUPC"/>
          <w:b/>
          <w:bCs/>
          <w:sz w:val="36"/>
          <w:szCs w:val="36"/>
          <w:cs/>
        </w:rPr>
        <w:t>.4  การเดิน</w:t>
      </w:r>
    </w:p>
    <w:p w14:paraId="71F7B85A" w14:textId="77777777" w:rsidR="00FB3FA0" w:rsidRPr="00F26FCF" w:rsidRDefault="00FB3FA0" w:rsidP="009068CD">
      <w:pPr>
        <w:spacing w:after="0" w:line="240" w:lineRule="auto"/>
        <w:rPr>
          <w:rFonts w:ascii="AngsanaUPC" w:eastAsia="Times New Roman" w:hAnsi="AngsanaUPC" w:cs="AngsanaUPC"/>
          <w:sz w:val="36"/>
          <w:szCs w:val="36"/>
          <w:cs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>เป็นสิ่งที่สำคัญอีกอย่างหนึ่งในการเสริมบุคลิกภาพให้ดูดี เพราะฉะนั้นเวลาเดินจะต้องเดินยกเท้าไม่ลากเท้าเพราะจะทำให้เสียบุคลิกเมื่อเดินผ่านผู้ใหญ่ก็ควรที่จะต้องก้มศีรษะเล็กน้อยเพื่อเป็นการแสดงความเคารพแก่ผู้ที่มีอายุมากกว่า</w:t>
      </w:r>
    </w:p>
    <w:p w14:paraId="47685A4B" w14:textId="77777777" w:rsidR="00FB3FA0" w:rsidRPr="00F26FCF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ab/>
      </w:r>
      <w:r w:rsidRPr="00F26FCF">
        <w:rPr>
          <w:rFonts w:ascii="AngsanaUPC" w:eastAsia="Times New Roman" w:hAnsi="AngsanaUPC" w:cs="AngsanaUPC"/>
          <w:b/>
          <w:bCs/>
          <w:sz w:val="36"/>
          <w:szCs w:val="36"/>
          <w:cs/>
        </w:rPr>
        <w:t>2.</w:t>
      </w:r>
      <w:r w:rsidRPr="00F26FCF">
        <w:rPr>
          <w:rFonts w:ascii="AngsanaUPC" w:eastAsia="Times New Roman" w:hAnsi="AngsanaUPC" w:cs="AngsanaUPC" w:hint="cs"/>
          <w:b/>
          <w:bCs/>
          <w:sz w:val="36"/>
          <w:szCs w:val="36"/>
          <w:cs/>
        </w:rPr>
        <w:t>7</w:t>
      </w:r>
      <w:r w:rsidRPr="00F26FCF">
        <w:rPr>
          <w:rFonts w:ascii="AngsanaUPC" w:eastAsia="Times New Roman" w:hAnsi="AngsanaUPC" w:cs="AngsanaUPC"/>
          <w:b/>
          <w:bCs/>
          <w:sz w:val="36"/>
          <w:szCs w:val="36"/>
          <w:cs/>
        </w:rPr>
        <w:t>.5  การตรงต่อเวลา</w:t>
      </w:r>
    </w:p>
    <w:p w14:paraId="095CC3FE" w14:textId="77777777" w:rsidR="00FB3FA0" w:rsidRPr="00980EC4" w:rsidRDefault="00FB3FA0" w:rsidP="009068CD">
      <w:pPr>
        <w:spacing w:after="0" w:line="240" w:lineRule="auto"/>
        <w:ind w:firstLine="720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>เป็นเรื่องที่สำคัญมากเพราะหมายถึงความรับผิดในความตรงต่อเวลาในทุกเรื่อง ไม่ว่าจะเป็นการมาก่อนเวลาทำงาน 15 นาที และไปให้ทันเวลาที่ได้มีการนัดหมายไว้ในเรื่องต่างๆ เราต้องมีความตรงต่อ</w:t>
      </w:r>
      <w:r w:rsidRPr="00980EC4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เวลาในทุกๆเรื่องเพราะเป็นคุณสมบัติที่ดีในการทำงาน และมีความจำเป็นมากต่อหน่วยงาน</w:t>
      </w:r>
    </w:p>
    <w:p w14:paraId="46D7AB75" w14:textId="77777777" w:rsidR="00FB3FA0" w:rsidRPr="00A0022D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980EC4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ab/>
      </w:r>
      <w:r w:rsidRPr="00A0022D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สรุปได้ว่า </w:t>
      </w:r>
      <w:r w:rsidRPr="00A0022D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ข้าพเจ้าได้นำวิชามารยาทและการสมาคมมาปรับใช้ในการปฏิบัติ เพื่อทำให้เกิดประโยชน์ในการทำงานเช่น </w:t>
      </w:r>
      <w:r w:rsidRPr="00A0022D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การไหว้ คือการแสดงความมีสัมมาคารวะอย่างหนึ่ง เป็นธรรมเนียมการทักทายและแสดงความเคารพต่อกัน การไหว้ทำให้ผู้ใหญ่รักและเอ็นดู เช่น เมื่อพบกันก็ไหว้ทักทายกัน</w:t>
      </w:r>
    </w:p>
    <w:p w14:paraId="5AD98C95" w14:textId="77777777" w:rsidR="00FB3FA0" w:rsidRPr="00A0022D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A0022D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การพูดจา คือ การพูดที่มีกิริยาวาจาเรียบร้อย ท่าทางสง่างาม อ่อนโยน สุภาพ หน้าตายิ้มแย้มแจ่มใส เช่น</w:t>
      </w:r>
    </w:p>
    <w:p w14:paraId="66F30B3D" w14:textId="77777777" w:rsidR="00FB3FA0" w:rsidRPr="00A0022D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A0022D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การพูดกับผู้ใหญ่ ควรใช้คำที่สุภาพและอ่อนน้อม ไม่พูดแทรก ไม่พูดไร้สาระ การแต่งกาย คือ การแต่งกายให้เรียบร้อยและเหมาะสมกับสถานที่ต่างๆ และถูกต้องตามกาลเทศะ เช่น การแต่งกายไปวัด ควรแต่งให้เรียบร้อยและแต่งให้มิดชิด ควรเลี่ยงการส่วมใส่เสื้อผ้าที่เปิดเผยร่างกายหรือห้ามส่วมใส่กระโปรงสั้นเหนือเข่ามากเกินไป</w:t>
      </w:r>
      <w:r w:rsidRPr="00A0022D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  <w:r w:rsidRPr="00A0022D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 xml:space="preserve">การเดิน คือ การเสริมบุคลิกภาพให้ดูดี เช่น ควรเดินด้วยอาการสำรวม นอบน้อม เมื่อเดินกับผู้ใหญ่ไม่ควรเดินนำหน้า ควรเดินตาม ยกเว้น ต้องนำทางผู้ใหญ่ และการตรวต่อเวลา คือ การมีความรับผิดชอบต่อหน้าที่ของตนเอง การเอาใจใส่ในหน้าที่ </w:t>
      </w:r>
      <w:r w:rsidRPr="00A0022D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  <w:r w:rsidRPr="00A0022D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ไม่ละเลยหน้าที่ของตนเอง</w:t>
      </w:r>
    </w:p>
    <w:p w14:paraId="15031E92" w14:textId="77777777" w:rsidR="00FB3FA0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</w:p>
    <w:p w14:paraId="765A3197" w14:textId="77777777" w:rsidR="009068CD" w:rsidRDefault="009068CD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</w:p>
    <w:p w14:paraId="7C3E9D90" w14:textId="77777777" w:rsidR="00445C13" w:rsidRDefault="00445C13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</w:p>
    <w:p w14:paraId="03B1D795" w14:textId="77777777" w:rsidR="00445C13" w:rsidRDefault="00445C13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</w:p>
    <w:p w14:paraId="44DFCA82" w14:textId="77777777" w:rsidR="00445C13" w:rsidRDefault="00445C13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</w:p>
    <w:p w14:paraId="42D10988" w14:textId="77777777" w:rsidR="00445C13" w:rsidRDefault="00445C13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</w:p>
    <w:p w14:paraId="64CCACC6" w14:textId="77777777" w:rsidR="00445C13" w:rsidRDefault="00445C13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</w:p>
    <w:p w14:paraId="5FC434CF" w14:textId="77777777" w:rsidR="00445C13" w:rsidRDefault="00445C13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</w:p>
    <w:p w14:paraId="599F4DB8" w14:textId="77777777" w:rsidR="00445C13" w:rsidRDefault="00445C13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</w:p>
    <w:p w14:paraId="67AAC6A6" w14:textId="77777777" w:rsidR="00445C13" w:rsidRDefault="00445C13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</w:p>
    <w:p w14:paraId="7E8CD5EB" w14:textId="77777777" w:rsidR="00445C13" w:rsidRDefault="00445C13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</w:p>
    <w:p w14:paraId="1652EF0E" w14:textId="77777777" w:rsidR="00445C13" w:rsidRPr="00220D9F" w:rsidRDefault="00445C13" w:rsidP="004647D4">
      <w:pPr>
        <w:spacing w:after="0" w:line="240" w:lineRule="auto"/>
        <w:jc w:val="center"/>
        <w:rPr>
          <w:rFonts w:ascii="AngsanaUPC" w:eastAsia="Times New Roman" w:hAnsi="AngsanaUPC" w:cs="AngsanaUPC"/>
          <w:sz w:val="32"/>
          <w:szCs w:val="32"/>
        </w:rPr>
      </w:pPr>
      <w:r w:rsidRPr="00220D9F">
        <w:rPr>
          <w:rFonts w:ascii="AngsanaUPC" w:eastAsia="Times New Roman" w:hAnsi="AngsanaUPC" w:cs="AngsanaUPC"/>
          <w:b/>
          <w:bCs/>
          <w:sz w:val="36"/>
          <w:szCs w:val="36"/>
          <w:cs/>
        </w:rPr>
        <w:lastRenderedPageBreak/>
        <w:t xml:space="preserve">บทที่ </w:t>
      </w:r>
      <w:r w:rsidRPr="00220D9F">
        <w:rPr>
          <w:rFonts w:ascii="AngsanaUPC" w:eastAsia="Times New Roman" w:hAnsi="AngsanaUPC" w:cs="AngsanaUPC"/>
          <w:b/>
          <w:bCs/>
          <w:sz w:val="36"/>
          <w:szCs w:val="36"/>
        </w:rPr>
        <w:t>3</w:t>
      </w:r>
    </w:p>
    <w:p w14:paraId="06A99EBE" w14:textId="77777777" w:rsidR="00445C13" w:rsidRPr="00220D9F" w:rsidRDefault="00445C13" w:rsidP="004647D4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220D9F">
        <w:rPr>
          <w:rFonts w:ascii="AngsanaUPC" w:eastAsia="Times New Roman" w:hAnsi="AngsanaUPC" w:cs="AngsanaUPC"/>
          <w:b/>
          <w:bCs/>
          <w:sz w:val="36"/>
          <w:szCs w:val="36"/>
          <w:cs/>
        </w:rPr>
        <w:t>ขั้นตอนการฝึกงาน</w:t>
      </w:r>
    </w:p>
    <w:p w14:paraId="343B8A68" w14:textId="7A9017EF" w:rsidR="00445C13" w:rsidRPr="00856FEC" w:rsidRDefault="00445C13" w:rsidP="004647D4">
      <w:pPr>
        <w:spacing w:after="0" w:line="240" w:lineRule="auto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>ในการดำเนินการฝึกงานตามหลักสูตร</w:t>
      </w:r>
      <w:r w:rsidRPr="00A0022D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ประกาศนียบัตรวิ</w:t>
      </w:r>
      <w:r w:rsidRPr="00A0022D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ชาชีพ สาขาการบัญชี รหัสวิชา </w:t>
      </w:r>
      <w:r w:rsidRPr="00A0022D">
        <w:rPr>
          <w:rFonts w:ascii="AngsanaUPC" w:eastAsia="Times New Roman" w:hAnsi="AngsanaUPC" w:cs="AngsanaUPC"/>
          <w:color w:val="FF0000"/>
          <w:sz w:val="32"/>
          <w:szCs w:val="32"/>
        </w:rPr>
        <w:t>2</w:t>
      </w:r>
      <w:r w:rsidRPr="00A0022D">
        <w:rPr>
          <w:rFonts w:ascii="AngsanaUPC" w:eastAsia="Times New Roman" w:hAnsi="AngsanaUPC" w:cs="AngsanaUPC"/>
          <w:color w:val="FF0000"/>
          <w:sz w:val="32"/>
          <w:szCs w:val="32"/>
          <w:cs/>
        </w:rPr>
        <w:t>0</w:t>
      </w:r>
      <w:r w:rsidRPr="00A0022D">
        <w:rPr>
          <w:rFonts w:ascii="AngsanaUPC" w:eastAsia="Times New Roman" w:hAnsi="AngsanaUPC" w:cs="AngsanaUPC"/>
          <w:color w:val="FF0000"/>
          <w:sz w:val="32"/>
          <w:szCs w:val="32"/>
        </w:rPr>
        <w:t xml:space="preserve">201-8001 </w:t>
      </w:r>
      <w:r w:rsidRPr="00856FEC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ข้าพเจ้าได้ดำเนินการตามขั้นตอนต่อไปนี้</w:t>
      </w:r>
    </w:p>
    <w:p w14:paraId="6B399823" w14:textId="77777777" w:rsidR="00445C13" w:rsidRPr="00220D9F" w:rsidRDefault="00445C13" w:rsidP="00445C13">
      <w:pPr>
        <w:numPr>
          <w:ilvl w:val="1"/>
          <w:numId w:val="6"/>
        </w:num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>การดำเนินการก่อนออกฝึกงาน</w:t>
      </w:r>
    </w:p>
    <w:p w14:paraId="1B8E672F" w14:textId="77777777" w:rsidR="00445C13" w:rsidRPr="00220D9F" w:rsidRDefault="00445C13" w:rsidP="00445C13">
      <w:pPr>
        <w:numPr>
          <w:ilvl w:val="1"/>
          <w:numId w:val="6"/>
        </w:num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>การดำเนินการระหว่างฝึกงาน</w:t>
      </w:r>
    </w:p>
    <w:p w14:paraId="41194247" w14:textId="77777777" w:rsidR="00445C13" w:rsidRPr="00220D9F" w:rsidRDefault="00445C13" w:rsidP="00445C13">
      <w:pPr>
        <w:numPr>
          <w:ilvl w:val="1"/>
          <w:numId w:val="6"/>
        </w:num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>การบริหารงานของสถานประกอบการ</w:t>
      </w:r>
    </w:p>
    <w:p w14:paraId="01106D39" w14:textId="77777777" w:rsidR="00445C13" w:rsidRPr="00220D9F" w:rsidRDefault="00445C13" w:rsidP="00445C13">
      <w:pPr>
        <w:numPr>
          <w:ilvl w:val="2"/>
          <w:numId w:val="6"/>
        </w:numPr>
        <w:tabs>
          <w:tab w:val="num" w:pos="1980"/>
        </w:tabs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>โครงสร้างของสถานประกอบการ</w:t>
      </w:r>
    </w:p>
    <w:p w14:paraId="6E3AC57F" w14:textId="77777777" w:rsidR="00445C13" w:rsidRPr="00220D9F" w:rsidRDefault="00445C13" w:rsidP="00445C13">
      <w:pPr>
        <w:numPr>
          <w:ilvl w:val="2"/>
          <w:numId w:val="6"/>
        </w:numPr>
        <w:spacing w:after="0" w:line="240" w:lineRule="auto"/>
        <w:ind w:left="1980" w:hanging="54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>โครงสร้างหน่วยงานที่ปฏิบัติงาน</w:t>
      </w:r>
    </w:p>
    <w:p w14:paraId="5FB79644" w14:textId="77777777" w:rsidR="00445C13" w:rsidRPr="00220D9F" w:rsidRDefault="00445C13" w:rsidP="00445C13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>ดังมีรายละเอียดดังนี้</w:t>
      </w:r>
    </w:p>
    <w:p w14:paraId="210CA11F" w14:textId="77777777" w:rsidR="00445C13" w:rsidRPr="00220D9F" w:rsidRDefault="00445C13" w:rsidP="00445C13">
      <w:pPr>
        <w:numPr>
          <w:ilvl w:val="1"/>
          <w:numId w:val="7"/>
        </w:num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220D9F">
        <w:rPr>
          <w:rFonts w:ascii="AngsanaUPC" w:eastAsia="Times New Roman" w:hAnsi="AngsanaUPC" w:cs="AngsanaUPC"/>
          <w:b/>
          <w:bCs/>
          <w:sz w:val="32"/>
          <w:szCs w:val="32"/>
          <w:cs/>
        </w:rPr>
        <w:t>การดำเนินการก่อนออกฝึกงาน</w:t>
      </w:r>
    </w:p>
    <w:p w14:paraId="7C8DE3BF" w14:textId="77777777" w:rsidR="00445C13" w:rsidRPr="00220D9F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ab/>
        <w:t>3.1.1  ศึกษาข้อมูลต่าง ๆ เกี่ยวกับสถานประกอบการที่จะไปฝึกงานจากอาจารย์ฝ่ายวางแผน</w:t>
      </w:r>
    </w:p>
    <w:p w14:paraId="6A670D25" w14:textId="77777777" w:rsidR="00445C13" w:rsidRPr="00220D9F" w:rsidRDefault="00445C13" w:rsidP="00445C13">
      <w:pPr>
        <w:tabs>
          <w:tab w:val="num" w:pos="1620"/>
        </w:tabs>
        <w:spacing w:after="0" w:line="240" w:lineRule="auto"/>
        <w:ind w:left="720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 xml:space="preserve">3.1.2  ศึกษาเส้นทางการเดินทางจากบ้านไปที่ทำงาน โดยคำนึงถึงความสะดวก และประหยัด </w:t>
      </w:r>
    </w:p>
    <w:p w14:paraId="0E7040E7" w14:textId="77777777" w:rsidR="00445C13" w:rsidRPr="00220D9F" w:rsidRDefault="00445C13" w:rsidP="00445C13">
      <w:pPr>
        <w:tabs>
          <w:tab w:val="num" w:pos="1620"/>
        </w:tabs>
        <w:spacing w:after="0" w:line="240" w:lineRule="auto"/>
        <w:ind w:left="720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 xml:space="preserve">3.1.3  ศึกษางานและวิธีการทำงานในสถานประกอบการ  โดยคำนึงถึงการปฏิบัติงานให้ตรงกับสาขาวิชาที่เรียนให้มากที่สุด เพื่อจะได้เพิ่มประสบการณ์ในการทำงาน </w:t>
      </w:r>
    </w:p>
    <w:p w14:paraId="03768615" w14:textId="77777777" w:rsidR="00445C13" w:rsidRPr="00220D9F" w:rsidRDefault="00445C13" w:rsidP="00445C13">
      <w:pPr>
        <w:tabs>
          <w:tab w:val="num" w:pos="1620"/>
        </w:tabs>
        <w:spacing w:after="0" w:line="240" w:lineRule="auto"/>
        <w:ind w:left="720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 xml:space="preserve">3.1.4  ติดต่อสถานประกอบการด้วยตัวเอง  เพื่อขอเข้าฝึกงาน </w:t>
      </w:r>
    </w:p>
    <w:p w14:paraId="750294E3" w14:textId="77777777" w:rsidR="00445C13" w:rsidRPr="00220D9F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ab/>
        <w:t>3.1.5  แจ้งข้อมูลการติดต่อสถานประกอบการให้อาจารย์ฝ่ายวางแผนทราบ</w:t>
      </w:r>
    </w:p>
    <w:p w14:paraId="7F16D0AE" w14:textId="77777777" w:rsidR="00445C13" w:rsidRPr="00220D9F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ab/>
        <w:t>3.1.6  นำหนังสือขอความอนุเคราะห์ฝึกงานไปให้สถานประกอบการ และนำใบตอบรับการฝึกงานมาส่งให้กับอาจารย์ฝ่ายวางแผน เพื่อออกหนังสือส่งตัวไปฝึกงาน</w:t>
      </w:r>
    </w:p>
    <w:p w14:paraId="2950AC1B" w14:textId="77777777" w:rsidR="00445C13" w:rsidRPr="00220D9F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ab/>
        <w:t xml:space="preserve">3.1.7  เข้ารับการปฐมนิเทศก่อนออกฝึกงาน </w:t>
      </w:r>
    </w:p>
    <w:p w14:paraId="16E75C41" w14:textId="77777777" w:rsidR="00445C13" w:rsidRPr="00220D9F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ab/>
        <w:t xml:space="preserve">3.1.8  เข้ารับการฝึกงานตามวันเวลาที่กำหนด </w:t>
      </w:r>
    </w:p>
    <w:p w14:paraId="44CAF84A" w14:textId="77777777" w:rsidR="00445C13" w:rsidRPr="00220D9F" w:rsidRDefault="00445C13" w:rsidP="00445C13">
      <w:pPr>
        <w:numPr>
          <w:ilvl w:val="1"/>
          <w:numId w:val="7"/>
        </w:num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220D9F">
        <w:rPr>
          <w:rFonts w:ascii="AngsanaUPC" w:eastAsia="Times New Roman" w:hAnsi="AngsanaUPC" w:cs="AngsanaUPC"/>
          <w:b/>
          <w:bCs/>
          <w:sz w:val="32"/>
          <w:szCs w:val="32"/>
          <w:cs/>
        </w:rPr>
        <w:t>การดำเนินการระหว่างฝึกงาน</w:t>
      </w:r>
    </w:p>
    <w:p w14:paraId="39A3FE15" w14:textId="77777777" w:rsidR="00445C13" w:rsidRPr="00220D9F" w:rsidRDefault="00445C13" w:rsidP="00445C13">
      <w:pPr>
        <w:tabs>
          <w:tab w:val="left" w:pos="0"/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  <w:cs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ab/>
        <w:t xml:space="preserve">3.2.1  ลงชื่อปฏิบัติงานที่สถานประกอบการก่อนเวลาเข้างาน อย่างน้อย </w:t>
      </w:r>
      <w:r w:rsidRPr="00220D9F">
        <w:rPr>
          <w:rFonts w:ascii="AngsanaUPC" w:eastAsia="Times New Roman" w:hAnsi="AngsanaUPC" w:cs="AngsanaUPC"/>
          <w:sz w:val="32"/>
          <w:szCs w:val="32"/>
        </w:rPr>
        <w:t xml:space="preserve">15 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>นาที</w:t>
      </w:r>
    </w:p>
    <w:p w14:paraId="6357453E" w14:textId="77777777" w:rsidR="00445C13" w:rsidRPr="00220D9F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ab/>
        <w:t>3.2.2  รอฟังคำสั่งจากผู้ควบคุมการฝึกงาน</w:t>
      </w:r>
    </w:p>
    <w:p w14:paraId="26083EA8" w14:textId="77777777" w:rsidR="00445C13" w:rsidRPr="00220D9F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ab/>
        <w:t>3.2.3  ปฏิบัติงานตามคำสั่งของผู้ควบคุมการฝึกงาน</w:t>
      </w:r>
    </w:p>
    <w:p w14:paraId="2558726C" w14:textId="77777777" w:rsidR="00445C13" w:rsidRPr="00220D9F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ab/>
        <w:t xml:space="preserve">3.2.4  เก็บงาน ดูแลความสะอาดของโต๊ะทำงาน </w:t>
      </w:r>
    </w:p>
    <w:p w14:paraId="4D2A6656" w14:textId="77777777" w:rsidR="00445C13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ab/>
        <w:t xml:space="preserve">3.2.5  เลิกงานตามเวลาที่สถานประกอบการกำหนด </w:t>
      </w:r>
    </w:p>
    <w:p w14:paraId="14BE2127" w14:textId="77777777" w:rsidR="004647D4" w:rsidRDefault="004647D4" w:rsidP="00445C13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</w:p>
    <w:p w14:paraId="5D23A0F9" w14:textId="77777777" w:rsidR="00CB7796" w:rsidRDefault="00CB7796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05D8C7A" w14:textId="77777777" w:rsidR="00CB7796" w:rsidRDefault="00CB7796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EF8C234" w14:textId="77777777" w:rsidR="00CB7796" w:rsidRDefault="00CB7796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E726D64" w14:textId="40F051F2" w:rsidR="00445C13" w:rsidRPr="00A0022D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24"/>
        </w:rPr>
      </w:pPr>
      <w:r w:rsidRPr="00A0022D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lastRenderedPageBreak/>
        <w:t>3.3</w:t>
      </w:r>
      <w:r w:rsidRPr="00A0022D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 xml:space="preserve"> </w:t>
      </w:r>
      <w:r w:rsidRPr="00A0022D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หน่วยงาน / สถานประกอบการ</w:t>
      </w:r>
    </w:p>
    <w:p w14:paraId="53363571" w14:textId="77777777" w:rsidR="00B27AD2" w:rsidRDefault="00B27AD2" w:rsidP="00445C13">
      <w:pPr>
        <w:spacing w:after="0" w:line="276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465B81C2" w14:textId="4D00283E" w:rsidR="00B27AD2" w:rsidRDefault="00B27AD2" w:rsidP="00A0022D">
      <w:pPr>
        <w:spacing w:after="0" w:line="276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>
        <w:rPr>
          <w:rFonts w:ascii="AngsanaUPC" w:eastAsia="Times New Roman" w:hAnsi="AngsanaUPC" w:cs="AngsanaUPC" w:hint="cs"/>
          <w:b/>
          <w:bCs/>
          <w:noProof/>
          <w:color w:val="000000" w:themeColor="text1"/>
          <w:sz w:val="32"/>
          <w:szCs w:val="32"/>
          <w:lang w:val="th-TH"/>
        </w:rPr>
        <w:drawing>
          <wp:inline distT="0" distB="0" distL="0" distR="0" wp14:anchorId="1A14A83E" wp14:editId="041BF5B1">
            <wp:extent cx="2331720" cy="2661920"/>
            <wp:effectExtent l="0" t="0" r="0" b="5080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6722" cy="2667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BECA6" w14:textId="77777777" w:rsidR="00B27AD2" w:rsidRDefault="00B27AD2" w:rsidP="00445C13">
      <w:pPr>
        <w:spacing w:after="0" w:line="276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0AA688E0" w14:textId="41AFB7F8" w:rsidR="00445C13" w:rsidRPr="00A0022D" w:rsidRDefault="00445C13" w:rsidP="00445C13">
      <w:pPr>
        <w:spacing w:after="0" w:line="276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A0022D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องค์การบริหารส่วนตำบลบางพระ</w:t>
      </w:r>
    </w:p>
    <w:p w14:paraId="31DDA0DD" w14:textId="2EC4242E" w:rsidR="00445C13" w:rsidRPr="00A0022D" w:rsidRDefault="00445C13" w:rsidP="00445C13">
      <w:pPr>
        <w:spacing w:after="0" w:line="276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A0022D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ที่อยู่  </w:t>
      </w:r>
      <w:r w:rsidRPr="00A0022D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: </w:t>
      </w:r>
      <w:r w:rsidRPr="00A0022D">
        <w:rPr>
          <w:rFonts w:ascii="AngsanaUPC" w:hAnsi="AngsanaUPC" w:cs="AngsanaUPC" w:hint="cs"/>
          <w:color w:val="FF0000"/>
          <w:sz w:val="32"/>
          <w:szCs w:val="32"/>
          <w:cs/>
        </w:rPr>
        <w:t xml:space="preserve">เลขที่ 38 หมู่11 ตำบลบางพระ อำเภอศรีราชา จังหวัดชลบุรี 20110. </w:t>
      </w:r>
    </w:p>
    <w:p w14:paraId="1E710D90" w14:textId="77777777" w:rsidR="00445C13" w:rsidRPr="00A0022D" w:rsidRDefault="00445C13" w:rsidP="00445C13">
      <w:pPr>
        <w:spacing w:after="0" w:line="276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A0022D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โทรศัพท์  </w:t>
      </w:r>
      <w:r w:rsidRPr="00A0022D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:  </w:t>
      </w:r>
      <w:r w:rsidRPr="00A0022D">
        <w:rPr>
          <w:rFonts w:ascii="AngsanaUPC" w:hAnsi="AngsanaUPC" w:cs="AngsanaUPC" w:hint="cs"/>
          <w:color w:val="FF0000"/>
          <w:sz w:val="32"/>
          <w:szCs w:val="32"/>
          <w:cs/>
        </w:rPr>
        <w:t>03835 7506-7</w:t>
      </w:r>
    </w:p>
    <w:p w14:paraId="72220787" w14:textId="77777777" w:rsidR="00445C13" w:rsidRPr="00A0022D" w:rsidRDefault="00445C13" w:rsidP="00445C13">
      <w:pPr>
        <w:tabs>
          <w:tab w:val="left" w:pos="567"/>
        </w:tabs>
        <w:spacing w:after="0" w:line="276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A0022D">
        <w:rPr>
          <w:rFonts w:ascii="AngsanaUPC" w:eastAsia="Times New Roman" w:hAnsi="AngsanaUPC" w:cs="AngsanaUPC"/>
          <w:b/>
          <w:bCs/>
          <w:color w:val="FF0000"/>
          <w:sz w:val="32"/>
          <w:szCs w:val="32"/>
          <w:shd w:val="clear" w:color="auto" w:fill="FFFFFF"/>
          <w:cs/>
        </w:rPr>
        <w:t>ข้อมูลสำนักงานองค์การบริหารส่วนตำบลบางพระ</w:t>
      </w:r>
    </w:p>
    <w:p w14:paraId="1E87CB6B" w14:textId="00E7562F" w:rsidR="00445C13" w:rsidRPr="00A0022D" w:rsidRDefault="00445C13" w:rsidP="00F75024">
      <w:pPr>
        <w:rPr>
          <w:rFonts w:ascii="AngsanaUPC" w:hAnsi="AngsanaUPC" w:cs="AngsanaUPC"/>
          <w:color w:val="FF0000"/>
          <w:sz w:val="32"/>
          <w:szCs w:val="32"/>
          <w:shd w:val="clear" w:color="auto" w:fill="FFFFFF"/>
        </w:rPr>
      </w:pPr>
      <w:r w:rsidRPr="00A0022D">
        <w:rPr>
          <w:rFonts w:ascii="AngsanaUPC" w:eastAsia="Times New Roman" w:hAnsi="AngsanaUPC" w:cs="AngsanaUPC"/>
          <w:color w:val="FF0000"/>
          <w:sz w:val="32"/>
          <w:szCs w:val="32"/>
          <w:shd w:val="clear" w:color="auto" w:fill="FFFFFF"/>
          <w:cs/>
        </w:rPr>
        <w:t xml:space="preserve">องค์การบริหารส่วนตำบลบางพระแบ่งเป็น </w:t>
      </w:r>
      <w:r w:rsidR="00E57C25" w:rsidRPr="00A0022D">
        <w:rPr>
          <w:rFonts w:ascii="AngsanaUPC" w:eastAsia="Times New Roman" w:hAnsi="AngsanaUPC" w:cs="AngsanaUPC"/>
          <w:color w:val="FF0000"/>
          <w:sz w:val="32"/>
          <w:szCs w:val="32"/>
          <w:shd w:val="clear" w:color="auto" w:fill="FFFFFF"/>
          <w:cs/>
        </w:rPr>
        <w:t>6</w:t>
      </w:r>
      <w:r w:rsidRPr="00A0022D">
        <w:rPr>
          <w:rFonts w:ascii="AngsanaUPC" w:eastAsia="Times New Roman" w:hAnsi="AngsanaUPC" w:cs="AngsanaUPC"/>
          <w:color w:val="FF0000"/>
          <w:sz w:val="32"/>
          <w:szCs w:val="32"/>
          <w:shd w:val="clear" w:color="auto" w:fill="FFFFFF"/>
          <w:cs/>
        </w:rPr>
        <w:t xml:space="preserve"> หน่วยงาน</w:t>
      </w:r>
      <w:r w:rsidR="00B3254C" w:rsidRPr="00A0022D">
        <w:rPr>
          <w:rFonts w:ascii="AngsanaUPC" w:eastAsia="Times New Roman" w:hAnsi="AngsanaUPC" w:cs="AngsanaUPC" w:hint="cs"/>
          <w:color w:val="FF0000"/>
          <w:sz w:val="32"/>
          <w:szCs w:val="32"/>
          <w:shd w:val="clear" w:color="auto" w:fill="FFFFFF"/>
          <w:cs/>
        </w:rPr>
        <w:t xml:space="preserve"> ได้แก่</w:t>
      </w:r>
    </w:p>
    <w:p w14:paraId="5A9387A2" w14:textId="77777777" w:rsidR="00445C13" w:rsidRPr="00A0022D" w:rsidRDefault="00445C13" w:rsidP="00F75024">
      <w:pPr>
        <w:pStyle w:val="ListParagraph"/>
        <w:numPr>
          <w:ilvl w:val="0"/>
          <w:numId w:val="18"/>
        </w:numPr>
        <w:rPr>
          <w:rFonts w:ascii="AngsanaUPC" w:hAnsi="AngsanaUPC" w:cs="AngsanaUPC"/>
          <w:b/>
          <w:bCs/>
          <w:color w:val="FF0000"/>
          <w:sz w:val="32"/>
          <w:szCs w:val="32"/>
          <w:shd w:val="clear" w:color="auto" w:fill="FFFFFF"/>
        </w:rPr>
      </w:pPr>
      <w:r w:rsidRPr="00A0022D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 xml:space="preserve">สำนักปลัด </w:t>
      </w:r>
    </w:p>
    <w:p w14:paraId="68C741CB" w14:textId="77777777" w:rsidR="00445C13" w:rsidRPr="00A0022D" w:rsidRDefault="00445C13" w:rsidP="00F75024">
      <w:pPr>
        <w:pStyle w:val="ListParagraph"/>
        <w:numPr>
          <w:ilvl w:val="0"/>
          <w:numId w:val="18"/>
        </w:numPr>
        <w:rPr>
          <w:rFonts w:ascii="AngsanaUPC" w:hAnsi="AngsanaUPC" w:cs="AngsanaUPC"/>
          <w:b/>
          <w:bCs/>
          <w:color w:val="FF0000"/>
          <w:sz w:val="32"/>
          <w:szCs w:val="32"/>
          <w:shd w:val="clear" w:color="auto" w:fill="FFFFFF"/>
        </w:rPr>
      </w:pPr>
      <w:r w:rsidRPr="00A0022D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>กองคลัง</w:t>
      </w:r>
      <w:r w:rsidRPr="00A0022D">
        <w:rPr>
          <w:rFonts w:ascii="AngsanaUPC" w:hAnsi="AngsanaUPC" w:cs="AngsanaUPC"/>
          <w:color w:val="FF0000"/>
          <w:sz w:val="32"/>
          <w:szCs w:val="32"/>
          <w:shd w:val="clear" w:color="auto" w:fill="FFFFFF"/>
        </w:rPr>
        <w:t xml:space="preserve"> </w:t>
      </w:r>
    </w:p>
    <w:p w14:paraId="3F33F0D2" w14:textId="77777777" w:rsidR="00445C13" w:rsidRPr="00A0022D" w:rsidRDefault="00445C13" w:rsidP="00F75024">
      <w:pPr>
        <w:pStyle w:val="ListParagraph"/>
        <w:numPr>
          <w:ilvl w:val="0"/>
          <w:numId w:val="18"/>
        </w:numPr>
        <w:rPr>
          <w:rFonts w:ascii="AngsanaUPC" w:hAnsi="AngsanaUPC" w:cs="AngsanaUPC"/>
          <w:b/>
          <w:bCs/>
          <w:color w:val="FF0000"/>
          <w:sz w:val="32"/>
          <w:szCs w:val="32"/>
          <w:shd w:val="clear" w:color="auto" w:fill="FFFFFF"/>
        </w:rPr>
      </w:pPr>
      <w:r w:rsidRPr="00A0022D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 xml:space="preserve">กองช่าง </w:t>
      </w:r>
    </w:p>
    <w:p w14:paraId="46AA8D98" w14:textId="77777777" w:rsidR="00445C13" w:rsidRPr="00A0022D" w:rsidRDefault="00445C13" w:rsidP="00F75024">
      <w:pPr>
        <w:pStyle w:val="ListParagraph"/>
        <w:numPr>
          <w:ilvl w:val="0"/>
          <w:numId w:val="18"/>
        </w:numPr>
        <w:rPr>
          <w:rFonts w:ascii="AngsanaUPC" w:hAnsi="AngsanaUPC" w:cs="AngsanaUPC"/>
          <w:b/>
          <w:bCs/>
          <w:color w:val="FF0000"/>
          <w:sz w:val="32"/>
          <w:szCs w:val="32"/>
          <w:shd w:val="clear" w:color="auto" w:fill="FFFFFF"/>
        </w:rPr>
      </w:pPr>
      <w:r w:rsidRPr="00A0022D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 xml:space="preserve">กองสาธารณสุขและสิ่งแวดล้อม </w:t>
      </w:r>
    </w:p>
    <w:p w14:paraId="1806C9E0" w14:textId="77777777" w:rsidR="00445C13" w:rsidRPr="00A0022D" w:rsidRDefault="00445C13" w:rsidP="00F75024">
      <w:pPr>
        <w:pStyle w:val="ListParagraph"/>
        <w:numPr>
          <w:ilvl w:val="0"/>
          <w:numId w:val="18"/>
        </w:numPr>
        <w:rPr>
          <w:rFonts w:ascii="AngsanaUPC" w:hAnsi="AngsanaUPC" w:cs="AngsanaUPC"/>
          <w:b/>
          <w:bCs/>
          <w:color w:val="FF0000"/>
          <w:sz w:val="32"/>
          <w:szCs w:val="32"/>
          <w:shd w:val="clear" w:color="auto" w:fill="FFFFFF"/>
        </w:rPr>
      </w:pPr>
      <w:r w:rsidRPr="00A0022D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 xml:space="preserve">กองการศึกษา ศาสนา และวัฒนธรรม </w:t>
      </w:r>
    </w:p>
    <w:p w14:paraId="577B5F0E" w14:textId="77777777" w:rsidR="00445C13" w:rsidRPr="00A0022D" w:rsidRDefault="00445C13" w:rsidP="00F75024">
      <w:pPr>
        <w:pStyle w:val="ListParagraph"/>
        <w:numPr>
          <w:ilvl w:val="0"/>
          <w:numId w:val="18"/>
        </w:numPr>
        <w:rPr>
          <w:rFonts w:ascii="AngsanaUPC" w:hAnsi="AngsanaUPC" w:cs="AngsanaUPC"/>
          <w:b/>
          <w:bCs/>
          <w:color w:val="FF0000"/>
          <w:sz w:val="32"/>
          <w:szCs w:val="32"/>
          <w:shd w:val="clear" w:color="auto" w:fill="FFFFFF"/>
        </w:rPr>
      </w:pPr>
      <w:r w:rsidRPr="00A0022D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 xml:space="preserve">กองการสวัสดิการสังคม </w:t>
      </w:r>
    </w:p>
    <w:p w14:paraId="79890147" w14:textId="77777777" w:rsidR="00F75024" w:rsidRDefault="00F75024" w:rsidP="00F75024">
      <w:pPr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441BFDE" w14:textId="77777777" w:rsidR="00F75024" w:rsidRDefault="00F75024" w:rsidP="00F75024">
      <w:pPr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4C897A9" w14:textId="77777777" w:rsidR="00F75024" w:rsidRDefault="00F75024" w:rsidP="00F75024">
      <w:pPr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1C74F30" w14:textId="77777777" w:rsidR="00CB7796" w:rsidRDefault="00CB7796" w:rsidP="00F75024">
      <w:pPr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EA48A18" w14:textId="65B37CCA" w:rsidR="00445C13" w:rsidRPr="00A0022D" w:rsidRDefault="00445C13" w:rsidP="00F75024">
      <w:pPr>
        <w:jc w:val="center"/>
        <w:rPr>
          <w:rFonts w:ascii="AngsanaUPC" w:eastAsia="Times New Roman" w:hAnsi="AngsanaUPC" w:cs="AngsanaUPC"/>
          <w:b/>
          <w:bCs/>
          <w:color w:val="FF0000"/>
          <w:sz w:val="36"/>
          <w:szCs w:val="36"/>
          <w:shd w:val="clear" w:color="auto" w:fill="FFFFFF"/>
        </w:rPr>
      </w:pPr>
      <w:r w:rsidRPr="00A0022D">
        <w:rPr>
          <w:rFonts w:ascii="AngsanaUPC" w:eastAsia="Times New Roman" w:hAnsi="AngsanaUPC" w:cs="AngsanaUPC"/>
          <w:b/>
          <w:bCs/>
          <w:color w:val="FF0000"/>
          <w:sz w:val="36"/>
          <w:szCs w:val="36"/>
          <w:cs/>
        </w:rPr>
        <w:lastRenderedPageBreak/>
        <w:t>โครงสร้างการบริหารงานของ</w:t>
      </w:r>
      <w:r w:rsidRPr="00A0022D">
        <w:rPr>
          <w:rFonts w:ascii="AngsanaUPC" w:hAnsi="AngsanaUPC" w:cs="AngsanaUPC"/>
          <w:b/>
          <w:bCs/>
          <w:color w:val="FF0000"/>
          <w:sz w:val="36"/>
          <w:szCs w:val="36"/>
          <w:cs/>
        </w:rPr>
        <w:t>องค์การบริหารส่วนตำบลบางพระ</w:t>
      </w:r>
    </w:p>
    <w:p w14:paraId="1952A63E" w14:textId="0337A513" w:rsidR="00445C13" w:rsidRDefault="00BF3DF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3727ACB2" wp14:editId="13FA836A">
                <wp:simplePos x="0" y="0"/>
                <wp:positionH relativeFrom="margin">
                  <wp:align>center</wp:align>
                </wp:positionH>
                <wp:positionV relativeFrom="paragraph">
                  <wp:posOffset>241300</wp:posOffset>
                </wp:positionV>
                <wp:extent cx="1447800" cy="678180"/>
                <wp:effectExtent l="57150" t="38100" r="57150" b="83820"/>
                <wp:wrapNone/>
                <wp:docPr id="8" name="สี่เหลี่ยมผืนผ้า: มุมมน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67818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727C8E" w14:textId="245A6DBF" w:rsidR="00BF3DF3" w:rsidRDefault="006D75AA" w:rsidP="00BF3DF3">
                            <w:pPr>
                              <w:jc w:val="center"/>
                            </w:pPr>
                            <w:r w:rsidRPr="00D301E9">
                              <w:rPr>
                                <w:rFonts w:ascii="AngsanaUPC" w:hAnsi="AngsanaUPC" w:cs="AngsanaUPC"/>
                                <w:b/>
                                <w:bCs/>
                                <w:color w:val="232323"/>
                                <w:sz w:val="32"/>
                                <w:szCs w:val="32"/>
                                <w:cs/>
                              </w:rPr>
                              <w:t>นายกองค์การบริหารส่วนตำบล</w:t>
                            </w:r>
                            <w:r w:rsidR="00D301E9" w:rsidRPr="00D301E9">
                              <w:rPr>
                                <w:rFonts w:ascii="AngsanaUPC" w:hAnsi="AngsanaUPC" w:cs="AngsanaUPC" w:hint="cs"/>
                                <w:b/>
                                <w:bCs/>
                                <w:color w:val="232323"/>
                                <w:sz w:val="32"/>
                                <w:szCs w:val="32"/>
                                <w:cs/>
                              </w:rPr>
                              <w:t>บางพระ</w:t>
                            </w:r>
                            <w:r>
                              <w:rPr>
                                <w:rFonts w:ascii="Arial" w:hAnsi="Arial" w:cs="Arial"/>
                                <w:color w:val="232323"/>
                                <w:sz w:val="23"/>
                                <w:szCs w:val="23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727ACB2" id="สี่เหลี่ยมผืนผ้า: มุมมน 8" o:spid="_x0000_s1026" style="position:absolute;left:0;text-align:left;margin-left:0;margin-top:19pt;width:114pt;height:53.4pt;z-index:25165825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Qq5VAIAAAcFAAAOAAAAZHJzL2Uyb0RvYy54bWysVN9P2zAQfp+0/8Hy+0jLOigVKapATJMQ&#10;VMDEs+vYNJLj887XJt1fv7OTFsTQpE17cc6+3999l/OLrnFiazDW4Es5PhpJYbyGqvbPpfz+eP1p&#10;KkUk5SvlwJtS7kyUF/OPH87bMDPHsAZXGRQcxMdZG0q5Jgqzooh6bRoVjyAYz0oL2CjiKz4XFaqW&#10;ozeuOB6NTooWsAoI2sTIr1e9Us5zfGuNpjtroyHhSsm1UT4xn6t0FvNzNXtGFda1HspQ/1BFo2rP&#10;SQ+hrhQpscH6t1BNrREiWDrS0BRgba1N7oG7GY/edPOwVsHkXhicGA4wxf8XVt9uH8ISGYY2xFlk&#10;MXXRWWzSl+sTXQZrdwDLdCQ0P44nk9PpiDHVrDs5nY6nGc3ixTtgpK8GGpGEUiJsfHXPE8lAqe1N&#10;JE7L9nu7lNH59PZSS5Zo50yvvDdW1FUuKT1kmphLh2KreMBKa+NpkobKYZ1n62Rla+cOjp9z9j86&#10;DvbJ1WQK/Y3zwSNnBk8H56b2gO9ldzQeSra9/R6Bvu8EAXWrbpjRCqrdEgVCz+UY9HXN+N6oSEuF&#10;TF4eCS8k3fFhHbSlhEGSYg348733ZM+cYq0ULS9DKeOPjUIjhfvmmW1nPOy0Pfky+XJ6zBd8rVm9&#10;1vhNcwk8jjGvftBZTPbk9qJFaJ54bxcpK6uU15y7lJpwf7mkfkl587VZLLIZb0xQdOMfgk7BE8CJ&#10;Oo/dk8IwkIyYnrewXxw1e0Oz3jZ5elhsCGydOZgg7nEdoOdtyxwa/gxpnV/fs9XL/2v+CwAA//8D&#10;AFBLAwQUAAYACAAAACEAMCSGFd0AAAAHAQAADwAAAGRycy9kb3ducmV2LnhtbEyPQU+DQBCF7yb+&#10;h82YeLNLkVSCLI2amDZerK0/YGGnQMrOUnah+O+dnvQ0M3kvb76Xr2fbiQkH3zpSsFxEIJAqZ1qq&#10;FXwf3h9SED5oMrpzhAp+0MO6uL3JdWbchb5w2odacAj5TCtoQugzKX3VoNV+4Xok1o5usDrwOdTS&#10;DPrC4baTcRStpNUt8YdG9/jWYHXaj1bBmG5On91u+7qKxqT8mJ7O28PmrNT93fzyDCLgHP7McMVn&#10;dCiYqXQjGS86BVwkKHhMebIax9elZFuSpCCLXP7nL34BAAD//wMAUEsBAi0AFAAGAAgAAAAhALaD&#10;OJL+AAAA4QEAABMAAAAAAAAAAAAAAAAAAAAAAFtDb250ZW50X1R5cGVzXS54bWxQSwECLQAUAAYA&#10;CAAAACEAOP0h/9YAAACUAQAACwAAAAAAAAAAAAAAAAAvAQAAX3JlbHMvLnJlbHNQSwECLQAUAAYA&#10;CAAAACEABykKuVQCAAAHBQAADgAAAAAAAAAAAAAAAAAuAgAAZHJzL2Uyb0RvYy54bWxQSwECLQAU&#10;AAYACAAAACEAMCSGFd0AAAAHAQAADwAAAAAAAAAAAAAAAACuBAAAZHJzL2Rvd25yZXYueG1sUEsF&#10;BgAAAAAEAAQA8wAAALgFAAAAAA==&#10;" fillcolor="#ffc310 [3031]" stroked="f">
                <v:fill color2="#fcbd00 [3175]" rotate="t" colors="0 #ffc746;.5 #ffc600;1 #e5b600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44727C8E" w14:textId="245A6DBF" w:rsidR="00BF3DF3" w:rsidRDefault="006D75AA" w:rsidP="00BF3DF3">
                      <w:pPr>
                        <w:jc w:val="center"/>
                      </w:pPr>
                      <w:r w:rsidRPr="00D301E9">
                        <w:rPr>
                          <w:rFonts w:ascii="AngsanaUPC" w:hAnsi="AngsanaUPC" w:cs="AngsanaUPC"/>
                          <w:b/>
                          <w:bCs/>
                          <w:color w:val="232323"/>
                          <w:sz w:val="32"/>
                          <w:szCs w:val="32"/>
                          <w:cs/>
                        </w:rPr>
                        <w:t>นายกองค์การบริหารส่วนตำบล</w:t>
                      </w:r>
                      <w:r w:rsidR="00D301E9" w:rsidRPr="00D301E9">
                        <w:rPr>
                          <w:rFonts w:ascii="AngsanaUPC" w:hAnsi="AngsanaUPC" w:cs="AngsanaUPC" w:hint="cs"/>
                          <w:b/>
                          <w:bCs/>
                          <w:color w:val="232323"/>
                          <w:sz w:val="32"/>
                          <w:szCs w:val="32"/>
                          <w:cs/>
                        </w:rPr>
                        <w:t>บางพระ</w:t>
                      </w:r>
                      <w:r>
                        <w:rPr>
                          <w:rFonts w:ascii="Arial" w:hAnsi="Arial" w:cs="Arial"/>
                          <w:color w:val="232323"/>
                          <w:sz w:val="23"/>
                          <w:szCs w:val="23"/>
                        </w:rPr>
                        <w:br/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2C0651A" w14:textId="3EFE7EEE" w:rsidR="00445C13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79F36258" w14:textId="47CC7282" w:rsidR="00445C13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0910CA40" w14:textId="08C48E2A" w:rsidR="00445C13" w:rsidRDefault="00E25646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78F54693" wp14:editId="47C0C469">
                <wp:simplePos x="0" y="0"/>
                <wp:positionH relativeFrom="margin">
                  <wp:posOffset>2731135</wp:posOffset>
                </wp:positionH>
                <wp:positionV relativeFrom="paragraph">
                  <wp:posOffset>90170</wp:posOffset>
                </wp:positionV>
                <wp:extent cx="0" cy="594360"/>
                <wp:effectExtent l="0" t="0" r="38100" b="34290"/>
                <wp:wrapNone/>
                <wp:docPr id="18" name="ตัวเชื่อมต่อตรง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943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arto="http://schemas.microsoft.com/office/word/2006/arto">
            <w:pict>
              <v:line w14:anchorId="0F182F2F" id="Straight Connector 18" o:spid="_x0000_s1026" style="position:absolute;z-index:251666471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215.05pt,7.1pt" to="215.05pt,5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YGqmwEAAJMDAAAOAAAAZHJzL2Uyb0RvYy54bWysU02P0zAQvSPxHyzfadIFVhA13cOu4IJg&#10;BcsP8DrjxpLtsWzTpP+e8bRNESAhVntx/DHvzbw3k83N7J3YQ8oWQy/Xq1YKCBoHG3a9/P7w4dU7&#10;KXJRYVAOA/TyAFnebF++2Eyxgysc0Q2QBJGE3E2xl2MpsWuarEfwKq8wQqBHg8mrQse0a4akJmL3&#10;rrlq2+tmwjTEhBpyptu746PcMr8xoMsXYzIU4XpJtRVeE6+PdW22G9Xtkoqj1acy1BOq8MoGSrpQ&#10;3amixI9k/6DyVifMaMpKo2/QGKuBNZCadfubmm+jisBayJwcF5vy89Hqz/vbcJ/IhinmLsf7VFXM&#10;Jvn6pfrEzGYdFrNgLkIfLzXdvn3/5vU1+9hccDHl8hHQi7rppbOhylCd2n/KhXJR6DmEDpfMvCsH&#10;BzXYha9ghB0o15rRPBRw65LYK2qn0hpCWdcWEh9HV5ixzi3A9t/AU3yFAg/M/4AXBGfGUBawtwHT&#10;37KX+VyyOcafHTjqrhY84nDgnrA11HlWeJrSOlq/nhl++Ze2PwEAAP//AwBQSwMEFAAGAAgAAAAh&#10;AGjLIxbfAAAACgEAAA8AAABkcnMvZG93bnJldi54bWxMj0FLw0AQhe+C/2EZwZvdbSxaYjalFMRa&#10;kGIttMdtdkyi2dmQ3Tbpv3eKBz3Oex9v3stmg2vECbtQe9IwHikQSIW3NZUath/Pd1MQIRqypvGE&#10;Gs4YYJZfX2Umtb6ndzxtYik4hEJqNFQxtqmUoajQmTDyLRJ7n75zJvLZldJ2pudw18hEqQfpTE38&#10;oTItLiosvjdHp+GtWy4X89X5i9Z71++S1W79OrxofXszzJ9ARBziHwyX+lwdcu508EeyQTQaJvdq&#10;zCgbkwQEA7/CgQX1OAWZZ/L/hPwHAAD//wMAUEsBAi0AFAAGAAgAAAAhALaDOJL+AAAA4QEAABMA&#10;AAAAAAAAAAAAAAAAAAAAAFtDb250ZW50X1R5cGVzXS54bWxQSwECLQAUAAYACAAAACEAOP0h/9YA&#10;AACUAQAACwAAAAAAAAAAAAAAAAAvAQAAX3JlbHMvLnJlbHNQSwECLQAUAAYACAAAACEACiGBqpsB&#10;AACTAwAADgAAAAAAAAAAAAAAAAAuAgAAZHJzL2Uyb0RvYy54bWxQSwECLQAUAAYACAAAACEAaMsj&#10;Ft8AAAAKAQAADwAAAAAAAAAAAAAAAAD1AwAAZHJzL2Rvd25yZXYueG1sUEsFBgAAAAAEAAQA8wAA&#10;AAEFAAAAAA==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642BAB86" w14:textId="778EA6F1" w:rsidR="00445C13" w:rsidRDefault="0080488F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60" behindDoc="0" locked="0" layoutInCell="1" allowOverlap="1" wp14:anchorId="373FEB52" wp14:editId="02DBCB91">
                <wp:simplePos x="0" y="0"/>
                <wp:positionH relativeFrom="column">
                  <wp:posOffset>4682331</wp:posOffset>
                </wp:positionH>
                <wp:positionV relativeFrom="paragraph">
                  <wp:posOffset>124142</wp:posOffset>
                </wp:positionV>
                <wp:extent cx="0" cy="464185"/>
                <wp:effectExtent l="0" t="0" r="38100" b="31115"/>
                <wp:wrapNone/>
                <wp:docPr id="23" name="ตัวเชื่อมต่อตรง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41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arto="http://schemas.microsoft.com/office/word/2006/arto">
            <w:pict>
              <v:line w14:anchorId="6899B0B9" id="Straight Connector 23" o:spid="_x0000_s1026" style="position:absolute;z-index:25167261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8.7pt,9.75pt" to="368.7pt,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ouJmQEAAJMDAAAOAAAAZHJzL2Uyb0RvYy54bWysU8Fu2zAMvRfoPwi6L7aLriiMOD206C7D&#10;WmztB6gyFQuQRIHSYufvK8mJU7QDhg290BLFR/I90uubyRq2AwoaXcebVc0ZOIm9dtuOPz/df7nm&#10;LEThemHQQcf3EPjN5vxsPfoWLnBA0wOxlMSFdvQdH2L0bVUFOYAVYYUeXHpUSFbEdKVt1ZMYU3Zr&#10;qou6vqpGpN4TSgghee/mR74p+ZUCGR+UChCZ6XjqLRZLxb5kW23Wot2S8IOWhzbEf3RhhXap6JLq&#10;TkTBfpP+kMpqSRhQxZVEW6FSWkLhkNg09Ts2vwbhoXBJ4gS/yBQ+L638sbt1j5RkGH1og3+kzGJS&#10;ZPM39cemItZ+EQumyOTslMl7eXXZXH/NOlYnnKcQvwFalg8dN9plGqIVu+8hzqHHkIQ7VS6nuDeQ&#10;g437CYrpPtVqCrosBdwaYjuRximkBBebQ+kSnWFKG7MA678DD/EZCmVh/gW8IEpldHEBW+2Q/lQ9&#10;TseW1Rx/VGDmnSV4wX5fZlKkSZMv4h62NK/W23uBn/6lzSsAAAD//wMAUEsDBBQABgAIAAAAIQB9&#10;8e1M4AAAAAkBAAAPAAAAZHJzL2Rvd25yZXYueG1sTI/BSsNAEIbvgu+wjODNboza2phNKQWxFqRY&#10;hXrcZsckmp0Nu9smffuOeNDjzP/xzzf5bLCtOKAPjSMF16MEBFLpTEOVgve3x6t7ECFqMrp1hAqO&#10;GGBWnJ/lOjOup1c8bGIluIRCphXUMXaZlKGs0eowch0SZ5/OWx159JU0XvdcbluZJslYWt0QX6h1&#10;h4say+/N3ip48cvlYr46ftH6w/bbdLVdPw9PSl1eDPMHEBGH+AfDjz6rQ8FOO7cnE0SrYHIzuWWU&#10;g+kdCAZ+FzsF03QMssjl/w+KEwAAAP//AwBQSwECLQAUAAYACAAAACEAtoM4kv4AAADhAQAAEwAA&#10;AAAAAAAAAAAAAAAAAAAAW0NvbnRlbnRfVHlwZXNdLnhtbFBLAQItABQABgAIAAAAIQA4/SH/1gAA&#10;AJQBAAALAAAAAAAAAAAAAAAAAC8BAABfcmVscy8ucmVsc1BLAQItABQABgAIAAAAIQCdWouJmQEA&#10;AJMDAAAOAAAAAAAAAAAAAAAAAC4CAABkcnMvZTJvRG9jLnhtbFBLAQItABQABgAIAAAAIQB98e1M&#10;4AAAAAkBAAAPAAAAAAAAAAAAAAAAAPMDAABkcnMvZG93bnJldi54bWxQSwUGAAAAAAQABADzAAAA&#10;AAUAAAAA&#10;" strokecolor="#4472c4 [3204]" strokeweight=".5pt">
                <v:stroke joinstyle="miter"/>
              </v:line>
            </w:pict>
          </mc:Fallback>
        </mc:AlternateContent>
      </w:r>
      <w:r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59" behindDoc="0" locked="0" layoutInCell="1" allowOverlap="1" wp14:anchorId="72970BA8" wp14:editId="170AC65F">
                <wp:simplePos x="0" y="0"/>
                <wp:positionH relativeFrom="column">
                  <wp:posOffset>819308</wp:posOffset>
                </wp:positionH>
                <wp:positionV relativeFrom="paragraph">
                  <wp:posOffset>116205</wp:posOffset>
                </wp:positionV>
                <wp:extent cx="0" cy="464344"/>
                <wp:effectExtent l="0" t="0" r="38100" b="31115"/>
                <wp:wrapNone/>
                <wp:docPr id="22" name="ตัวเชื่อมต่อตรง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434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arto="http://schemas.microsoft.com/office/word/2006/arto">
            <w:pict>
              <v:line w14:anchorId="090CFA1A" id="Straight Connector 22" o:spid="_x0000_s1026" style="position:absolute;z-index:25167056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5pt,9.15pt" to="64.5pt,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xj8mQEAAJMDAAAOAAAAZHJzL2Uyb0RvYy54bWysU8Fu2zAMvRfoPwi6N3baoBiMODm0aC9D&#10;W2ztB6gyFQuQRIHSYufvJ8mJU3QDhg270BLFR/I90uvtaA3bAwWNruXLRc0ZOImddruWv70+XH3h&#10;LEThOmHQQcsPEPh2c3mxHnwD19ij6YBYSuJCM/iW9zH6pqqC7MGKsEAPLj0qJCtiutKu6kgMKbs1&#10;1XVd31YDUucJJYSQvPfTI9+U/EqBjM9KBYjMtDz1FoulYt+zrTZr0exI+F7LYxviH7qwQrtUdE51&#10;L6JgP0j/kspqSRhQxYVEW6FSWkLhkNgs609svvfCQ+GSxAl+lin8v7TyaX/nXijJMPjQBP9CmcWo&#10;yOZv6o+NRazDLBaMkcnJKZN3dbu6Wa2yjtUZ5ynER0DL8qHlRrtMQzRi/zXEKfQUknDnyuUUDwZy&#10;sHHfQDHdpVrLgi5LAXeG2F6kcQopwcXlsXSJzjCljZmB9Z+Bx/gMhbIwfwOeEaUyujiDrXZIv6se&#10;x1PLaoo/KTDxzhK8Y3coMynSpMkXcY9bmlfr473Az//S5icAAAD//wMAUEsDBBQABgAIAAAAIQDb&#10;r6lF3wAAAAkBAAAPAAAAZHJzL2Rvd25yZXYueG1sTI9BS8NAEIXvgv9hGcGb3TSKtDGbUgpiLUix&#10;FtrjNjsm0exs2N026b936kVv82Yeb76XzwbbihP60DhSMB4lIJBKZxqqFGw/nu8mIELUZHTrCBWc&#10;McCsuL7KdWZcT+942sRKcAiFTCuoY+wyKUNZo9Vh5Dokvn06b3Vk6StpvO453LYyTZJHaXVD/KHW&#10;HS5qLL83R6vgzS+Xi/nq/EXrve136Wq3fh1elLq9GeZPICIO8c8MF3xGh4KZDu5IJoiWdTrlLpGH&#10;yT2Ii+F3cVAwHT+ALHL5v0HxAwAA//8DAFBLAQItABQABgAIAAAAIQC2gziS/gAAAOEBAAATAAAA&#10;AAAAAAAAAAAAAAAAAABbQ29udGVudF9UeXBlc10ueG1sUEsBAi0AFAAGAAgAAAAhADj9If/WAAAA&#10;lAEAAAsAAAAAAAAAAAAAAAAALwEAAF9yZWxzLy5yZWxzUEsBAi0AFAAGAAgAAAAhACmDGPyZAQAA&#10;kwMAAA4AAAAAAAAAAAAAAAAALgIAAGRycy9lMm9Eb2MueG1sUEsBAi0AFAAGAAgAAAAhANuvqUXf&#10;AAAACQEAAA8AAAAAAAAAAAAAAAAA8wMAAGRycy9kb3ducmV2LnhtbFBLBQYAAAAABAAEAPMAAAD/&#10;BAAAAAA=&#10;" strokecolor="#4472c4 [3204]" strokeweight=".5pt">
                <v:stroke joinstyle="miter"/>
              </v:line>
            </w:pict>
          </mc:Fallback>
        </mc:AlternateContent>
      </w:r>
      <w:r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495D54A9" wp14:editId="05C51EC5">
                <wp:simplePos x="0" y="0"/>
                <wp:positionH relativeFrom="column">
                  <wp:posOffset>2729388</wp:posOffset>
                </wp:positionH>
                <wp:positionV relativeFrom="paragraph">
                  <wp:posOffset>121285</wp:posOffset>
                </wp:positionV>
                <wp:extent cx="1947069" cy="7461"/>
                <wp:effectExtent l="0" t="0" r="34290" b="31115"/>
                <wp:wrapNone/>
                <wp:docPr id="20" name="ตัวเชื่อมต่อตรง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7069" cy="746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arto="http://schemas.microsoft.com/office/word/2006/arto">
            <w:pict>
              <v:line w14:anchorId="08404E73" id="Straight Connector 20" o:spid="_x0000_s1026" style="position:absolute;z-index:2516674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4.9pt,9.55pt" to="368.2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qk3nAEAAJcDAAAOAAAAZHJzL2Uyb0RvYy54bWysU8FO4zAQvSPxD5bv26QIFYiacgAtF8Si&#10;BT7AOOPGku2xxqZJ/x7bbdPV7koIxGVie+bNzHszWV6P1rANUNDoWj6f1ZyBk9hpt275y/PPH5ec&#10;hShcJww6aPkWAr9enZ4sB9/AGfZoOiCWkrjQDL7lfYy+qaoge7AizNCDS06FZEVMV1pXHYkhZbem&#10;OqvrRTUgdZ5QQgjp9Xbn5KuSXymQ8ZdSASIzLU+9xWKp2Ndsq9VSNGsSvtdy34b4QhdWaJeKTqlu&#10;RRTsjfQ/qayWhAFVnEm0FSqlJRQOic28/ovNUy88FC5JnOAnmcL3pZUPmxv3SEmGwYcm+EfKLEZF&#10;Nn9Tf2wsYm0nsWCMTKbH+dX5Rb244kwm38X5Yp61rI5YTyHeAVqWDy032mUqohGb+xB3oYeQhDtW&#10;L6e4NZCDjfsNiuku1yvoshhwY4htRBqpkBJcPJQu0RmmtDETsP4YuI/PUChL8xnwhCiV0cUJbLVD&#10;+l/1OB5aVrv4gwI73lmCV+y2ZS5FmjT9Iu5+U/N6/Xkv8OP/tHoHAAD//wMAUEsDBBQABgAIAAAA&#10;IQA8KgJa4QAAAAkBAAAPAAAAZHJzL2Rvd25yZXYueG1sTI9BS8NAFITvgv9heYI3u2laqo3ZlFIQ&#10;a6EUq1CP2+wziWbfht1tk/57nyc9DjPMfJMvBtuKM/rQOFIwHiUgkEpnGqoUvL893T2ACFGT0a0j&#10;VHDBAIvi+irXmXE9veJ5HyvBJRQyraCOscukDGWNVoeR65DY+3Te6sjSV9J43XO5bWWaJDNpdUO8&#10;UOsOVzWW3/uTVbD16/Vqubl80e7D9od0c9i9DM9K3d4My0cQEYf4F4ZffEaHgpmO7kQmiFbBNJ0z&#10;emRjPgbBgfvJbAriqCBNJiCLXP5/UPwAAAD//wMAUEsBAi0AFAAGAAgAAAAhALaDOJL+AAAA4QEA&#10;ABMAAAAAAAAAAAAAAAAAAAAAAFtDb250ZW50X1R5cGVzXS54bWxQSwECLQAUAAYACAAAACEAOP0h&#10;/9YAAACUAQAACwAAAAAAAAAAAAAAAAAvAQAAX3JlbHMvLnJlbHNQSwECLQAUAAYACAAAACEADsKp&#10;N5wBAACXAwAADgAAAAAAAAAAAAAAAAAuAgAAZHJzL2Uyb0RvYy54bWxQSwECLQAUAAYACAAAACEA&#10;PCoCWuEAAAAJAQAADwAAAAAAAAAAAAAAAAD2AwAAZHJzL2Rvd25yZXYueG1sUEsFBgAAAAAEAAQA&#10;8wAAAAQFAAAAAA==&#10;" strokecolor="#4472c4 [3204]" strokeweight=".5pt">
                <v:stroke joinstyle="miter"/>
              </v:line>
            </w:pict>
          </mc:Fallback>
        </mc:AlternateContent>
      </w:r>
      <w:r w:rsidR="00E25646"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58" behindDoc="0" locked="0" layoutInCell="1" allowOverlap="1" wp14:anchorId="6ADB3DFE" wp14:editId="301D8A98">
                <wp:simplePos x="0" y="0"/>
                <wp:positionH relativeFrom="column">
                  <wp:posOffset>821055</wp:posOffset>
                </wp:positionH>
                <wp:positionV relativeFrom="paragraph">
                  <wp:posOffset>121285</wp:posOffset>
                </wp:positionV>
                <wp:extent cx="1912620" cy="0"/>
                <wp:effectExtent l="0" t="0" r="0" b="0"/>
                <wp:wrapNone/>
                <wp:docPr id="21" name="ตัวเชื่อมต่อตรง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26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arto="http://schemas.microsoft.com/office/word/2006/arto">
            <w:pict>
              <v:line w14:anchorId="298F7656" id="Straight Connector 21" o:spid="_x0000_s1026" style="position:absolute;z-index:2516695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.65pt,9.55pt" to="215.25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EElmQEAAJQDAAAOAAAAZHJzL2Uyb0RvYy54bWysU02P0zAQvSPxHyzfaZIeVhA13cOu4IJg&#10;xccP8DrjxpLtscamSf89Y7dNESAhEBfHH/PezHsz2d0v3okjULIYBtltWikgaBxtOAzy65e3r15L&#10;kbIKo3IYYJAnSPJ+//LFbo49bHFCNwIJJgmpn+Mgp5xj3zRJT+BV2mCEwI8GyavMRzo0I6mZ2b1r&#10;tm1718xIYyTUkBLfPp4f5b7yGwM6fzQmQRZukFxbrivV9bmszX6n+gOpOFl9KUP9QxVe2cBJV6pH&#10;lZX4RvYXKm81YUKTNxp9g8ZYDVUDq+nan9R8nlSEqoXNSXG1Kf0/Wv3h+BCeiG2YY+pTfKKiYjHk&#10;y5frE0s167SaBUsWmi+7N932bsue6utbcwNGSvkdoBdlM0hnQ9GhenV8nzIn49BrCB9uqesunxyU&#10;YBc+gRF2LMkquk4FPDgSR8X9VFpDyF3pIfPV6AIz1rkV2P4ZeIkvUKgT8zfgFVEzY8gr2NuA9Lvs&#10;ebmWbM7xVwfOuosFzziealOqNdz6qvAypmW2fjxX+O1n2n8HAAD//wMAUEsDBBQABgAIAAAAIQCK&#10;3iFh4AAAAAkBAAAPAAAAZHJzL2Rvd25yZXYueG1sTI9BS8NAEIXvgv9hGcGb3TS1YmM2pRTEWpBi&#10;Fepxmx2TaHY27G6b9N874qHe5s083nwvnw+2FUf0oXGkYDxKQCCVzjRUKXh/e7y5BxGiJqNbR6jg&#10;hAHmxeVFrjPjenrF4zZWgkMoZFpBHWOXSRnKGq0OI9ch8e3TeasjS19J43XP4baVaZLcSasb4g+1&#10;7nBZY/m9PVgFL361Wi7Wpy/afNh+l653m+fhSanrq2HxACLiEM9m+MVndCiYae8OZIJoWaezCVt5&#10;mI1BsOF2kkxB7P8Wssjl/wbFDwAAAP//AwBQSwECLQAUAAYACAAAACEAtoM4kv4AAADhAQAAEwAA&#10;AAAAAAAAAAAAAAAAAAAAW0NvbnRlbnRfVHlwZXNdLnhtbFBLAQItABQABgAIAAAAIQA4/SH/1gAA&#10;AJQBAAALAAAAAAAAAAAAAAAAAC8BAABfcmVscy8ucmVsc1BLAQItABQABgAIAAAAIQB7rEElmQEA&#10;AJQDAAAOAAAAAAAAAAAAAAAAAC4CAABkcnMvZTJvRG9jLnhtbFBLAQItABQABgAIAAAAIQCK3iFh&#10;4AAAAAkBAAAPAAAAAAAAAAAAAAAAAPMDAABkcnMvZG93bnJldi54bWxQSwUGAAAAAAQABADzAAAA&#10;AAUAAAAA&#10;" strokecolor="#4472c4 [3204]" strokeweight=".5pt">
                <v:stroke joinstyle="miter"/>
              </v:line>
            </w:pict>
          </mc:Fallback>
        </mc:AlternateContent>
      </w:r>
    </w:p>
    <w:p w14:paraId="7A602F4F" w14:textId="36A75989" w:rsidR="00445C13" w:rsidRDefault="00BF3DF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312927EB" wp14:editId="0407A65B">
                <wp:simplePos x="0" y="0"/>
                <wp:positionH relativeFrom="margin">
                  <wp:align>center</wp:align>
                </wp:positionH>
                <wp:positionV relativeFrom="paragraph">
                  <wp:posOffset>113665</wp:posOffset>
                </wp:positionV>
                <wp:extent cx="1447800" cy="678180"/>
                <wp:effectExtent l="0" t="0" r="19050" b="26670"/>
                <wp:wrapNone/>
                <wp:docPr id="13" name="สี่เหลี่ยมผืนผ้า: มุมมน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67818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D2D367" w14:textId="1F59D115" w:rsidR="00673A89" w:rsidRPr="00D301E9" w:rsidRDefault="00F82240" w:rsidP="00673A89">
                            <w:pPr>
                              <w:jc w:val="center"/>
                              <w:rPr>
                                <w:rFonts w:ascii="AngsanaUPC" w:hAnsi="AngsanaUPC" w:cs="AngsanaUPC"/>
                                <w:sz w:val="32"/>
                                <w:szCs w:val="32"/>
                              </w:rPr>
                            </w:pPr>
                            <w:r w:rsidRPr="00D301E9">
                              <w:rPr>
                                <w:rFonts w:ascii="AngsanaUPC" w:hAnsi="AngsanaUPC" w:cs="AngsanaUPC"/>
                                <w:b/>
                                <w:bCs/>
                                <w:color w:val="232323"/>
                                <w:sz w:val="32"/>
                                <w:szCs w:val="32"/>
                                <w:cs/>
                              </w:rPr>
                              <w:t>เลขานุการนายก อบต.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12927EB" id="สี่เหลี่ยมผืนผ้า: มุมมน 13" o:spid="_x0000_s1027" style="position:absolute;left:0;text-align:left;margin-left:0;margin-top:8.95pt;width:114pt;height:53.4pt;z-index:251658253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aegWQIAAA4FAAAOAAAAZHJzL2Uyb0RvYy54bWysVN9r2zAQfh/sfxB6X52ErklDnRJSOgah&#10;DU1HnxVZSsxknXZSYmd//U6y45SusDH2Yp90v7/7Tje3TWXYQaEvweZ8eDHgTFkJRWm3Of/2fP9p&#10;wpkPwhbCgFU5PyrPb2cfP9zUbqpGsANTKGQUxPpp7XK+C8FNs8zLnaqEvwCnLCk1YCUCHXGbFShq&#10;il6ZbDQYXGU1YOEQpPKebu9aJZ+l+ForGR619iowk3OqLaQvpu8mfrPZjZhuUbhdKbsyxD9UUYnS&#10;UtI+1J0Igu2x/C1UVUoEDzpcSKgy0LqUKvVA3QwHb7pZ74RTqRcCx7seJv//wsqHw9qtkGConZ96&#10;EmMXjcYq/qk+1iSwjj1YqglM0uXw8nI8GRCmknRX48lwktDMzt4OffiioGJRyDnC3hZPNJEElDgs&#10;faC0ZH+yixmNjXfnWpIUjka1yielWVnE7ClIoolaGGQHQQMWUiobRnGoFNZYso5uujSmdxz92bGz&#10;j64qUah3/ousvUfKDDb0zlVpAd/LXnwfdiXr1v6EQNt3hCA0m4Yaj313o9pAcVwhQ2gp7Z28Lwnm&#10;pfBhJZA4TJOhvQyP9NEG6pxDJ3G2A/z53n20J2qRlrOadiLn/sdeoOLMfLVEumuaeVyidLj8PB7R&#10;AV9rNq81dl8tgKYypBfAySRG+2BOokaoXmh95zErqYSVlDvnMuDpsAjtrtIDINV8nsxocZwIS7t2&#10;8sSDyKDn5kWg67gWiKUPcNofMX3DttY2TsjCfB9Al4mKEekW124CtHSJSt0DEbf69TlZnZ+x2S8A&#10;AAD//wMAUEsDBBQABgAIAAAAIQBb7Vds2wAAAAcBAAAPAAAAZHJzL2Rvd25yZXYueG1sTI/BTsMw&#10;DIbvSHuHyJO4sbQR0FGaThsVJ9iBgXbOGq+taJyqybbu7TEnOPr7rd+fi9XkenHGMXSeNKSLBARS&#10;7W1HjYavz9e7JYgQDVnTe0INVwywKmc3hcmtv9AHnnexEVxCITca2hiHXMpQt+hMWPgBibOjH52J&#10;PI6NtKO5cLnrpUqSR+lMR3yhNQO+tFh/705OwyYbqiy1uH9Q+7Q6vl+rt22stL6dT+tnEBGn+LcM&#10;v/qsDiU7HfyJbBC9Bn4kMs2eQHCq1JLBgYG6z0CWhfzvX/4AAAD//wMAUEsBAi0AFAAGAAgAAAAh&#10;ALaDOJL+AAAA4QEAABMAAAAAAAAAAAAAAAAAAAAAAFtDb250ZW50X1R5cGVzXS54bWxQSwECLQAU&#10;AAYACAAAACEAOP0h/9YAAACUAQAACwAAAAAAAAAAAAAAAAAvAQAAX3JlbHMvLnJlbHNQSwECLQAU&#10;AAYACAAAACEAEsmnoFkCAAAOBQAADgAAAAAAAAAAAAAAAAAuAgAAZHJzL2Uyb0RvYy54bWxQSwEC&#10;LQAUAAYACAAAACEAW+1XbNsAAAAHAQAADwAAAAAAAAAAAAAAAACzBAAAZHJzL2Rvd25yZXYueG1s&#10;UEsFBgAAAAAEAAQA8wAAALsFAAAAAA=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stroke joinstyle="miter"/>
                <v:textbox>
                  <w:txbxContent>
                    <w:p w14:paraId="29D2D367" w14:textId="1F59D115" w:rsidR="00673A89" w:rsidRPr="00D301E9" w:rsidRDefault="00F82240" w:rsidP="00673A89">
                      <w:pPr>
                        <w:jc w:val="center"/>
                        <w:rPr>
                          <w:rFonts w:ascii="AngsanaUPC" w:hAnsi="AngsanaUPC" w:cs="AngsanaUPC"/>
                          <w:sz w:val="32"/>
                          <w:szCs w:val="32"/>
                        </w:rPr>
                      </w:pPr>
                      <w:r w:rsidRPr="00D301E9">
                        <w:rPr>
                          <w:rFonts w:ascii="AngsanaUPC" w:hAnsi="AngsanaUPC" w:cs="AngsanaUPC"/>
                          <w:b/>
                          <w:bCs/>
                          <w:color w:val="232323"/>
                          <w:sz w:val="32"/>
                          <w:szCs w:val="32"/>
                          <w:cs/>
                        </w:rPr>
                        <w:t>เลขานุการนายก อบต.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703DEA9" w14:textId="4D22C033" w:rsidR="00445C13" w:rsidRDefault="00F82240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3A95E14D" wp14:editId="717480C8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1447800" cy="678180"/>
                <wp:effectExtent l="0" t="0" r="19050" b="26670"/>
                <wp:wrapNone/>
                <wp:docPr id="17" name="สี่เหลี่ยมผืนผ้า: มุมมน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67818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E798F7" w14:textId="17B1A705" w:rsidR="00F82240" w:rsidRPr="00D301E9" w:rsidRDefault="00F82240" w:rsidP="00D301E9">
                            <w:pPr>
                              <w:jc w:val="center"/>
                              <w:rPr>
                                <w:rFonts w:ascii="AngsanaUPC" w:hAnsi="AngsanaUPC" w:cs="AngsanaUPC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D301E9">
                              <w:rPr>
                                <w:rFonts w:ascii="AngsanaUPC" w:hAnsi="AngsanaUPC" w:cs="AngsanaUPC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</w:t>
                            </w:r>
                            <w:r w:rsidR="006D75AA" w:rsidRPr="00D301E9">
                              <w:rPr>
                                <w:rFonts w:ascii="AngsanaUPC" w:hAnsi="AngsanaUPC" w:cs="AngsanaUPC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องนายก อบต.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A95E14D" id="สี่เหลี่ยมผืนผ้า: มุมมน 17" o:spid="_x0000_s1028" style="position:absolute;left:0;text-align:left;margin-left:0;margin-top:.55pt;width:114pt;height:53.4pt;z-index:251658255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dM4WQIAAA4FAAAOAAAAZHJzL2Uyb0RvYy54bWysVN9v2jAQfp+0/8Hy+xpgXWGooUJUnSah&#10;FpVOfTaODdEcn3c2JOyv39kJoeoqbZr2kpx9v7/7ztc3TWXYQaEvweZ8eDHgTFkJRWm3Of/2dPdh&#10;wpkPwhbCgFU5PyrPb2bv313XbqpGsANTKGQUxPpp7XK+C8FNs8zLnaqEvwCnLCk1YCUCHXGbFShq&#10;il6ZbDQYXGU1YOEQpPKebm9bJZ+l+ForGR609iowk3OqLaQvpu8mfrPZtZhuUbhdKbsyxD9UUYnS&#10;UtI+1K0Igu2x/C1UVUoEDzpcSKgy0LqUKvVA3QwHr7pZ74RTqRcCx7seJv//wsr7w9qtkGConZ96&#10;EmMXjcYq/qk+1iSwjj1YqglM0uXw8nI8GRCmknRX48lwktDMzt4OffiioGJRyDnC3haPNJEElDgs&#10;faC0ZH+yixmNjXfnWpIUjka1ykelWVnE7ClIoolaGGQHQQMWUiobPsahUlhjyTq66dKY3nH0Z8fO&#10;PrqqRKHe+S+y9h4pM9jQO1elBXwre/F92JWsW/sTAm3fEYLQbBpqPOejaBlvNlAcV8gQWkp7J+9K&#10;gnkpfFgJJA7TZGgvwwN9tIE659BJnO0Af751H+2JWqTlrKadyLn/sReoODNfLZHuM808LlE6XH4a&#10;j+iALzWblxq7rxZAUxnSC+BkEqN9MCdRI1TPtL7zmJVUwkrKnXMZ8HRYhHZX6QGQaj5PZrQ4ToSl&#10;XTt54kFk0FPzLNB1XAvE0ns47Y+YvmJbaxsnZGG+D6DLRMUzrt0EaOkSlboHIm71y3OyOj9js18A&#10;AAD//wMAUEsDBBQABgAIAAAAIQBr10SI2QAAAAYBAAAPAAAAZHJzL2Rvd25yZXYueG1sTI/BTsMw&#10;DIbvSLxDZCRuLFm1wShNJ6gEiCMDCXFzG9NWa5yqybby9pgTHD//1u/PxXb2gzrSFPvAFpYLA4q4&#10;Ca7n1sL72+PVBlRMyA6HwGThmyJsy/OzAnMXTvxKx11qlZRwzNFCl9KYax2bjjzGRRiJJfsKk8ck&#10;OLXaTXiScj/ozJhr7bFnudDhSFVHzX538Bb2a1wNT5/r2fDDS/qoV1z56tnay4v5/g5Uojn9LcOv&#10;vqhDKU51OLCLarAgjySZLkFJmGUb4VrY3NyCLgv9X7/8AQAA//8DAFBLAQItABQABgAIAAAAIQC2&#10;gziS/gAAAOEBAAATAAAAAAAAAAAAAAAAAAAAAABbQ29udGVudF9UeXBlc10ueG1sUEsBAi0AFAAG&#10;AAgAAAAhADj9If/WAAAAlAEAAAsAAAAAAAAAAAAAAAAALwEAAF9yZWxzLy5yZWxzUEsBAi0AFAAG&#10;AAgAAAAhAEmd0zhZAgAADgUAAA4AAAAAAAAAAAAAAAAALgIAAGRycy9lMm9Eb2MueG1sUEsBAi0A&#10;FAAGAAgAAAAhAGvXRIjZAAAABgEAAA8AAAAAAAAAAAAAAAAAswQAAGRycy9kb3ducmV2LnhtbFBL&#10;BQYAAAAABAAEAPMAAAC5BQAAAAA=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stroke joinstyle="miter"/>
                <v:textbox>
                  <w:txbxContent>
                    <w:p w14:paraId="3FE798F7" w14:textId="17B1A705" w:rsidR="00F82240" w:rsidRPr="00D301E9" w:rsidRDefault="00F82240" w:rsidP="00D301E9">
                      <w:pPr>
                        <w:jc w:val="center"/>
                        <w:rPr>
                          <w:rFonts w:ascii="AngsanaUPC" w:hAnsi="AngsanaUPC" w:cs="AngsanaUPC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D301E9">
                        <w:rPr>
                          <w:rFonts w:ascii="AngsanaUPC" w:hAnsi="AngsanaUPC" w:cs="AngsanaUPC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</w:t>
                      </w:r>
                      <w:r w:rsidR="006D75AA" w:rsidRPr="00D301E9">
                        <w:rPr>
                          <w:rFonts w:ascii="AngsanaUPC" w:hAnsi="AngsanaUPC" w:cs="AngsanaUPC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องนายก อบต.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F3DF3"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2801CEAA" wp14:editId="227915BA">
                <wp:simplePos x="0" y="0"/>
                <wp:positionH relativeFrom="margin">
                  <wp:align>right</wp:align>
                </wp:positionH>
                <wp:positionV relativeFrom="paragraph">
                  <wp:posOffset>8255</wp:posOffset>
                </wp:positionV>
                <wp:extent cx="1447800" cy="678180"/>
                <wp:effectExtent l="0" t="0" r="19050" b="26670"/>
                <wp:wrapNone/>
                <wp:docPr id="16" name="สี่เหลี่ยมผืนผ้า: มุมมน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67818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9EF05D" w14:textId="63A4F7A2" w:rsidR="003A7EA7" w:rsidRPr="00D301E9" w:rsidRDefault="00673A89" w:rsidP="003A7EA7">
                            <w:pPr>
                              <w:jc w:val="center"/>
                              <w:rPr>
                                <w:rFonts w:ascii="AngsanaUPC" w:hAnsi="AngsanaUPC" w:cs="AngsanaUPC"/>
                                <w:sz w:val="32"/>
                                <w:szCs w:val="32"/>
                              </w:rPr>
                            </w:pPr>
                            <w:r w:rsidRPr="00D301E9">
                              <w:rPr>
                                <w:rFonts w:ascii="AngsanaUPC" w:hAnsi="AngsanaUPC" w:cs="AngsanaUPC"/>
                                <w:b/>
                                <w:bCs/>
                                <w:color w:val="232323"/>
                                <w:sz w:val="32"/>
                                <w:szCs w:val="32"/>
                                <w:cs/>
                              </w:rPr>
                              <w:t>รองนายก อบต.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801CEAA" id="สี่เหลี่ยมผืนผ้า: มุมมน 16" o:spid="_x0000_s1029" style="position:absolute;left:0;text-align:left;margin-left:62.8pt;margin-top:.65pt;width:114pt;height:53.4pt;z-index:25165825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xu1WAIAAA4FAAAOAAAAZHJzL2Uyb0RvYy54bWysVN9v2jAQfp+0/8Hy+xpgXWGooUJUnSah&#10;FpVOfTaODdEcn3c2JOyv39kJoeoqbZr2kpx9v7/7ztc3TWXYQaEvweZ8eDHgTFkJRWm3Of/2dPdh&#10;wpkPwhbCgFU5PyrPb2bv313XbqpGsANTKGQUxPpp7XK+C8FNs8zLnaqEvwCnLCk1YCUCHXGbFShq&#10;il6ZbDQYXGU1YOEQpPKebm9bJZ+l+ForGR609iowk3OqLaQvpu8mfrPZtZhuUbhdKbsyxD9UUYnS&#10;UtI+1K0Igu2x/C1UVUoEDzpcSKgy0LqUKvVA3QwHr7pZ74RTqRcCx7seJv//wsr7w9qtkGConZ96&#10;EmMXjcYq/qk+1iSwjj1YqglM0uXw8nI8GRCmknRX48lwktDMzt4OffiioGJRyDnC3haPNJEElDgs&#10;faC0ZH+yixmNjXfnWpIUjka1ykelWVnE7ClIoolaGGQHQQMWUiobPsahUlhjyTq66dKY3nH0Z8fO&#10;PrqqRKHe+S+y9h4pM9jQO1elBXwre/F92JWsW/sTAm3fEYLQbBpqPOepuXizgeK4QobQUto7eVcS&#10;zEvhw0ogcZgmQ3sZHuijDdQ5h07ibAf48637aE/UIi1nNe1Ezv2PvUDFmflqiXSfaeZxidLh8tN4&#10;RAd8qdm81Nh9tQCaypBeACeTGO2DOYkaoXqm9Z3HrKQSVlLunMuAp8MitLtKD4BU83kyo8VxIizt&#10;2skTDyKDnppnga7jWiCW3sNpf8T0Fdta2zghC/N9AF0mKp5x7SZAS5eo1D0QcatfnpPV+Rmb/QIA&#10;AP//AwBQSwMEFAAGAAgAAAAhALCS6yfZAAAABgEAAA8AAABkcnMvZG93bnJldi54bWxMj8FOwzAM&#10;hu9IvENkJG4sWdlQ1TWdoBIgjgwktJvbhLZa4lRNtpW3x5zY8fNv/f5cbmfvxMlOcQikYblQICy1&#10;wQzUafj8eL7LQcSEZNAFshp+bIRtdX1VYmHCmd7taZc6wSUUC9TQpzQWUsa2tx7jIoyWOPsOk8fE&#10;OHXSTHjmcu9kptSD9DgQX+hxtHVv28Pu6DUc1rhyL/v1rOjpLX01K6p9/ar17c38uAGR7Jz+l+FP&#10;n9WhYqcmHMlE4TTwI4mn9yA4zLKcuWFW+RJkVcpL/eoXAAD//wMAUEsBAi0AFAAGAAgAAAAhALaD&#10;OJL+AAAA4QEAABMAAAAAAAAAAAAAAAAAAAAAAFtDb250ZW50X1R5cGVzXS54bWxQSwECLQAUAAYA&#10;CAAAACEAOP0h/9YAAACUAQAACwAAAAAAAAAAAAAAAAAvAQAAX3JlbHMvLnJlbHNQSwECLQAUAAYA&#10;CAAAACEAn/8btVgCAAAOBQAADgAAAAAAAAAAAAAAAAAuAgAAZHJzL2Uyb0RvYy54bWxQSwECLQAU&#10;AAYACAAAACEAsJLrJ9kAAAAGAQAADwAAAAAAAAAAAAAAAACyBAAAZHJzL2Rvd25yZXYueG1sUEsF&#10;BgAAAAAEAAQA8wAAALgFAAAAAA==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stroke joinstyle="miter"/>
                <v:textbox>
                  <w:txbxContent>
                    <w:p w14:paraId="2E9EF05D" w14:textId="63A4F7A2" w:rsidR="003A7EA7" w:rsidRPr="00D301E9" w:rsidRDefault="00673A89" w:rsidP="003A7EA7">
                      <w:pPr>
                        <w:jc w:val="center"/>
                        <w:rPr>
                          <w:rFonts w:ascii="AngsanaUPC" w:hAnsi="AngsanaUPC" w:cs="AngsanaUPC"/>
                          <w:sz w:val="32"/>
                          <w:szCs w:val="32"/>
                        </w:rPr>
                      </w:pPr>
                      <w:r w:rsidRPr="00D301E9">
                        <w:rPr>
                          <w:rFonts w:ascii="AngsanaUPC" w:hAnsi="AngsanaUPC" w:cs="AngsanaUPC"/>
                          <w:b/>
                          <w:bCs/>
                          <w:color w:val="232323"/>
                          <w:sz w:val="32"/>
                          <w:szCs w:val="32"/>
                          <w:cs/>
                        </w:rPr>
                        <w:t>รองนายก อบต.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A81E810" w14:textId="576B9B27" w:rsidR="00445C13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74B09283" w14:textId="77777777" w:rsidR="00445C13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34F1B097" w14:textId="3BA04A64" w:rsidR="00445C13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37105438" w14:textId="49343FCA" w:rsidR="00445C13" w:rsidRDefault="00E33330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61" behindDoc="0" locked="0" layoutInCell="1" allowOverlap="1" wp14:anchorId="276A5EFD" wp14:editId="54F9B29D">
                <wp:simplePos x="0" y="0"/>
                <wp:positionH relativeFrom="page">
                  <wp:align>center</wp:align>
                </wp:positionH>
                <wp:positionV relativeFrom="paragraph">
                  <wp:posOffset>10160</wp:posOffset>
                </wp:positionV>
                <wp:extent cx="1524000" cy="685800"/>
                <wp:effectExtent l="57150" t="38100" r="57150" b="76200"/>
                <wp:wrapNone/>
                <wp:docPr id="24" name="สี่เหลี่ยมผืนผ้า: มุมมน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6858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41B645" w14:textId="77777777" w:rsidR="00C67C11" w:rsidRPr="007079AA" w:rsidRDefault="00C67C11" w:rsidP="00C67C11">
                            <w:pPr>
                              <w:spacing w:line="240" w:lineRule="auto"/>
                              <w:jc w:val="center"/>
                              <w:rPr>
                                <w:rFonts w:ascii="AngsanaUPC" w:hAnsi="AngsanaUPC" w:cs="AngsanaUPC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7079AA">
                              <w:rPr>
                                <w:rFonts w:ascii="AngsanaUPC" w:hAnsi="AngsanaUPC" w:cs="AngsanaUPC"/>
                                <w:b/>
                                <w:bCs/>
                                <w:color w:val="000000" w:themeColor="text1"/>
                                <w:sz w:val="28"/>
                                <w:cs/>
                              </w:rPr>
                              <w:t>ปลัด อบต.</w:t>
                            </w:r>
                          </w:p>
                          <w:p w14:paraId="78958F9F" w14:textId="6E900D2C" w:rsidR="00533E18" w:rsidRDefault="00C67C11" w:rsidP="00C67C11">
                            <w:pPr>
                              <w:spacing w:line="240" w:lineRule="auto"/>
                              <w:jc w:val="center"/>
                            </w:pPr>
                            <w:r w:rsidRPr="00A1331A">
                              <w:rPr>
                                <w:rFonts w:ascii="AngsanaUPC" w:hAnsi="AngsanaUPC" w:cs="AngsanaUPC"/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  <w:cs/>
                              </w:rPr>
                              <w:t>(นักบริหารงานท้องถิ่น</w:t>
                            </w:r>
                            <w:r w:rsidRPr="00A1331A">
                              <w:rPr>
                                <w:rFonts w:ascii="AngsanaUPC" w:hAnsi="AngsanaUPC" w:cs="AngsanaUPC" w:hint="cs"/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  <w:cs/>
                              </w:rPr>
                              <w:t>)</w:t>
                            </w:r>
                            <w:r>
                              <w:rPr>
                                <w:rFonts w:cs="Cordia New"/>
                                <w:cs/>
                              </w:rPr>
                              <w:t>ระดับกลาง)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6A5EFD" id="สี่เหลี่ยมผืนผ้า: มุมมน 24" o:spid="_x0000_s1030" style="position:absolute;left:0;text-align:left;margin-left:0;margin-top:.8pt;width:120pt;height:54pt;z-index:251658261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RbBVwIAAA4FAAAOAAAAZHJzL2Uyb0RvYy54bWysVN9r2zAQfh/sfxB6X51kSdeFOiW0dAxK&#10;V9qOPiuy1BhknXa6xM7++p1kJyldGWzsxT7dffdT3+n8omuc2BqMNfhSjk9GUhivoar9cym/P15/&#10;OJMikvKVcuBNKXcmyovF+3fnbZibCazBVQYFB/Fx3oZSronCvCiiXptGxRMIxrPRAjaK+IjPRYWq&#10;5eiNKyaj0WnRAlYBQZsYWXvVG+Uix7fWaPpmbTQkXCm5NspfzN9V+haLczV/RhXWtR7KUP9QRaNq&#10;z0kPoa4UKbHB+rdQTa0RIlg60dAUYG2tTe6BuxmPXnXzsFbB5F54ODEcxhT/X1h9u30Id8hjaEOc&#10;RxZTF53FJv25PtHlYe0OwzIdCc3K8WwyHY14ppptp2ezM5Y5THH0Dhjpi4FGJKGUCBtf3fON5EGp&#10;7U2kHr/HpYzOJ92xlizRzpneeG+sqKtcUlJkmphLh2Kr+IKV1sbTbCjDeUYnlK2dOzh+zNn/6Djg&#10;k6vJFPob54NHzgyeDs5N7QHfyu5oPJRse/x+An3faQTUrTpuvJTThEyaFVS7OxQIPaVj0Nc1j/lG&#10;RbpTyBzmm+G9pG/8sQ7aUsIgSbEG/PmWPuGZWmyVouWdKGX8sVFopHBfPZPu83g6TUuUD9PZpwkf&#10;8KVl9dLiN80l8K2M+QUIOosJT24vWoTmidd3mbKySXnNuUupCfeHS+p3lR8AbZbLDOPFCYpu/EPQ&#10;KXiac2LQY/ekMAxcI2bpLez3R81fsa3HJk8Pyw2BrTMVj3MdboCXLjN6eCDSVr88Z9TxGVv8AgAA&#10;//8DAFBLAwQUAAYACAAAACEAEsJWo9oAAAAGAQAADwAAAGRycy9kb3ducmV2LnhtbEyPwU7DMAyG&#10;70i8Q2QkbixhQmUrTacJgbQLB8YEHN3GtB2NUzXZVt4ec2LHz7/1+3OxmnyvjjTGLrCF25kBRVwH&#10;13FjYff2fLMAFROywz4wWfihCKvy8qLA3IUTv9JxmxolJRxztNCmNORax7olj3EWBmLJvsLoMQmO&#10;jXYjnqTc93puTKY9diwXWhzosaX6e3vwFtw++0yb9e4eadx/VE+Ll031vrT2+mpaP4BKNKX/ZfjT&#10;F3UoxakKB3ZR9RbkkSTTDJSE8zsjXAmbZQa6LPS5fvkLAAD//wMAUEsBAi0AFAAGAAgAAAAhALaD&#10;OJL+AAAA4QEAABMAAAAAAAAAAAAAAAAAAAAAAFtDb250ZW50X1R5cGVzXS54bWxQSwECLQAUAAYA&#10;CAAAACEAOP0h/9YAAACUAQAACwAAAAAAAAAAAAAAAAAvAQAAX3JlbHMvLnJlbHNQSwECLQAUAAYA&#10;CAAAACEAZZUWwVcCAAAOBQAADgAAAAAAAAAAAAAAAAAuAgAAZHJzL2Uyb0RvYy54bWxQSwECLQAU&#10;AAYACAAAACEAEsJWo9oAAAAGAQAADwAAAAAAAAAAAAAAAACxBAAAZHJzL2Rvd25yZXYueG1sUEsF&#10;BgAAAAAEAAQA8wAAALgFAAAAAA==&#10;" fillcolor="#65a0d7 [3032]" stroked="f">
                <v:fill color2="#5898d4 [3176]" rotate="t" colors="0 #71a6db;.5 #559bdb;1 #438ac9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0441B645" w14:textId="77777777" w:rsidR="00C67C11" w:rsidRPr="007079AA" w:rsidRDefault="00C67C11" w:rsidP="00C67C11">
                      <w:pPr>
                        <w:spacing w:line="240" w:lineRule="auto"/>
                        <w:jc w:val="center"/>
                        <w:rPr>
                          <w:rFonts w:ascii="AngsanaUPC" w:hAnsi="AngsanaUPC" w:cs="AngsanaUPC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7079AA">
                        <w:rPr>
                          <w:rFonts w:ascii="AngsanaUPC" w:hAnsi="AngsanaUPC" w:cs="AngsanaUPC"/>
                          <w:b/>
                          <w:bCs/>
                          <w:color w:val="000000" w:themeColor="text1"/>
                          <w:sz w:val="28"/>
                          <w:cs/>
                        </w:rPr>
                        <w:t>ปลัด อบต.</w:t>
                      </w:r>
                    </w:p>
                    <w:p w14:paraId="78958F9F" w14:textId="6E900D2C" w:rsidR="00533E18" w:rsidRDefault="00C67C11" w:rsidP="00C67C11">
                      <w:pPr>
                        <w:spacing w:line="240" w:lineRule="auto"/>
                        <w:jc w:val="center"/>
                      </w:pPr>
                      <w:r w:rsidRPr="00A1331A">
                        <w:rPr>
                          <w:rFonts w:ascii="AngsanaUPC" w:hAnsi="AngsanaUPC" w:cs="AngsanaUPC"/>
                          <w:b/>
                          <w:bCs/>
                          <w:color w:val="000000" w:themeColor="text1"/>
                          <w:sz w:val="26"/>
                          <w:szCs w:val="26"/>
                          <w:cs/>
                        </w:rPr>
                        <w:t>(นักบริหารงานท้องถิ่น</w:t>
                      </w:r>
                      <w:r w:rsidRPr="00A1331A">
                        <w:rPr>
                          <w:rFonts w:ascii="AngsanaUPC" w:hAnsi="AngsanaUPC" w:cs="AngsanaUPC" w:hint="cs"/>
                          <w:b/>
                          <w:bCs/>
                          <w:color w:val="000000" w:themeColor="text1"/>
                          <w:sz w:val="26"/>
                          <w:szCs w:val="26"/>
                          <w:cs/>
                        </w:rPr>
                        <w:t>)</w:t>
                      </w:r>
                      <w:r>
                        <w:rPr>
                          <w:rFonts w:cs="Cordia New"/>
                          <w:cs/>
                        </w:rPr>
                        <w:t>ระดับกลาง)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087BA723" w14:textId="129B19D0" w:rsidR="00445C13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0AC7A570" w14:textId="74800B5C" w:rsidR="00445C13" w:rsidRDefault="0017143A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71" behindDoc="0" locked="0" layoutInCell="1" allowOverlap="1" wp14:anchorId="05B28191" wp14:editId="6C903B24">
                <wp:simplePos x="0" y="0"/>
                <wp:positionH relativeFrom="column">
                  <wp:posOffset>2637020</wp:posOffset>
                </wp:positionH>
                <wp:positionV relativeFrom="paragraph">
                  <wp:posOffset>131512</wp:posOffset>
                </wp:positionV>
                <wp:extent cx="4011" cy="360947"/>
                <wp:effectExtent l="0" t="0" r="34290" b="20320"/>
                <wp:wrapNone/>
                <wp:docPr id="58" name="ตัวเชื่อมต่อตรง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11" cy="36094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arto="http://schemas.microsoft.com/office/word/2006/arto">
            <w:pict>
              <v:line w14:anchorId="22EEB3F2" id="Straight Connector 58" o:spid="_x0000_s1026" style="position:absolute;z-index:25169207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7.65pt,10.35pt" to="207.95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MCpmwEAAIoDAAAOAAAAZHJzL2Uyb0RvYy54bWysU9tO3DAQfUfiHyy/d5NQRGm0WR5A9KVq&#10;EdAPMM54Y+Gbxu4m+/cde3eziFYVQrxMfDlnZs7xZHk1WcM2gFF71/FmUXMGTvpeu3XHfz3efrrk&#10;LCbhemG8g45vIfKr1enJcgwtnPnBmx6QURIX2zF0fEgptFUV5QBWxIUP4OhSebQi0RbXVY9ipOzW&#10;VGd1fVGNHvuAXkKMdHqzu+Srkl8pkOmnUhESMx2n3lKJWOJTjtVqKdo1ijBouW9DvKMLK7SjonOq&#10;G5EE+436r1RWS/TRq7SQ3lZeKS2haCA1Tf1KzcMgAhQtZE4Ms03x49LKH5trd4dkwxhiG8MdZhWT&#10;Qpu/1B+bilnb2SyYEpN0eF43DWeSLj5f1F/Pv2QrqyM1YEzfwFuWFx032mUlohWb7zHtoAcI8Y7F&#10;yyptDWSwcfegmO6pXFPYZS7g2iDbCHrR/rnZly3ITFHamJlU/5+0x2YalFl5K3FGl4repZlotfP4&#10;r6ppOrSqdviD6p3WLPvJ99vyFMUOevBi6H4480S93Bf68Rda/QEAAP//AwBQSwMEFAAGAAgAAAAh&#10;AJ65V3jeAAAACQEAAA8AAABkcnMvZG93bnJldi54bWxMj8tOwzAQRfdI/IM1SOyo00AbCJlUVSWE&#10;2CCawt6Np07Aj8h20vD3mBUsZ+bozrnVZjaaTeRD7yzCcpEBI9s62VuF8H54urkHFqKwUmhnCeGb&#10;Amzqy4tKlNKd7Z6mJiqWQmwoBUIX41ByHtqOjAgLN5BNt5PzRsQ0esWlF+cUbjTPs2zNjeht+tCJ&#10;gXYdtV/NaBD0i58+1E5tw/i8Xzefb6f89TAhXl/N20dgkeb4B8OvflKHOjkd3WhlYBrhbrm6TShC&#10;nhXAEpAWD8COCEWxAl5X/H+D+gcAAP//AwBQSwECLQAUAAYACAAAACEAtoM4kv4AAADhAQAAEwAA&#10;AAAAAAAAAAAAAAAAAAAAW0NvbnRlbnRfVHlwZXNdLnhtbFBLAQItABQABgAIAAAAIQA4/SH/1gAA&#10;AJQBAAALAAAAAAAAAAAAAAAAAC8BAABfcmVscy8ucmVsc1BLAQItABQABgAIAAAAIQBU9MCpmwEA&#10;AIoDAAAOAAAAAAAAAAAAAAAAAC4CAABkcnMvZTJvRG9jLnhtbFBLAQItABQABgAIAAAAIQCeuVd4&#10;3gAAAAkBAAAPAAAAAAAAAAAAAAAAAPUDAABkcnMvZG93bnJldi54bWxQSwUGAAAAAAQABADzAAAA&#10;AAUAAAAA&#10;" strokecolor="black [3200]" strokeweight=".5pt">
                <v:stroke joinstyle="miter"/>
              </v:line>
            </w:pict>
          </mc:Fallback>
        </mc:AlternateContent>
      </w:r>
    </w:p>
    <w:p w14:paraId="28226440" w14:textId="6F40C699" w:rsidR="00445C13" w:rsidRDefault="000E0870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75" behindDoc="0" locked="0" layoutInCell="1" allowOverlap="1" wp14:anchorId="4B3AA1A4" wp14:editId="53B80882">
                <wp:simplePos x="0" y="0"/>
                <wp:positionH relativeFrom="column">
                  <wp:posOffset>2637021</wp:posOffset>
                </wp:positionH>
                <wp:positionV relativeFrom="paragraph">
                  <wp:posOffset>210887</wp:posOffset>
                </wp:positionV>
                <wp:extent cx="3810" cy="934720"/>
                <wp:effectExtent l="0" t="0" r="34290" b="36830"/>
                <wp:wrapNone/>
                <wp:docPr id="62" name="ตัวเชื่อมต่อตรง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" cy="9347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arto="http://schemas.microsoft.com/office/word/2006/arto">
            <w:pict>
              <v:line w14:anchorId="662864F3" id="Straight Connector 62" o:spid="_x0000_s1026" style="position:absolute;flip:x;z-index:25169616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7.65pt,16.6pt" to="207.95pt,9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4atpwEAAJQDAAAOAAAAZHJzL2Uyb0RvYy54bWysU9tO3DAQfUfqP1h+7ya7VAWizfIAon2o&#10;CqLlA4wz3lj1Tba7yf59x5PdgFqQEOqL5cucM3POjNeXozVsBzFp71q+XNScgZO+027b8oefNx/P&#10;OUtZuE4Y76Dle0j8cvPhZD2EBla+96aDyJDEpWYILe9zDk1VJdmDFWnhAzh8VD5akfEYt1UXxYDs&#10;1lSruv5cDT52IXoJKeHt9fTIN8SvFMh8q1SCzEzLsbZMa6T1sazVZi2abRSh1/JQhnhHFVZoh0ln&#10;qmuRBfsd9T9UVsvok1d5Ib2tvFJaAmlANcv6LzU/ehGAtKA5Kcw2pf9HK7/vrtxdRBuGkJoU7mJR&#10;MapomTI6fMWeki6slI1k2362DcbMJF6eni/RWokPF6efzlZkajWRFLIQU/4C3rKyabnRrmgSjdh9&#10;SxkTY+gxBA9PZdAu7w2UYOPuQTHdYbqpIJoQuDKR7QT2tvu1LL1ELoosEKWNmUE1pXwVdIgtMKCp&#10;eStwjqaM3uUZaLXz8aWseTyWqqb4o+pJa5H96Ls9NYXswNaTssOYltl6fib402fa/AEAAP//AwBQ&#10;SwMEFAAGAAgAAAAhAOJ+FC3cAAAACgEAAA8AAABkcnMvZG93bnJldi54bWxMj8FuwjAMhu+TeIfI&#10;SLuNBEoZ65oiQJp2HuzCLW28tlrjlCZA9/bzTuNo+9Pv7883o+vEFYfQetIwnykQSJW3LdUaPo9v&#10;T2sQIRqypvOEGn4wwKaYPOQms/5GH3g9xFpwCIXMaGhi7DMpQ9WgM2HmeyS+ffnBmcjjUEs7mBuH&#10;u04ulFpJZ1riD43pcd9g9X24OA3Hd6fGMrZ7pPOz2p526YpOqdaP03H7CiLiGP9h+NNndSjYqfQX&#10;skF0GpbzNGFUQ5IsQDDAixcQJZNrtQRZ5PK+QvELAAD//wMAUEsBAi0AFAAGAAgAAAAhALaDOJL+&#10;AAAA4QEAABMAAAAAAAAAAAAAAAAAAAAAAFtDb250ZW50X1R5cGVzXS54bWxQSwECLQAUAAYACAAA&#10;ACEAOP0h/9YAAACUAQAACwAAAAAAAAAAAAAAAAAvAQAAX3JlbHMvLnJlbHNQSwECLQAUAAYACAAA&#10;ACEATX+GracBAACUAwAADgAAAAAAAAAAAAAAAAAuAgAAZHJzL2Uyb0RvYy54bWxQSwECLQAUAAYA&#10;CAAAACEA4n4ULdwAAAAKAQAADwAAAAAAAAAAAAAAAAABBAAAZHJzL2Rvd25yZXYueG1sUEsFBgAA&#10;AAAEAAQA8wAAAAo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73" behindDoc="0" locked="0" layoutInCell="1" allowOverlap="1" wp14:anchorId="13EFDEDD" wp14:editId="2206C44B">
                <wp:simplePos x="0" y="0"/>
                <wp:positionH relativeFrom="column">
                  <wp:posOffset>4377590</wp:posOffset>
                </wp:positionH>
                <wp:positionV relativeFrom="paragraph">
                  <wp:posOffset>218774</wp:posOffset>
                </wp:positionV>
                <wp:extent cx="0" cy="233012"/>
                <wp:effectExtent l="0" t="0" r="38100" b="34290"/>
                <wp:wrapNone/>
                <wp:docPr id="60" name="ตัวเชื่อมต่อตรง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301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arto="http://schemas.microsoft.com/office/word/2006/arto">
            <w:pict>
              <v:line w14:anchorId="10BE1366" id="Straight Connector 60" o:spid="_x0000_s1026" style="position:absolute;z-index:25169411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4.7pt,17.25pt" to="344.7pt,3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zWUlgEAAIcDAAAOAAAAZHJzL2Uyb0RvYy54bWysU8tu2zAQvBfIPxC815IcoAgEyzkkaC9F&#10;GiTtBzDU0iJCcoklY8l/H5Ky5SIpiqLIZcXHzO7OcLW5nqxhe6Cg0XW8WdWcgZPYa7fr+K+fXz9f&#10;cRaicL0w6KDjBwj8envxaTP6FtY4oOmBWEriQjv6jg8x+raqghzAirBCDy5dKiQrYtrSrupJjCm7&#10;NdW6rr9UI1LvCSWEkE5v50u+LfmVAhl/KBUgMtPx1FsskUp8yrHabkS7I+EHLY9tiP/owgrtUtEl&#10;1a2Igr2QfpfKakkYUMWVRFuhUlpC0ZDUNPUbNY+D8FC0JHOCX2wKH5dW3u1v3D0lG0Yf2uDvKauY&#10;FNn8Tf2xqZh1WMyCKTI5H8p0ur68rJt19rE68zyF+A3QsrzouNEuyxCt2H8PcYaeIIl3rlxW8WAg&#10;g417AMV0n2o1hV2GAm4Msb1Iz9k/N8eyBZkpShuzkOq/k47YTIMyKP9KXNClIrq4EK12SH+qGqdT&#10;q2rGn1TPWrPsJ+wP5R2KHem1i6HHyczj9Pu+0M//z/YVAAD//wMAUEsDBBQABgAIAAAAIQCLxUwb&#10;3gAAAAkBAAAPAAAAZHJzL2Rvd25yZXYueG1sTI/BTsMwDIbvSLxDZCRuLF0ZZSt1p2kSQlzQ1rF7&#10;1mRpoXGqJO3K2xPEAY62P/3+/mI9mY6NyvnWEsJ8lgBTVFvZkkZ4PzzfLYH5IEiKzpJC+FIe1uX1&#10;VSFyaS+0V2MVNIsh5HOB0ITQ55z7ulFG+JntFcXb2TojQhyd5tKJSww3HU+TJONGtBQ/NKJX20bV&#10;n9VgELpXNx71Vm/88LLPqo/dOX07jIi3N9PmCVhQU/iD4Uc/qkMZnU52IOlZh5AtV4uIItwvHoBF&#10;4HdxQnicp8DLgv9vUH4DAAD//wMAUEsBAi0AFAAGAAgAAAAhALaDOJL+AAAA4QEAABMAAAAAAAAA&#10;AAAAAAAAAAAAAFtDb250ZW50X1R5cGVzXS54bWxQSwECLQAUAAYACAAAACEAOP0h/9YAAACUAQAA&#10;CwAAAAAAAAAAAAAAAAAvAQAAX3JlbHMvLnJlbHNQSwECLQAUAAYACAAAACEAKCc1lJYBAACHAwAA&#10;DgAAAAAAAAAAAAAAAAAuAgAAZHJzL2Uyb0RvYy54bWxQSwECLQAUAAYACAAAACEAi8VMG94AAAAJ&#10;AQAADwAAAAAAAAAAAAAAAADw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  <w:r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72" behindDoc="0" locked="0" layoutInCell="1" allowOverlap="1" wp14:anchorId="324F0472" wp14:editId="28B9DDE2">
                <wp:simplePos x="0" y="0"/>
                <wp:positionH relativeFrom="column">
                  <wp:posOffset>800200</wp:posOffset>
                </wp:positionH>
                <wp:positionV relativeFrom="paragraph">
                  <wp:posOffset>211154</wp:posOffset>
                </wp:positionV>
                <wp:extent cx="0" cy="240632"/>
                <wp:effectExtent l="0" t="0" r="38100" b="26670"/>
                <wp:wrapNone/>
                <wp:docPr id="59" name="ตัวเชื่อมต่อตรง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0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arto="http://schemas.microsoft.com/office/word/2006/arto">
            <w:pict>
              <v:line w14:anchorId="6094B084" id="Straight Connector 59" o:spid="_x0000_s1026" style="position:absolute;z-index:25169309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pt,16.65pt" to="63pt,3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GOFlwEAAIcDAAAOAAAAZHJzL2Uyb0RvYy54bWysU8tu2zAQvAfIPxC8x5LdIggEyzkkaC9B&#10;E+TxAQy1tIiQXGLJWPLfh6RsuWiLoihyWfExs7szXK2vR2vYDihodC1fLmrOwEnstNu2/OX528UV&#10;ZyEK1wmDDlq+h8CvN+dn68E3sMIeTQfEUhIXmsG3vI/RN1UVZA9WhAV6cOlSIVkR05a2VUdiSNmt&#10;qVZ1fVkNSJ0nlBBCOr2dLvmm5FcKZLxXKkBkpuWpt1gilfiaY7VZi2ZLwvdaHtoQ/9GFFdqlonOq&#10;WxEFeyf9WyqrJWFAFRcSbYVKaQlFQ1KzrH9R89QLD0VLMif42abweWnlj92Ne6Bkw+BDE/wDZRWj&#10;Ipu/qT82FrP2s1kwRianQ5lOV1/ryy+r7GN14nkK8TugZXnRcqNdliEasbsLcYIeIYl3qlxWcW8g&#10;g417BMV0l2otC7sMBdwYYjuRnrN7Wx7KFmSmKG3MTKr/TjpgMw3KoPwrcUaXiujiTLTaIf2pahyP&#10;raoJf1Q9ac2yX7Hbl3codqTXLoYeJjOP08/7Qj/9P5sPAAAA//8DAFBLAwQUAAYACAAAACEAi0HN&#10;SdwAAAAJAQAADwAAAGRycy9kb3ducmV2LnhtbEyPwU7DMBBE70j8g7VI3KjTRAooxKmqSghxQTSF&#10;uxtvnYC9jmwnDX+PywWOMzuafVNvFmvYjD4MjgSsVxkwpM6pgbSA98PT3QOwECUpaRyhgG8MsGmu&#10;r2pZKXemPc5t1CyVUKikgD7GseI8dD1aGVZuREq3k/NWxiS95srLcyq3hudZVnIrB0ofejnirsfu&#10;q52sAPPi5w+909swPe/L9vPtlL8eZiFub5btI7CIS/wLwwU/oUOTmI5uIhWYSTov05YooCgKYJfA&#10;r3EUcL/OgTc1/7+g+QEAAP//AwBQSwECLQAUAAYACAAAACEAtoM4kv4AAADhAQAAEwAAAAAAAAAA&#10;AAAAAAAAAAAAW0NvbnRlbnRfVHlwZXNdLnhtbFBLAQItABQABgAIAAAAIQA4/SH/1gAAAJQBAAAL&#10;AAAAAAAAAAAAAAAAAC8BAABfcmVscy8ucmVsc1BLAQItABQABgAIAAAAIQCJqGOFlwEAAIcDAAAO&#10;AAAAAAAAAAAAAAAAAC4CAABkcnMvZTJvRG9jLnhtbFBLAQItABQABgAIAAAAIQCLQc1J3AAAAAkB&#10;AAAPAAAAAAAAAAAAAAAAAPEDAABkcnMvZG93bnJldi54bWxQSwUGAAAAAAQABADzAAAA+gQAAAAA&#10;" strokecolor="black [3200]" strokeweight=".5pt">
                <v:stroke joinstyle="miter"/>
              </v:line>
            </w:pict>
          </mc:Fallback>
        </mc:AlternateContent>
      </w:r>
      <w:r w:rsidR="0017143A"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70" behindDoc="0" locked="0" layoutInCell="1" allowOverlap="1" wp14:anchorId="4E0A456D" wp14:editId="7A30349A">
                <wp:simplePos x="0" y="0"/>
                <wp:positionH relativeFrom="column">
                  <wp:posOffset>800199</wp:posOffset>
                </wp:positionH>
                <wp:positionV relativeFrom="paragraph">
                  <wp:posOffset>211154</wp:posOffset>
                </wp:positionV>
                <wp:extent cx="3573379" cy="8021"/>
                <wp:effectExtent l="0" t="0" r="27305" b="30480"/>
                <wp:wrapNone/>
                <wp:docPr id="57" name="ตัวเชื่อมต่อตรง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73379" cy="802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arto="http://schemas.microsoft.com/office/word/2006/arto">
            <w:pict>
              <v:line w14:anchorId="2A32C04D" id="Straight Connector 57" o:spid="_x0000_s1026" style="position:absolute;z-index:25169104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pt,16.65pt" to="344.3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pMwnAEAAIsDAAAOAAAAZHJzL2Uyb0RvYy54bWysU8tu2zAQvAfIPxC815Jt5FHBcg4JkkvR&#10;Bk37AQy1tIjyhSVjyX+fJW3LQVIURdHLio+Z3Z3hanUzWsO2gFF71/L5rOYMnPSddpuW//xx/+ma&#10;s5iE64TxDlq+g8hv1udnqyE0sPC9Nx0goyQuNkNoeZ9SaKoqyh6siDMfwNGl8mhFoi1uqg7FQNmt&#10;qRZ1fVkNHruAXkKMdHq3v+Trkl8pkOmbUhESMy2n3lKJWOJzjtV6JZoNitBreWhD/EMXVmhHRadU&#10;dyIJ9oL6QyqrJfroVZpJbyuvlJZQNJCaef1OzVMvAhQtZE4Mk03x/6WVX7e37hHJhiHEJoZHzCpG&#10;hTZ/qT82FrN2k1kwJibpcHlxtVxefeZM0t11vZhnL6sTN2BMD+Aty4uWG+2yFNGI7ZeY9tAjhHin&#10;6mWVdgYy2LjvoJjuqN68sMtgwK1BthX0pN2vY9mCzBSljZlI9Z9JB2ymQRmWvyVO6FLRuzQRrXYe&#10;f1c1jcdW1R5/VL3XmmU/+25X3qLYQS9eDD1MZx6pt/tCP/1D61cAAAD//wMAUEsDBBQABgAIAAAA&#10;IQA/5uGe3gAAAAkBAAAPAAAAZHJzL2Rvd25yZXYueG1sTI/NTsMwEITvSLyDtUjcqEOCTBTiVFUl&#10;hLggmsLdjV0nrX8i20nD27Oc6HFmR7Pf1OvFGjKrEAfvODyuMiDKdV4OTnP42r8+lEBiEk4K453i&#10;8KMirJvbm1pU0l/cTs1t0gRLXKwEhz6lsaI0dr2yIq78qBzejj5YkVAGTWUQFyy3huZZxqgVg8MP&#10;vRjVtlfduZ0sB/Me5m+91Zs4ve1Ye/o85h/7mfP7u2XzAiSpJf2H4Q8f0aFBpoOfnIzEoM4Zbkkc&#10;iqIAggFWls9ADmg8MaBNTa8XNL8AAAD//wMAUEsBAi0AFAAGAAgAAAAhALaDOJL+AAAA4QEAABMA&#10;AAAAAAAAAAAAAAAAAAAAAFtDb250ZW50X1R5cGVzXS54bWxQSwECLQAUAAYACAAAACEAOP0h/9YA&#10;AACUAQAACwAAAAAAAAAAAAAAAAAvAQAAX3JlbHMvLnJlbHNQSwECLQAUAAYACAAAACEAnbaTMJwB&#10;AACLAwAADgAAAAAAAAAAAAAAAAAuAgAAZHJzL2Uyb0RvYy54bWxQSwECLQAUAAYACAAAACEAP+bh&#10;nt4AAAAJAQAADwAAAAAAAAAAAAAAAAD2AwAAZHJzL2Rvd25yZXYueG1sUEsFBgAAAAAEAAQA8wAA&#10;AAEFAAAAAA==&#10;" strokecolor="black [3200]" strokeweight=".5pt">
                <v:stroke joinstyle="miter"/>
              </v:line>
            </w:pict>
          </mc:Fallback>
        </mc:AlternateContent>
      </w:r>
    </w:p>
    <w:p w14:paraId="4A6CA552" w14:textId="230FD74A" w:rsidR="00445C13" w:rsidRDefault="00CE5F7A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65" behindDoc="0" locked="0" layoutInCell="1" allowOverlap="1" wp14:anchorId="4A861DBF" wp14:editId="31542B04">
                <wp:simplePos x="0" y="0"/>
                <wp:positionH relativeFrom="page">
                  <wp:posOffset>4921584</wp:posOffset>
                </wp:positionH>
                <wp:positionV relativeFrom="paragraph">
                  <wp:posOffset>168910</wp:posOffset>
                </wp:positionV>
                <wp:extent cx="1227221" cy="518160"/>
                <wp:effectExtent l="0" t="0" r="11430" b="15240"/>
                <wp:wrapNone/>
                <wp:docPr id="28" name="สี่เหลี่ยมผืนผ้า: มุมมน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7221" cy="51816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CA363D" w14:textId="399DC0DD" w:rsidR="00C67C11" w:rsidRPr="0057237A" w:rsidRDefault="00EE06F4" w:rsidP="00C67C1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57237A">
                              <w:rPr>
                                <w:rFonts w:ascii="AngsanaUPC" w:hAnsi="AngsanaUPC" w:cs="AngsanaUPC"/>
                                <w:b/>
                                <w:bCs/>
                                <w:color w:val="232323"/>
                                <w:sz w:val="18"/>
                                <w:szCs w:val="18"/>
                                <w:cs/>
                              </w:rPr>
                              <w:t>รองปลัด อบต.</w:t>
                            </w:r>
                            <w:r w:rsidRPr="0057237A">
                              <w:rPr>
                                <w:rFonts w:ascii="AngsanaUPC" w:hAnsi="AngsanaUPC" w:cs="AngsanaUPC"/>
                                <w:b/>
                                <w:bCs/>
                                <w:color w:val="232323"/>
                                <w:sz w:val="16"/>
                                <w:szCs w:val="16"/>
                              </w:rPr>
                              <w:br/>
                            </w:r>
                            <w:r w:rsidRPr="0057237A">
                              <w:rPr>
                                <w:rFonts w:ascii="AngsanaUPC" w:hAnsi="AngsanaUPC" w:cs="AngsanaUPC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cs/>
                              </w:rPr>
                              <w:t>(นักบริหารงานท้องถิ่น</w:t>
                            </w:r>
                            <w:r w:rsidR="00C30A89" w:rsidRPr="0057237A">
                              <w:rPr>
                                <w:rFonts w:ascii="AngsanaUPC" w:hAnsi="AngsanaUPC" w:cs="AngsanaUPC" w:hint="c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cs/>
                              </w:rPr>
                              <w:t xml:space="preserve"> </w:t>
                            </w:r>
                            <w:r w:rsidRPr="0057237A">
                              <w:rPr>
                                <w:rFonts w:ascii="AngsanaUPC" w:hAnsi="AngsanaUPC" w:cs="AngsanaUPC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cs/>
                              </w:rPr>
                              <w:t>ระดับ</w:t>
                            </w:r>
                            <w:r w:rsidR="00C30A89" w:rsidRPr="0057237A">
                              <w:rPr>
                                <w:rFonts w:ascii="AngsanaUPC" w:hAnsi="AngsanaUPC" w:cs="AngsanaUPC" w:hint="c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cs/>
                              </w:rPr>
                              <w:t>ต้น</w:t>
                            </w:r>
                            <w:r w:rsidRPr="0057237A">
                              <w:rPr>
                                <w:rFonts w:ascii="AngsanaUPC" w:hAnsi="AngsanaUPC" w:cs="AngsanaUPC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861DBF" id="สี่เหลี่ยมผืนผ้า: มุมมน 28" o:spid="_x0000_s1031" style="position:absolute;left:0;text-align:left;margin-left:387.55pt;margin-top:13.3pt;width:96.65pt;height:40.8pt;z-index:25165826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hwHWAIAAA4FAAAOAAAAZHJzL2Uyb0RvYy54bWysVN9P2zAQfp+0/8Hy+0gTQWEVKapATJMq&#10;QJSJZ9exaTTH553dJt1fv7OTpoghbZr24px9v7/7LpdXXWPYTqGvwZY8P5lwpqyEqrYvJf/2dPvp&#10;gjMfhK2EAatKvleeX80/frhs3UwVsAFTKWQUxPpZ60q+CcHNsszLjWqEPwGnLCk1YCMCXfElq1C0&#10;FL0xWTGZTLMWsHIIUnlPrze9ks9TfK2VDPdaexWYKTnVFtKJ6VzHM5tfitkLCrep5VCG+IcqGlFb&#10;SjqGuhFBsC3Wv4VqaongQYcTCU0GWtdSpR6om3zyppvVRjiVeiFwvBth8v8vrLzbrdwDEgyt8zNP&#10;Yuyi09jEL9XHugTWfgRLdYFJesyL4rwocs4k6c7yi3ya0MyO3g59+KKgYVEoOcLWVo80kQSU2C19&#10;oLRkf7CLGY2Nb8dakhT2RvXKR6VZXcXsKUiiibo2yHaCBiykVDZM41AprLFkHd10bczoWPzZcbCP&#10;ripRaHT+i6yjR8oMNozOTW0B38tefc+HknVvf0Cg7ztCELp1R40T0NEyvqyh2j8gQ+gp7Z28rQnm&#10;pfDhQSBxmNhOexnu6dAG2pLDIHG2Afz53nu0J2qRlrOWdqLk/sdWoOLMfLVEus/56WlconQ5PTsv&#10;6IKvNevXGrttroGmQhSh6pIY7YM5iBqheab1XcSspBJWUu6Sy4CHy3Xod5V+AFItFsmMFseJsLQr&#10;Jw88iAx66p4FuoFrgVh6B4f9EbM3bOtt44QsLLYBdJ2oeMR1mAAtXaLS8IOIW/36nqyOv7H5LwAA&#10;AP//AwBQSwMEFAAGAAgAAAAhAEad19ziAAAACgEAAA8AAABkcnMvZG93bnJldi54bWxMj01PhDAU&#10;Rfcm/ofmmbgxToEoA0iZ+BETZ2Mimqi7Dq1AbF+RFgbn1/tc6fLlntx7XrlZrGGzHn3vUEC8ioBp&#10;bJzqsRXw8nx/ngHzQaKSxqEW8K09bKrjo1IWyu3xSc91aBmVoC+kgC6EoeDcN5220q/coJGyDzda&#10;GegcW65Guadya3gSRSm3skda6OSgbzvdfNaTFXDIs0NqbubX7ftXzu/i+uzt8WES4vRkub4CFvQS&#10;/mD41Sd1qMhp5yZUnhkB6/VlTKiAJE2BEZCn2QWwHZFRlgCvSv7/heoHAAD//wMAUEsBAi0AFAAG&#10;AAgAAAAhALaDOJL+AAAA4QEAABMAAAAAAAAAAAAAAAAAAAAAAFtDb250ZW50X1R5cGVzXS54bWxQ&#10;SwECLQAUAAYACAAAACEAOP0h/9YAAACUAQAACwAAAAAAAAAAAAAAAAAvAQAAX3JlbHMvLnJlbHNQ&#10;SwECLQAUAAYACAAAACEAkgIcB1gCAAAOBQAADgAAAAAAAAAAAAAAAAAuAgAAZHJzL2Uyb0RvYy54&#10;bWxQSwECLQAUAAYACAAAACEARp3X3OIAAAAKAQAADwAAAAAAAAAAAAAAAACyBAAAZHJzL2Rvd25y&#10;ZXYueG1sUEsFBgAAAAAEAAQA8wAAAMEFAAAAAA==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stroke joinstyle="miter"/>
                <v:textbox>
                  <w:txbxContent>
                    <w:p w14:paraId="3DCA363D" w14:textId="399DC0DD" w:rsidR="00C67C11" w:rsidRPr="0057237A" w:rsidRDefault="00EE06F4" w:rsidP="00C67C11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57237A">
                        <w:rPr>
                          <w:rFonts w:ascii="AngsanaUPC" w:hAnsi="AngsanaUPC" w:cs="AngsanaUPC"/>
                          <w:b/>
                          <w:bCs/>
                          <w:color w:val="232323"/>
                          <w:sz w:val="18"/>
                          <w:szCs w:val="18"/>
                          <w:cs/>
                        </w:rPr>
                        <w:t>รองปลัด อบต.</w:t>
                      </w:r>
                      <w:r w:rsidRPr="0057237A">
                        <w:rPr>
                          <w:rFonts w:ascii="AngsanaUPC" w:hAnsi="AngsanaUPC" w:cs="AngsanaUPC"/>
                          <w:b/>
                          <w:bCs/>
                          <w:color w:val="232323"/>
                          <w:sz w:val="16"/>
                          <w:szCs w:val="16"/>
                        </w:rPr>
                        <w:br/>
                      </w:r>
                      <w:r w:rsidRPr="0057237A">
                        <w:rPr>
                          <w:rFonts w:ascii="AngsanaUPC" w:hAnsi="AngsanaUPC" w:cs="AngsanaUPC"/>
                          <w:b/>
                          <w:bCs/>
                          <w:color w:val="000000" w:themeColor="text1"/>
                          <w:sz w:val="16"/>
                          <w:szCs w:val="16"/>
                          <w:cs/>
                        </w:rPr>
                        <w:t>(นักบริหารงานท้องถิ่น</w:t>
                      </w:r>
                      <w:r w:rsidR="00C30A89" w:rsidRPr="0057237A">
                        <w:rPr>
                          <w:rFonts w:ascii="AngsanaUPC" w:hAnsi="AngsanaUPC" w:cs="AngsanaUPC" w:hint="cs"/>
                          <w:b/>
                          <w:bCs/>
                          <w:color w:val="000000" w:themeColor="text1"/>
                          <w:sz w:val="16"/>
                          <w:szCs w:val="16"/>
                          <w:cs/>
                        </w:rPr>
                        <w:t xml:space="preserve"> </w:t>
                      </w:r>
                      <w:r w:rsidRPr="0057237A">
                        <w:rPr>
                          <w:rFonts w:ascii="AngsanaUPC" w:hAnsi="AngsanaUPC" w:cs="AngsanaUPC"/>
                          <w:b/>
                          <w:bCs/>
                          <w:color w:val="000000" w:themeColor="text1"/>
                          <w:sz w:val="16"/>
                          <w:szCs w:val="16"/>
                          <w:cs/>
                        </w:rPr>
                        <w:t>ระดับ</w:t>
                      </w:r>
                      <w:r w:rsidR="00C30A89" w:rsidRPr="0057237A">
                        <w:rPr>
                          <w:rFonts w:ascii="AngsanaUPC" w:hAnsi="AngsanaUPC" w:cs="AngsanaUPC" w:hint="cs"/>
                          <w:b/>
                          <w:bCs/>
                          <w:color w:val="000000" w:themeColor="text1"/>
                          <w:sz w:val="16"/>
                          <w:szCs w:val="16"/>
                          <w:cs/>
                        </w:rPr>
                        <w:t>ต้น</w:t>
                      </w:r>
                      <w:r w:rsidRPr="0057237A">
                        <w:rPr>
                          <w:rFonts w:ascii="AngsanaUPC" w:hAnsi="AngsanaUPC" w:cs="AngsanaUPC"/>
                          <w:b/>
                          <w:bCs/>
                          <w:color w:val="000000" w:themeColor="text1"/>
                          <w:sz w:val="16"/>
                          <w:szCs w:val="16"/>
                          <w:cs/>
                        </w:rPr>
                        <w:t>)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62" behindDoc="0" locked="0" layoutInCell="1" allowOverlap="1" wp14:anchorId="0115260F" wp14:editId="1885FD97">
                <wp:simplePos x="0" y="0"/>
                <wp:positionH relativeFrom="leftMargin">
                  <wp:posOffset>1363345</wp:posOffset>
                </wp:positionH>
                <wp:positionV relativeFrom="paragraph">
                  <wp:posOffset>169511</wp:posOffset>
                </wp:positionV>
                <wp:extent cx="1227221" cy="518160"/>
                <wp:effectExtent l="0" t="0" r="11430" b="15240"/>
                <wp:wrapNone/>
                <wp:docPr id="25" name="สี่เหลี่ยมผืนผ้า: มุมมน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7221" cy="51816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BDFAEB" w14:textId="7BADB9C0" w:rsidR="00C67C11" w:rsidRDefault="007F7E84" w:rsidP="00C67C11">
                            <w:pPr>
                              <w:jc w:val="center"/>
                            </w:pPr>
                            <w:r w:rsidRPr="0057237A">
                              <w:rPr>
                                <w:rFonts w:ascii="AngsanaUPC" w:hAnsi="AngsanaUPC" w:cs="AngsanaUPC"/>
                                <w:b/>
                                <w:bCs/>
                                <w:color w:val="232323"/>
                                <w:sz w:val="18"/>
                                <w:szCs w:val="18"/>
                                <w:cs/>
                              </w:rPr>
                              <w:t>รองปลัด อบต.</w:t>
                            </w:r>
                            <w:r w:rsidRPr="000F6A99">
                              <w:rPr>
                                <w:rFonts w:ascii="AngsanaUPC" w:hAnsi="AngsanaUPC" w:cs="AngsanaUPC"/>
                                <w:b/>
                                <w:bCs/>
                                <w:color w:val="232323"/>
                                <w:sz w:val="16"/>
                                <w:szCs w:val="16"/>
                              </w:rPr>
                              <w:br/>
                            </w:r>
                            <w:r w:rsidR="00CE5F7A" w:rsidRPr="007079AA">
                              <w:rPr>
                                <w:rFonts w:ascii="AngsanaUPC" w:hAnsi="AngsanaUPC" w:cs="AngsanaUPC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cs/>
                              </w:rPr>
                              <w:t>(</w:t>
                            </w:r>
                            <w:r w:rsidR="00ED7A23" w:rsidRPr="007079AA">
                              <w:rPr>
                                <w:rFonts w:ascii="AngsanaUPC" w:hAnsi="AngsanaUPC" w:cs="AngsanaUPC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cs/>
                              </w:rPr>
                              <w:t>นักบริหารงานท้องถิ่น</w:t>
                            </w:r>
                            <w:r w:rsidR="002677BA" w:rsidRPr="007079AA">
                              <w:rPr>
                                <w:rFonts w:ascii="AngsanaUPC" w:hAnsi="AngsanaUPC" w:cs="AngsanaUPC" w:hint="c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cs/>
                              </w:rPr>
                              <w:t xml:space="preserve"> </w:t>
                            </w:r>
                            <w:r w:rsidR="00ED7A23" w:rsidRPr="007079AA">
                              <w:rPr>
                                <w:rFonts w:ascii="AngsanaUPC" w:hAnsi="AngsanaUPC" w:cs="AngsanaUPC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cs/>
                              </w:rPr>
                              <w:t>ระดั</w:t>
                            </w:r>
                            <w:r w:rsidR="00EE06F4" w:rsidRPr="007079AA">
                              <w:rPr>
                                <w:rFonts w:ascii="AngsanaUPC" w:hAnsi="AngsanaUPC" w:cs="AngsanaUPC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cs/>
                              </w:rPr>
                              <w:t>บกลาง)</w:t>
                            </w:r>
                            <w:r w:rsidR="00ED7A23">
                              <w:rPr>
                                <w:rFonts w:hint="cs"/>
                                <w:cs/>
                              </w:rPr>
                              <w:t>กลาง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15260F" id="สี่เหลี่ยมผืนผ้า: มุมมน 25" o:spid="_x0000_s1032" style="position:absolute;left:0;text-align:left;margin-left:107.35pt;margin-top:13.35pt;width:96.65pt;height:40.8pt;z-index:25165826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zVKWAIAAA4FAAAOAAAAZHJzL2Uyb0RvYy54bWysVN9P2zAQfp+0/8Hy+0gTQWEVKapATJMq&#10;QJSJZ9exaTTH553dJt1fv7OTpoghbZr24px9v7/7LpdXXWPYTqGvwZY8P5lwpqyEqrYvJf/2dPvp&#10;gjMfhK2EAatKvleeX80/frhs3UwVsAFTKWQUxPpZ60q+CcHNsszLjWqEPwGnLCk1YCMCXfElq1C0&#10;FL0xWTGZTLMWsHIIUnlPrze9ks9TfK2VDPdaexWYKTnVFtKJ6VzHM5tfitkLCrep5VCG+IcqGlFb&#10;SjqGuhFBsC3Wv4VqaongQYcTCU0GWtdSpR6om3zyppvVRjiVeiFwvBth8v8vrLzbrdwDEgyt8zNP&#10;Yuyi09jEL9XHugTWfgRLdYFJesyL4rwocs4k6c7yi3ya0MyO3g59+KKgYVEoOcLWVo80kQSU2C19&#10;oLRkf7CLGY2Nb8dakhT2RvXKR6VZXcXsKUiiibo2yHaCBiykVDZM41AprLFkHd10bczoWPzZcbCP&#10;ripRaHT+i6yjR8oMNozOTW0B38tefc+HknVvf0Cg7ztCELp1R42XPDUXX9ZQ7R+QIfSU9k7e1gTz&#10;UvjwIJA4TGynvQz3dGgDbclhkDjbAP587z3aE7VIy1lLO1Fy/2MrUHFmvloi3ef89DQuUbqcnp0X&#10;dMHXmvVrjd0210BTIYpQdUmM9sEcRI3QPNP6LmJWUgkrKXfJZcDD5Tr0u0o/AKkWi2RGi+NEWNqV&#10;kwceRAY9dc8C3cC1QCy9g8P+iNkbtvW2cUIWFtsAuk5UPOI6TICWLlFp+EHErX59T1bH39j8FwAA&#10;AP//AwBQSwMEFAAGAAgAAAAhAFK9WSHiAAAACgEAAA8AAABkcnMvZG93bnJldi54bWxMj09LxDAQ&#10;xe+C3yGM4EXcpOtSu7Xp4h8E9yJYBfWWbWJbTCa1Sbt1P73jSU8zw/vx5r1iMzvLJjOEzqOEZCGA&#10;Gay97rCR8PJ8f54BC1GhVtajkfBtAmzK46NC5drv8clMVWwYmWDIlYQ2xj7nPNStcSosfG+QtA8/&#10;OBXpHBquB7Unc2f5UoiUO9UhfWhVb25bU39Wo5NwWGeH1N5Mr9v3rzW/S6qzt8eHUcrTk/n6Clg0&#10;c/yD4Tc+RYeSMu38iDowK2GZrC4JpSWlScBKZFRuR6TILoCXBf9fofwBAAD//wMAUEsBAi0AFAAG&#10;AAgAAAAhALaDOJL+AAAA4QEAABMAAAAAAAAAAAAAAAAAAAAAAFtDb250ZW50X1R5cGVzXS54bWxQ&#10;SwECLQAUAAYACAAAACEAOP0h/9YAAACUAQAACwAAAAAAAAAAAAAAAAAvAQAAX3JlbHMvLnJlbHNQ&#10;SwECLQAUAAYACAAAACEAqaM1SlgCAAAOBQAADgAAAAAAAAAAAAAAAAAuAgAAZHJzL2Uyb0RvYy54&#10;bWxQSwECLQAUAAYACAAAACEAUr1ZIeIAAAAKAQAADwAAAAAAAAAAAAAAAACyBAAAZHJzL2Rvd25y&#10;ZXYueG1sUEsFBgAAAAAEAAQA8wAAAMEFAAAAAA==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stroke joinstyle="miter"/>
                <v:textbox>
                  <w:txbxContent>
                    <w:p w14:paraId="31BDFAEB" w14:textId="7BADB9C0" w:rsidR="00C67C11" w:rsidRDefault="007F7E84" w:rsidP="00C67C11">
                      <w:pPr>
                        <w:jc w:val="center"/>
                      </w:pPr>
                      <w:r w:rsidRPr="0057237A">
                        <w:rPr>
                          <w:rFonts w:ascii="AngsanaUPC" w:hAnsi="AngsanaUPC" w:cs="AngsanaUPC"/>
                          <w:b/>
                          <w:bCs/>
                          <w:color w:val="232323"/>
                          <w:sz w:val="18"/>
                          <w:szCs w:val="18"/>
                          <w:cs/>
                        </w:rPr>
                        <w:t>รองปลัด อบต.</w:t>
                      </w:r>
                      <w:r w:rsidRPr="000F6A99">
                        <w:rPr>
                          <w:rFonts w:ascii="AngsanaUPC" w:hAnsi="AngsanaUPC" w:cs="AngsanaUPC"/>
                          <w:b/>
                          <w:bCs/>
                          <w:color w:val="232323"/>
                          <w:sz w:val="16"/>
                          <w:szCs w:val="16"/>
                        </w:rPr>
                        <w:br/>
                      </w:r>
                      <w:r w:rsidR="00CE5F7A" w:rsidRPr="007079AA">
                        <w:rPr>
                          <w:rFonts w:ascii="AngsanaUPC" w:hAnsi="AngsanaUPC" w:cs="AngsanaUPC"/>
                          <w:b/>
                          <w:bCs/>
                          <w:color w:val="000000" w:themeColor="text1"/>
                          <w:sz w:val="16"/>
                          <w:szCs w:val="16"/>
                          <w:cs/>
                        </w:rPr>
                        <w:t>(</w:t>
                      </w:r>
                      <w:r w:rsidR="00ED7A23" w:rsidRPr="007079AA">
                        <w:rPr>
                          <w:rFonts w:ascii="AngsanaUPC" w:hAnsi="AngsanaUPC" w:cs="AngsanaUPC"/>
                          <w:b/>
                          <w:bCs/>
                          <w:color w:val="000000" w:themeColor="text1"/>
                          <w:sz w:val="16"/>
                          <w:szCs w:val="16"/>
                          <w:cs/>
                        </w:rPr>
                        <w:t>นักบริหารงานท้องถิ่น</w:t>
                      </w:r>
                      <w:r w:rsidR="002677BA" w:rsidRPr="007079AA">
                        <w:rPr>
                          <w:rFonts w:ascii="AngsanaUPC" w:hAnsi="AngsanaUPC" w:cs="AngsanaUPC" w:hint="cs"/>
                          <w:b/>
                          <w:bCs/>
                          <w:color w:val="000000" w:themeColor="text1"/>
                          <w:sz w:val="16"/>
                          <w:szCs w:val="16"/>
                          <w:cs/>
                        </w:rPr>
                        <w:t xml:space="preserve"> </w:t>
                      </w:r>
                      <w:r w:rsidR="00ED7A23" w:rsidRPr="007079AA">
                        <w:rPr>
                          <w:rFonts w:ascii="AngsanaUPC" w:hAnsi="AngsanaUPC" w:cs="AngsanaUPC"/>
                          <w:b/>
                          <w:bCs/>
                          <w:color w:val="000000" w:themeColor="text1"/>
                          <w:sz w:val="16"/>
                          <w:szCs w:val="16"/>
                          <w:cs/>
                        </w:rPr>
                        <w:t>ระดั</w:t>
                      </w:r>
                      <w:r w:rsidR="00EE06F4" w:rsidRPr="007079AA">
                        <w:rPr>
                          <w:rFonts w:ascii="AngsanaUPC" w:hAnsi="AngsanaUPC" w:cs="AngsanaUPC"/>
                          <w:b/>
                          <w:bCs/>
                          <w:color w:val="000000" w:themeColor="text1"/>
                          <w:sz w:val="16"/>
                          <w:szCs w:val="16"/>
                          <w:cs/>
                        </w:rPr>
                        <w:t>บกลาง)</w:t>
                      </w:r>
                      <w:r w:rsidR="00ED7A23">
                        <w:rPr>
                          <w:rFonts w:hint="cs"/>
                          <w:cs/>
                        </w:rPr>
                        <w:t>กลาง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50F0BDD" w14:textId="7112BF0A" w:rsidR="00445C13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6D46E54A" w14:textId="31C30787" w:rsidR="00445C13" w:rsidRDefault="00070777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76" behindDoc="0" locked="0" layoutInCell="1" allowOverlap="1" wp14:anchorId="4905ADE0" wp14:editId="596EBC85">
                <wp:simplePos x="0" y="0"/>
                <wp:positionH relativeFrom="column">
                  <wp:posOffset>-250558</wp:posOffset>
                </wp:positionH>
                <wp:positionV relativeFrom="paragraph">
                  <wp:posOffset>301692</wp:posOffset>
                </wp:positionV>
                <wp:extent cx="4011" cy="264695"/>
                <wp:effectExtent l="0" t="0" r="34290" b="21590"/>
                <wp:wrapNone/>
                <wp:docPr id="63" name="ตัวเชื่อมต่อตรง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11" cy="2646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arto="http://schemas.microsoft.com/office/word/2006/arto">
            <w:pict>
              <v:line w14:anchorId="16D1AEAE" id="Straight Connector 63" o:spid="_x0000_s1026" style="position:absolute;z-index:25169719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9.75pt,23.75pt" to="-19.45pt,4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GlJnAEAAIoDAAAOAAAAZHJzL2Uyb0RvYy54bWysU8tu2zAQvAfoPxC8x5KM1GgEyzkkSC9F&#10;GzTpBzDU0iJCcokla8l/X5K25aItiiDIZcXHzO7OcLW+maxhO6Cg0XW8WdScgZPYa7ft+I+n+8tP&#10;nIUoXC8MOuj4HgK/2Xy4WI++hSUOaHoglpK40I6+40OMvq2qIAewIizQg0uXCsmKmLa0rXoSY8pu&#10;TbWs61U1IvWeUEII6fTucMk3Jb9SIOM3pQJEZjqeeoslUonPOVabtWi3JPyg5bEN8YYurNAuFZ1T&#10;3Yko2E/Sf6WyWhIGVHEh0VaolJZQNCQ1Tf2HmsdBeChakjnBzzaF90srv+5u3QMlG0Yf2uAfKKuY&#10;FNn8Tf2xqZi1n82CKTKZDq/qpuFMpovl6mp1/TFbWZ2pnkL8DGhZXnTcaJeViFbsvoR4gJ4giXcu&#10;XlZxbyCDjfsOiuk+lWsKu8wF3BpiO5FetH9pjmULMlOUNmYm1f8nHbGZBmVWXkuc0aUiujgTrXZI&#10;/6oap1Or6oA/qT5ozbKfsd+Xpyh2pAcvhh6HM0/U7/tCP/9Cm18AAAD//wMAUEsDBBQABgAIAAAA&#10;IQDAC/bI4AAAAAkBAAAPAAAAZHJzL2Rvd25yZXYueG1sTI9BTsMwEEX3SNzBGiR2qUMKJUnjVFUl&#10;hNigNoW9G7tOij2ObCcNt8esYDUazdOf96vNbDSZpPO9RQYPixSIxNaKHhWDj+NLkgPxgaPg2qJk&#10;8C09bOrbm4qXwl7xIKcmKBJD0JecQRfCUFLq204a7hd2kBhvZ+sMD3F1igrHrzHcaJql6Yoa3mP8&#10;0PFB7jrZfjWjYaDf3PSpdmrrx9fDqrnsz9n7cWLs/m7eroEEOYc/GH71ozrU0elkRxSeaAbJsniK&#10;KIPH5zgjkCzzAsiJQV5kQOuK/m9Q/wAAAP//AwBQSwECLQAUAAYACAAAACEAtoM4kv4AAADhAQAA&#10;EwAAAAAAAAAAAAAAAAAAAAAAW0NvbnRlbnRfVHlwZXNdLnhtbFBLAQItABQABgAIAAAAIQA4/SH/&#10;1gAAAJQBAAALAAAAAAAAAAAAAAAAAC8BAABfcmVscy8ucmVsc1BLAQItABQABgAIAAAAIQA3vGlJ&#10;nAEAAIoDAAAOAAAAAAAAAAAAAAAAAC4CAABkcnMvZTJvRG9jLnhtbFBLAQItABQABgAIAAAAIQDA&#10;C/bI4AAAAAkBAAAPAAAAAAAAAAAAAAAAAPYDAABkcnMvZG93bnJldi54bWxQSwUGAAAAAAQABADz&#10;AAAAAwUAAAAA&#10;" strokecolor="black [3200]" strokeweight=".5pt">
                <v:stroke joinstyle="miter"/>
              </v:line>
            </w:pict>
          </mc:Fallback>
        </mc:AlternateContent>
      </w:r>
      <w:r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74" behindDoc="0" locked="0" layoutInCell="1" allowOverlap="1" wp14:anchorId="065CA492" wp14:editId="3D7E454E">
                <wp:simplePos x="0" y="0"/>
                <wp:positionH relativeFrom="column">
                  <wp:posOffset>-246380</wp:posOffset>
                </wp:positionH>
                <wp:positionV relativeFrom="paragraph">
                  <wp:posOffset>301424</wp:posOffset>
                </wp:positionV>
                <wp:extent cx="5710989" cy="0"/>
                <wp:effectExtent l="0" t="0" r="0" b="0"/>
                <wp:wrapNone/>
                <wp:docPr id="61" name="ตัวเชื่อมต่อตรง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098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arto="http://schemas.microsoft.com/office/word/2006/arto">
            <w:pict>
              <v:line w14:anchorId="33EA0FB0" id="Straight Connector 61" o:spid="_x0000_s1026" style="position:absolute;z-index:2516951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9.4pt,23.75pt" to="430.3pt,2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KXImgEAAIgDAAAOAAAAZHJzL2Uyb0RvYy54bWysU8tu2zAQvAfIPxC815ICtE0EyzkkaC5B&#10;EuTxAQy1tIiQXIJkLPnvu6RtuUiLoihyofiYmd3ZXS0vJ2vYBkLU6DreLGrOwEnstVt3/OX5x5dz&#10;zmISrhcGHXR8C5Ffrk5PlqNv4QwHND0ERiIutqPv+JCSb6sqygGsiAv04OhRYbAi0TGsqz6IkdSt&#10;qc7q+ls1Yuh9QAkx0u317pGvir5SINO9UhESMx2n3FJZQ1lf81qtlqJdB+EHLfdpiP/IwgrtKOgs&#10;dS2SYO9B/yZltQwYUaWFRFuhUlpC8UBumvqDm6dBeCheqDjRz2WKnycr7zZX7iFQGUYf2+gfQnYx&#10;qWDzl/JjUynWdi4WTIlJuvz6vakvzi84k4e36kj0IaYbQMvypuNGu+xDtGJzGxMFI+gBQodj6LJL&#10;WwMZbNwjKKZ7CtYUdpkKuDKBbQT1s39rcv9IqyAzRWljZlL9d9Iem2lQJuVfiTO6RESXZqLVDsOf&#10;oqbpkKra4Q+ud16z7Vfst6URpRzU7uJsP5p5nn49F/rxB1r9BAAA//8DAFBLAwQUAAYACAAAACEA&#10;7WKLk94AAAAJAQAADwAAAGRycy9kb3ducmV2LnhtbEyPwU7DMBBE70j8g7VI3FqHAiEKcaqqEkJc&#10;EE3h7sZbJ2CvI9tJw99jxKEcd3Y086Zaz9awCX3oHQm4WWbAkFqnetIC3vdPiwJYiJKUNI5QwDcG&#10;WNeXF5UslTvRDqcmapZCKJRSQBfjUHIe2g6tDEs3IKXf0XkrYzq95srLUwq3hq+yLOdW9pQaOjng&#10;tsP2qxmtAPPipw+91ZswPu/y5vPtuHrdT0JcX82bR2AR53g2wy9+Qoc6MR3cSCowI2BxWyT0KODu&#10;4R5YMhR5lgM7/Am8rvj/BfUPAAAA//8DAFBLAQItABQABgAIAAAAIQC2gziS/gAAAOEBAAATAAAA&#10;AAAAAAAAAAAAAAAAAABbQ29udGVudF9UeXBlc10ueG1sUEsBAi0AFAAGAAgAAAAhADj9If/WAAAA&#10;lAEAAAsAAAAAAAAAAAAAAAAALwEAAF9yZWxzLy5yZWxzUEsBAi0AFAAGAAgAAAAhAEPIpciaAQAA&#10;iAMAAA4AAAAAAAAAAAAAAAAALgIAAGRycy9lMm9Eb2MueG1sUEsBAi0AFAAGAAgAAAAhAO1ii5Pe&#10;AAAACQEAAA8AAAAAAAAAAAAAAAAA9AMAAGRycy9kb3ducmV2LnhtbFBLBQYAAAAABAAEAPMAAAD/&#10;BAAAAAA=&#10;" strokecolor="black [3200]" strokeweight=".5pt">
                <v:stroke joinstyle="miter"/>
              </v:line>
            </w:pict>
          </mc:Fallback>
        </mc:AlternateContent>
      </w:r>
    </w:p>
    <w:p w14:paraId="53D73713" w14:textId="22049120" w:rsidR="00445C13" w:rsidRDefault="00070777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81" behindDoc="0" locked="0" layoutInCell="1" allowOverlap="1" wp14:anchorId="3025C536" wp14:editId="4A59D5CC">
                <wp:simplePos x="0" y="0"/>
                <wp:positionH relativeFrom="column">
                  <wp:posOffset>5464008</wp:posOffset>
                </wp:positionH>
                <wp:positionV relativeFrom="paragraph">
                  <wp:posOffset>19752</wp:posOffset>
                </wp:positionV>
                <wp:extent cx="0" cy="264695"/>
                <wp:effectExtent l="0" t="0" r="38100" b="21590"/>
                <wp:wrapNone/>
                <wp:docPr id="69" name="ตัวเชื่อมต่อตรง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46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arto="http://schemas.microsoft.com/office/word/2006/arto">
            <w:pict>
              <v:line w14:anchorId="1276ABC1" id="Straight Connector 69" o:spid="_x0000_s1026" style="position:absolute;z-index:25170231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0.25pt,1.55pt" to="430.25pt,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QMtlwEAAIcDAAAOAAAAZHJzL2Uyb0RvYy54bWysU8tu2zAQvBfoPxC8x5KN1GgFyzkkSC5F&#10;G7TNBzDU0iJCcoklY8l/X5Ky5aItgiDIZcXHzO7OcLW5Gq1he6Cg0bV8uag5Ayex027X8odftxef&#10;OQtRuE4YdNDyAwR+tf34YTP4BlbYo+mAWEriQjP4lvcx+qaqguzBirBADy5dKiQrYtrSrupIDCm7&#10;NdWqrtfVgNR5QgkhpNOb6ZJvS36lQMbvSgWIzLQ89RZLpBIfc6y2G9HsSPhey2Mb4g1dWKFdKjqn&#10;uhFRsGfS/6SyWhIGVHEh0VaolJZQNCQ1y/ovNT974aFoSeYEP9sU3i+t/La/dveUbBh8aIK/p6xi&#10;VGTzN/XHxmLWYTYLxsjkdCjT6Wp9uf7yKftYnXmeQrwDtCwvWm60yzJEI/ZfQ5ygJ0jinSuXVTwY&#10;yGDjfoBiuku1loVdhgKuDbG9SM/ZPS2PZQsyU5Q2ZibVL5OO2EyDMiivJc7oUhFdnIlWO6T/VY3j&#10;qVU14U+qJ61Z9iN2h/IOxY702sXQ42TmcfpzX+jn/2f7GwAA//8DAFBLAwQUAAYACAAAACEA7Vup&#10;StwAAAAIAQAADwAAAGRycy9kb3ducmV2LnhtbEyPwU7DMBBE70j8g7VI3KjTUqIoZFNVlRDigmgK&#10;dzd2nYC9jmwnDX+PEYdyHM1o5k21ma1hk/Khd4SwXGTAFLVO9qQR3g9PdwWwEAVJYRwphG8VYFNf&#10;X1WilO5MezU1UbNUQqEUCF2MQ8l5aDtlRVi4QVHyTs5bEZP0mksvzqncGr7Kspxb0VNa6MSgdp1q&#10;v5rRIpgXP33ond6G8XmfN59vp9XrYUK8vZm3j8CimuMlDL/4CR3qxHR0I8nADEKRZw8pinC/BJb8&#10;P31EWK8L4HXF/x+ofwAAAP//AwBQSwECLQAUAAYACAAAACEAtoM4kv4AAADhAQAAEwAAAAAAAAAA&#10;AAAAAAAAAAAAW0NvbnRlbnRfVHlwZXNdLnhtbFBLAQItABQABgAIAAAAIQA4/SH/1gAAAJQBAAAL&#10;AAAAAAAAAAAAAAAAAC8BAABfcmVscy8ucmVsc1BLAQItABQABgAIAAAAIQBPrQMtlwEAAIcDAAAO&#10;AAAAAAAAAAAAAAAAAC4CAABkcnMvZTJvRG9jLnhtbFBLAQItABQABgAIAAAAIQDtW6lK3AAAAAgB&#10;AAAPAAAAAAAAAAAAAAAAAPEDAABkcnMvZG93bnJldi54bWxQSwUGAAAAAAQABADzAAAA+gQAAAAA&#10;" strokecolor="black [3200]" strokeweight=".5pt">
                <v:stroke joinstyle="miter"/>
              </v:line>
            </w:pict>
          </mc:Fallback>
        </mc:AlternateContent>
      </w:r>
      <w:r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80" behindDoc="0" locked="0" layoutInCell="1" allowOverlap="1" wp14:anchorId="34CCB862" wp14:editId="46846C9B">
                <wp:simplePos x="0" y="0"/>
                <wp:positionH relativeFrom="column">
                  <wp:posOffset>4365558</wp:posOffset>
                </wp:positionH>
                <wp:positionV relativeFrom="paragraph">
                  <wp:posOffset>19752</wp:posOffset>
                </wp:positionV>
                <wp:extent cx="0" cy="264695"/>
                <wp:effectExtent l="0" t="0" r="38100" b="21590"/>
                <wp:wrapNone/>
                <wp:docPr id="68" name="ตัวเชื่อมต่อตรง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46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arto="http://schemas.microsoft.com/office/word/2006/arto">
            <w:pict>
              <v:line w14:anchorId="16D88B26" id="Straight Connector 68" o:spid="_x0000_s1026" style="position:absolute;z-index:25170128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3.75pt,1.55pt" to="343.75pt,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QMtlwEAAIcDAAAOAAAAZHJzL2Uyb0RvYy54bWysU8tu2zAQvBfoPxC8x5KN1GgFyzkkSC5F&#10;G7TNBzDU0iJCcoklY8l/X5Ky5aItgiDIZcXHzO7OcLW5Gq1he6Cg0bV8uag5Ayex027X8odftxef&#10;OQtRuE4YdNDyAwR+tf34YTP4BlbYo+mAWEriQjP4lvcx+qaqguzBirBADy5dKiQrYtrSrupIDCm7&#10;NdWqrtfVgNR5QgkhpNOb6ZJvS36lQMbvSgWIzLQ89RZLpBIfc6y2G9HsSPhey2Mb4g1dWKFdKjqn&#10;uhFRsGfS/6SyWhIGVHEh0VaolJZQNCQ1y/ovNT974aFoSeYEP9sU3i+t/La/dveUbBh8aIK/p6xi&#10;VGTzN/XHxmLWYTYLxsjkdCjT6Wp9uf7yKftYnXmeQrwDtCwvWm60yzJEI/ZfQ5ygJ0jinSuXVTwY&#10;yGDjfoBiuku1loVdhgKuDbG9SM/ZPS2PZQsyU5Q2ZibVL5OO2EyDMiivJc7oUhFdnIlWO6T/VY3j&#10;qVU14U+qJ61Z9iN2h/IOxY702sXQ42TmcfpzX+jn/2f7GwAA//8DAFBLAwQUAAYACAAAACEAJmPr&#10;5twAAAAIAQAADwAAAGRycy9kb3ducmV2LnhtbEyPzU7DMBCE70i8g7VI3KjTUkIUsqmqSghxQTSF&#10;uxtvnYB/IttJw9tjxAGOoxnNfFNtZqPZRD70ziIsFxkwsq2TvVUIb4fHmwJYiMJKoZ0lhC8KsKkv&#10;LypRSne2e5qaqFgqsaEUCF2MQ8l5aDsyIizcQDZ5J+eNiEl6xaUX51RuNF9lWc6N6G1a6MRAu47a&#10;z2Y0CPrZT+9qp7ZhfNrnzcfrafVymBCvr+btA7BIc/wLww9+Qoc6MR3daGVgGiEv7u9SFOF2CSz5&#10;v/qIsF4XwOuK/z9QfwMAAP//AwBQSwECLQAUAAYACAAAACEAtoM4kv4AAADhAQAAEwAAAAAAAAAA&#10;AAAAAAAAAAAAW0NvbnRlbnRfVHlwZXNdLnhtbFBLAQItABQABgAIAAAAIQA4/SH/1gAAAJQBAAAL&#10;AAAAAAAAAAAAAAAAAC8BAABfcmVscy8ucmVsc1BLAQItABQABgAIAAAAIQBPrQMtlwEAAIcDAAAO&#10;AAAAAAAAAAAAAAAAAC4CAABkcnMvZTJvRG9jLnhtbFBLAQItABQABgAIAAAAIQAmY+vm3AAAAAgB&#10;AAAPAAAAAAAAAAAAAAAAAPEDAABkcnMvZG93bnJldi54bWxQSwUGAAAAAAQABADzAAAA+gQAAAAA&#10;" strokecolor="black [3200]" strokeweight=".5pt">
                <v:stroke joinstyle="miter"/>
              </v:line>
            </w:pict>
          </mc:Fallback>
        </mc:AlternateContent>
      </w:r>
      <w:r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79" behindDoc="0" locked="0" layoutInCell="1" allowOverlap="1" wp14:anchorId="1A0034A0" wp14:editId="40AABE03">
                <wp:simplePos x="0" y="0"/>
                <wp:positionH relativeFrom="column">
                  <wp:posOffset>3346884</wp:posOffset>
                </wp:positionH>
                <wp:positionV relativeFrom="paragraph">
                  <wp:posOffset>19752</wp:posOffset>
                </wp:positionV>
                <wp:extent cx="4011" cy="264695"/>
                <wp:effectExtent l="0" t="0" r="34290" b="21590"/>
                <wp:wrapNone/>
                <wp:docPr id="67" name="ตัวเชื่อมต่อตรง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11" cy="2646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arto="http://schemas.microsoft.com/office/word/2006/arto">
            <w:pict>
              <v:line w14:anchorId="21B8DDAE" id="Straight Connector 67" o:spid="_x0000_s1026" style="position:absolute;z-index:25170026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3.55pt,1.55pt" to="263.85pt,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GlJnAEAAIoDAAAOAAAAZHJzL2Uyb0RvYy54bWysU8tu2zAQvAfoPxC8x5KM1GgEyzkkSC9F&#10;GzTpBzDU0iJCcokla8l/X5K25aItiiDIZcXHzO7OcLW+maxhO6Cg0XW8WdScgZPYa7ft+I+n+8tP&#10;nIUoXC8MOuj4HgK/2Xy4WI++hSUOaHoglpK40I6+40OMvq2qIAewIizQg0uXCsmKmLa0rXoSY8pu&#10;TbWs61U1IvWeUEII6fTucMk3Jb9SIOM3pQJEZjqeeoslUonPOVabtWi3JPyg5bEN8YYurNAuFZ1T&#10;3Yko2E/Sf6WyWhIGVHEh0VaolJZQNCQ1Tf2HmsdBeChakjnBzzaF90srv+5u3QMlG0Yf2uAfKKuY&#10;FNn8Tf2xqZi1n82CKTKZDq/qpuFMpovl6mp1/TFbWZ2pnkL8DGhZXnTcaJeViFbsvoR4gJ4giXcu&#10;XlZxbyCDjfsOiuk+lWsKu8wF3BpiO5FetH9pjmULMlOUNmYm1f8nHbGZBmVWXkuc0aUiujgTrXZI&#10;/6oap1Or6oA/qT5ozbKfsd+Xpyh2pAcvhh6HM0/U7/tCP/9Cm18AAAD//wMAUEsDBBQABgAIAAAA&#10;IQAwcV7Q3gAAAAgBAAAPAAAAZHJzL2Rvd25yZXYueG1sTI/NTsMwEITvSLyDtUjcqNNQ2irNpqoq&#10;IcQF0RTubuw6Kf6JbCcNb89ygtNqNKPZb8rtZA0bVYiddwjzWQZMucbLzmmEj+PzwxpYTMJJYbxT&#10;CN8qwra6vSlFIf3VHdRYJ82oxMVCILQp9QXnsWmVFXHme+XIO/tgRSIZNJdBXKncGp5n2ZJb0Tn6&#10;0Ipe7VvVfNWDRTCvYfzUe72Lw8thWV/ez/nbcUS8v5t2G2BJTekvDL/4hA4VMZ384GRkBuEpX80p&#10;ivBIh3zSK2AnhMViDbwq+f8B1Q8AAAD//wMAUEsBAi0AFAAGAAgAAAAhALaDOJL+AAAA4QEAABMA&#10;AAAAAAAAAAAAAAAAAAAAAFtDb250ZW50X1R5cGVzXS54bWxQSwECLQAUAAYACAAAACEAOP0h/9YA&#10;AACUAQAACwAAAAAAAAAAAAAAAAAvAQAAX3JlbHMvLnJlbHNQSwECLQAUAAYACAAAACEAN7xpSZwB&#10;AACKAwAADgAAAAAAAAAAAAAAAAAuAgAAZHJzL2Uyb0RvYy54bWxQSwECLQAUAAYACAAAACEAMHFe&#10;0N4AAAAIAQAADwAAAAAAAAAAAAAAAAD2AwAAZHJzL2Rvd25yZXYueG1sUEsFBgAAAAAEAAQA8wAA&#10;AAE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78" behindDoc="0" locked="0" layoutInCell="1" allowOverlap="1" wp14:anchorId="4B651953" wp14:editId="133B760B">
                <wp:simplePos x="0" y="0"/>
                <wp:positionH relativeFrom="column">
                  <wp:posOffset>1872013</wp:posOffset>
                </wp:positionH>
                <wp:positionV relativeFrom="paragraph">
                  <wp:posOffset>19752</wp:posOffset>
                </wp:positionV>
                <wp:extent cx="0" cy="264695"/>
                <wp:effectExtent l="0" t="0" r="38100" b="21590"/>
                <wp:wrapNone/>
                <wp:docPr id="66" name="ตัวเชื่อมต่อตรง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46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arto="http://schemas.microsoft.com/office/word/2006/arto">
            <w:pict>
              <v:line w14:anchorId="0C64D071" id="Straight Connector 66" o:spid="_x0000_s1026" style="position:absolute;z-index:251699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7.4pt,1.55pt" to="147.4pt,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QMtlwEAAIcDAAAOAAAAZHJzL2Uyb0RvYy54bWysU8tu2zAQvBfoPxC8x5KN1GgFyzkkSC5F&#10;G7TNBzDU0iJCcoklY8l/X5Ky5aItgiDIZcXHzO7OcLW5Gq1he6Cg0bV8uag5Ayex027X8odftxef&#10;OQtRuE4YdNDyAwR+tf34YTP4BlbYo+mAWEriQjP4lvcx+qaqguzBirBADy5dKiQrYtrSrupIDCm7&#10;NdWqrtfVgNR5QgkhpNOb6ZJvS36lQMbvSgWIzLQ89RZLpBIfc6y2G9HsSPhey2Mb4g1dWKFdKjqn&#10;uhFRsGfS/6SyWhIGVHEh0VaolJZQNCQ1y/ovNT974aFoSeYEP9sU3i+t/La/dveUbBh8aIK/p6xi&#10;VGTzN/XHxmLWYTYLxsjkdCjT6Wp9uf7yKftYnXmeQrwDtCwvWm60yzJEI/ZfQ5ygJ0jinSuXVTwY&#10;yGDjfoBiuku1loVdhgKuDbG9SM/ZPS2PZQsyU5Q2ZibVL5OO2EyDMiivJc7oUhFdnIlWO6T/VY3j&#10;qVU14U+qJ61Z9iN2h/IOxY702sXQ42TmcfpzX+jn/2f7GwAA//8DAFBLAwQUAAYACAAAACEAIQlm&#10;l9sAAAAIAQAADwAAAGRycy9kb3ducmV2LnhtbEyPwU7DMBBE70j8g7VI3KjTUFUQsqmqSghxQTSF&#10;uxtvnYC9jmInDX+PEQc4zs5q5k25mZ0VEw2h84ywXGQgiBuvOzYIb4fHmzsQISrWynomhC8KsKku&#10;L0pVaH/mPU11NCKFcCgUQhtjX0gZmpacCgvfEyfv5AenYpKDkXpQ5xTurMyzbC2d6jg1tKqnXUvN&#10;Zz06BPs8TO9mZ7ZhfNqv64/XU/5ymBCvr+btA4hIc/x7hh/8hA5VYjr6kXUQFiG/XyX0iHC7BJH8&#10;X31EWKW7rEr5f0D1DQAA//8DAFBLAQItABQABgAIAAAAIQC2gziS/gAAAOEBAAATAAAAAAAAAAAA&#10;AAAAAAAAAABbQ29udGVudF9UeXBlc10ueG1sUEsBAi0AFAAGAAgAAAAhADj9If/WAAAAlAEAAAsA&#10;AAAAAAAAAAAAAAAALwEAAF9yZWxzLy5yZWxzUEsBAi0AFAAGAAgAAAAhAE+tAy2XAQAAhwMAAA4A&#10;AAAAAAAAAAAAAAAALgIAAGRycy9lMm9Eb2MueG1sUEsBAi0AFAAGAAgAAAAhACEJZpfbAAAACAEA&#10;AA8AAAAAAAAAAAAAAAAA8QMAAGRycy9kb3ducmV2LnhtbFBLBQYAAAAABAAEAPMAAAD5BAAAAAA=&#10;" strokecolor="black [3200]" strokeweight=".5pt">
                <v:stroke joinstyle="miter"/>
              </v:line>
            </w:pict>
          </mc:Fallback>
        </mc:AlternateContent>
      </w:r>
      <w:r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77" behindDoc="0" locked="0" layoutInCell="1" allowOverlap="1" wp14:anchorId="7B9C9EC5" wp14:editId="7FF56743">
                <wp:simplePos x="0" y="0"/>
                <wp:positionH relativeFrom="column">
                  <wp:posOffset>800200</wp:posOffset>
                </wp:positionH>
                <wp:positionV relativeFrom="paragraph">
                  <wp:posOffset>15741</wp:posOffset>
                </wp:positionV>
                <wp:extent cx="4011" cy="268706"/>
                <wp:effectExtent l="0" t="0" r="34290" b="36195"/>
                <wp:wrapNone/>
                <wp:docPr id="64" name="ตัวเชื่อมต่อตรง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11" cy="26870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arto="http://schemas.microsoft.com/office/word/2006/arto">
            <w:pict>
              <v:line w14:anchorId="449F5FCD" id="Straight Connector 64" o:spid="_x0000_s1026" style="position:absolute;z-index:25169821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pt,1.25pt" to="63.3pt,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bAPmgEAAIoDAAAOAAAAZHJzL2Uyb0RvYy54bWysU8tu2zAQvBfIPxC815KMwg0EyzkkSC9B&#10;G/TxAQy1tIjwhSVryX/fJW3LRRIEQZDLio+Z3Z3han01WcN2gFF71/FmUXMGTvpeu23H//y+/XzJ&#10;WUzC9cJ4Bx3fQ+RXm4tP6zG0sPSDNz0goyQutmPo+JBSaKsqygGsiAsfwNGl8mhFoi1uqx7FSNmt&#10;qZZ1vapGj31ALyFGOr05XPJNya8UyPRDqQiJmY5Tb6lELPEhx2qzFu0WRRi0PLYh3tGFFdpR0TnV&#10;jUiC/UX9LJXVEn30Ki2kt5VXSksoGkhNUz9R82sQAYoWMieG2ab4cWnl9921u0eyYQyxjeEes4pJ&#10;oc1f6o9Nxaz9bBZMiUk6/FI3DWeSLpary6/1KltZnakBY/oG3rK86LjRLisRrdjdxXSAniDEOxcv&#10;q7Q3kMHG/QTFdE/lmsIucwHXBtlO0Iv2j82xbEFmitLGzKT6ddIRm2lQZuWtxBldKnqXZqLVzuNL&#10;VdN0alUd8CfVB61Z9oPv9+Upih304MXQ43Dmifp/X+jnX2jzDwAA//8DAFBLAwQUAAYACAAAACEA&#10;UPIov9wAAAAIAQAADwAAAGRycy9kb3ducmV2LnhtbEyPwUvDMBjF74L/Q/gEby41zDBq0zEGIl7E&#10;dfOeNVnaLflSkrSr/73ZSY+P93jv96r17CyZdIi9RwHPiwKIxtarHo2Aw/7taQUkJolKWo9awI+O&#10;sK7v7ypZKn/FnZ6aZEguwVhKAV1KQ0lpbDvtZFz4QWP2Tj44mbIMhqogr7ncWcqKglMne8wLnRz0&#10;ttPtpRmdAPsRpm+zNZs4vu94c/46sc/9JMTjw7x5BZL0nP7CcMPP6FBnpqMfUUVis2Y8f0kC2AuQ&#10;m884B3IUsFyugNYV/X+g/gUAAP//AwBQSwECLQAUAAYACAAAACEAtoM4kv4AAADhAQAAEwAAAAAA&#10;AAAAAAAAAAAAAAAAW0NvbnRlbnRfVHlwZXNdLnhtbFBLAQItABQABgAIAAAAIQA4/SH/1gAAAJQB&#10;AAALAAAAAAAAAAAAAAAAAC8BAABfcmVscy8ucmVsc1BLAQItABQABgAIAAAAIQCaJbAPmgEAAIoD&#10;AAAOAAAAAAAAAAAAAAAAAC4CAABkcnMvZTJvRG9jLnhtbFBLAQItABQABgAIAAAAIQBQ8ii/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7F7E84"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63" behindDoc="0" locked="0" layoutInCell="1" allowOverlap="1" wp14:anchorId="7AA64376" wp14:editId="66F67B2C">
                <wp:simplePos x="0" y="0"/>
                <wp:positionH relativeFrom="leftMargin">
                  <wp:posOffset>395939</wp:posOffset>
                </wp:positionH>
                <wp:positionV relativeFrom="paragraph">
                  <wp:posOffset>285717</wp:posOffset>
                </wp:positionV>
                <wp:extent cx="998220" cy="518160"/>
                <wp:effectExtent l="0" t="0" r="11430" b="15240"/>
                <wp:wrapNone/>
                <wp:docPr id="26" name="สี่เหลี่ยมผืนผ้า: มุมมน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8220" cy="51816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CE10F1" w14:textId="669191BD" w:rsidR="00C67C11" w:rsidRPr="000734E4" w:rsidRDefault="000734E4" w:rsidP="000734E4">
                            <w:pPr>
                              <w:spacing w:after="0"/>
                              <w:jc w:val="center"/>
                              <w:rPr>
                                <w:rFonts w:ascii="AngsanaUPC" w:hAnsi="AngsanaUPC" w:cs="AngsanaUPC"/>
                                <w:sz w:val="24"/>
                                <w:szCs w:val="32"/>
                              </w:rPr>
                            </w:pPr>
                            <w:r w:rsidRPr="000734E4">
                              <w:rPr>
                                <w:rFonts w:ascii="AngsanaUPC" w:hAnsi="AngsanaUPC" w:cs="AngsanaUPC"/>
                                <w:b/>
                                <w:bCs/>
                                <w:color w:val="232323"/>
                                <w:sz w:val="18"/>
                                <w:szCs w:val="18"/>
                                <w:cs/>
                              </w:rPr>
                              <w:t>สำนักงานปลัด อบต.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A64376" id="สี่เหลี่ยมผืนผ้า: มุมมน 26" o:spid="_x0000_s1033" style="position:absolute;left:0;text-align:left;margin-left:31.2pt;margin-top:22.5pt;width:78.6pt;height:40.8pt;z-index:251658263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8BIWQIAAA0FAAAOAAAAZHJzL2Uyb0RvYy54bWysVG1r2zAQ/j7YfxD6vjgO6UtCnRJaOgal&#10;LU1LPyuy1JjJOu2kxM5+/U6y45SusDH2RT7p3p97zheXbW3YTqGvwBY8H405U1ZCWdnXgj8/3Xw5&#10;58wHYUthwKqC75Xnl4vPny4aN1cT2IApFTIKYv28cQXfhODmWeblRtXCj8ApS0oNWItAV3zNShQN&#10;Ra9NNhmPT7MGsHQIUnlPr9edki9SfK2VDPdaexWYKTjVFtKJ6VzHM1tciPkrCrepZF+G+IcqalFZ&#10;SjqEuhZBsC1Wv4WqK4ngQYeRhDoDrSupUg/UTT5+181qI5xKvRA43g0w+f8XVt7tVu4BCYbG+bkn&#10;MXbRaqzjl+pjbQJrP4Cl2sAkPc5m55MJQSpJdZKf56cJzOzo7NCHrwpqFoWCI2xt+UgDSTiJ3a0P&#10;lJXsD3YxobHx7VhKksLeqE75qDSrSkqepyCJJerKINsJmq+QUtkwiTOlsMaSdXTTlTGD4+TPjr19&#10;dFWJQYPzX2QdPFJmsGFwrisL+FH28nvel6w7+wMCXd8RgtCuW2q84GfRMr6sodw/IEPoGO2dvKkI&#10;5lvhw4NAojBNhtYy3NOhDTQFh17ibAP486P3aE/MIi1nDa1Ewf2PrUDFmflmiXOzfDqNO5Qu05Oz&#10;OH18q1m/1dhtfQU0lZx+AE4mMdoHcxA1Qv1C27uMWUklrKTcBZcBD5er0K0q7b9Uy2Uyo71xItza&#10;lZMHHkQGPbUvAl3PtUAkvYPD+oj5O7Z1tnFCFpbbALpKVDzi2k+Adi5Rqf8/xKV+e09Wx7/Y4hcA&#10;AAD//wMAUEsDBBQABgAIAAAAIQCOhsKM3gAAAAkBAAAPAAAAZHJzL2Rvd25yZXYueG1sTI/BTsMw&#10;EETvSPyDtUjcqBOrTWkapwIiTtADBfXsxtskIl5Hsdumf89yguNqnmbfFJvJ9eKMY+g8aUhnCQik&#10;2tuOGg1fn68PjyBCNGRN7wk1XDHApry9KUxu/YU+8LyLjeASCrnR0MY45FKGukVnwswPSJwd/ehM&#10;5HNspB3NhctdL1WSZNKZjvhDawZ8abH+3p2chuflUC1Ti/uF2qfV8f1avW1jpfX93fS0BhFxin8w&#10;/OqzOpTsdPAnskH0GjI1Z1LDfMGTOFfpKgNxYFBlGciykP8XlD8AAAD//wMAUEsBAi0AFAAGAAgA&#10;AAAhALaDOJL+AAAA4QEAABMAAAAAAAAAAAAAAAAAAAAAAFtDb250ZW50X1R5cGVzXS54bWxQSwEC&#10;LQAUAAYACAAAACEAOP0h/9YAAACUAQAACwAAAAAAAAAAAAAAAAAvAQAAX3JlbHMvLnJlbHNQSwEC&#10;LQAUAAYACAAAACEAcgPASFkCAAANBQAADgAAAAAAAAAAAAAAAAAuAgAAZHJzL2Uyb0RvYy54bWxQ&#10;SwECLQAUAAYACAAAACEAjobCjN4AAAAJAQAADwAAAAAAAAAAAAAAAACzBAAAZHJzL2Rvd25yZXYu&#10;eG1sUEsFBgAAAAAEAAQA8wAAAL4FAAAAAA=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stroke joinstyle="miter"/>
                <v:textbox>
                  <w:txbxContent>
                    <w:p w14:paraId="71CE10F1" w14:textId="669191BD" w:rsidR="00C67C11" w:rsidRPr="000734E4" w:rsidRDefault="000734E4" w:rsidP="000734E4">
                      <w:pPr>
                        <w:spacing w:after="0"/>
                        <w:jc w:val="center"/>
                        <w:rPr>
                          <w:rFonts w:ascii="AngsanaUPC" w:hAnsi="AngsanaUPC" w:cs="AngsanaUPC"/>
                          <w:sz w:val="24"/>
                          <w:szCs w:val="32"/>
                        </w:rPr>
                      </w:pPr>
                      <w:r w:rsidRPr="000734E4">
                        <w:rPr>
                          <w:rFonts w:ascii="AngsanaUPC" w:hAnsi="AngsanaUPC" w:cs="AngsanaUPC"/>
                          <w:b/>
                          <w:bCs/>
                          <w:color w:val="232323"/>
                          <w:sz w:val="18"/>
                          <w:szCs w:val="18"/>
                          <w:cs/>
                        </w:rPr>
                        <w:t>สำนักงานปลัด อบต.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268C306" w14:textId="24402C41" w:rsidR="00445C13" w:rsidRDefault="007F7E84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66" behindDoc="0" locked="0" layoutInCell="1" allowOverlap="1" wp14:anchorId="3B61D89B" wp14:editId="2E8B5E1C">
                <wp:simplePos x="0" y="0"/>
                <wp:positionH relativeFrom="margin">
                  <wp:posOffset>324853</wp:posOffset>
                </wp:positionH>
                <wp:positionV relativeFrom="paragraph">
                  <wp:posOffset>1270</wp:posOffset>
                </wp:positionV>
                <wp:extent cx="998220" cy="518160"/>
                <wp:effectExtent l="0" t="0" r="11430" b="15240"/>
                <wp:wrapNone/>
                <wp:docPr id="32" name="สี่เหลี่ยมผืนผ้า: มุมมน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8220" cy="51816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806FC0" w14:textId="2A024428" w:rsidR="00C67C11" w:rsidRPr="00A1331A" w:rsidRDefault="00A1331A" w:rsidP="00A1331A">
                            <w:pPr>
                              <w:spacing w:after="0"/>
                              <w:jc w:val="center"/>
                              <w:rPr>
                                <w:rFonts w:ascii="AngsanaUPC" w:hAnsi="AngsanaUPC" w:cs="AngsanaUPC"/>
                                <w:sz w:val="18"/>
                                <w:szCs w:val="18"/>
                              </w:rPr>
                            </w:pPr>
                            <w:r w:rsidRPr="00A1331A">
                              <w:rPr>
                                <w:rFonts w:ascii="AngsanaUPC" w:hAnsi="AngsanaUPC" w:cs="AngsanaUPC"/>
                                <w:b/>
                                <w:bCs/>
                                <w:color w:val="232323"/>
                                <w:sz w:val="18"/>
                                <w:szCs w:val="18"/>
                                <w:cs/>
                              </w:rPr>
                              <w:t>กองคลัง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B61D89B" id="สี่เหลี่ยมผืนผ้า: มุมมน 32" o:spid="_x0000_s1034" style="position:absolute;left:0;text-align:left;margin-left:25.6pt;margin-top:.1pt;width:78.6pt;height:40.8pt;z-index:25165826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D7qWAIAAA0FAAAOAAAAZHJzL2Uyb0RvYy54bWysVN9r2zAQfh/sfxB6XxyHtEtCnRJaOgal&#10;LU1HnxVZasxknXZSYmd//U6y45SusDH2Ip90v7/7zheXbW3YXqGvwBY8H405U1ZCWdmXgn97uvk0&#10;48wHYUthwKqCH5Tnl8uPHy4at1AT2IIpFTIKYv2icQXfhuAWWeblVtXCj8ApS0oNWItAV3zJShQN&#10;Ra9NNhmPz7MGsHQIUnlPr9edki9TfK2VDPdaexWYKTjVFtKJ6dzEM1teiMULCretZF+G+IcqalFZ&#10;SjqEuhZBsB1Wv4WqK4ngQYeRhDoDrSupUg/UTT5+0816K5xKvRA43g0w+f8XVt7t1+4BCYbG+YUn&#10;MXbRaqzjl+pjbQLrMICl2sAkPc7ns8mEIJWkOstn+XkCMzs5O/Thi4KaRaHgCDtbPtJAEk5if+sD&#10;ZSX7o11MaGx8O5WSpHAwqlM+Ks2qkpLnKUhiiboyyPaC5iukVDZM4kwprLFkHd10ZczgOPmzY28f&#10;XVVi0OD8F1kHj5QZbBic68oCvpe9/J73JevO/ohA13eEILSblhov+CxaxpcNlIcHZAgdo72TNxXB&#10;fCt8eBBIFKbJ0FqGezq0gabg0EucbQF/vvce7YlZpOWsoZUouP+xE6g4M18tcW6eT6dxh9JlevY5&#10;Th9fazavNXZXXwFNJacfgJNJjPbBHEWNUD/T9q5iVlIJKyl3wWXA4+UqdKtK+y/VapXMaG+cCLd2&#10;7eSRB5FBT+2zQNdzLRBJ7+C4PmLxhm2dbZyQhdUugK4SFU+49hOgnUtU6v8Pcalf35PV6S+2/AUA&#10;AP//AwBQSwMEFAAGAAgAAAAhAMGBppLbAAAABgEAAA8AAABkcnMvZG93bnJldi54bWxMjsFOwzAQ&#10;RO9I/IO1SNyok4jSKGRTAREn4EBBPbvxNomI11Hstunfs5zoZaTRjGZeuZ7doI40hd4zQrpIQBE3&#10;3vbcInx/vd7loEI0bM3gmRDOFGBdXV+VprD+xJ903MRWyQiHwiB0MY6F1qHpyJmw8COxZHs/ORPF&#10;Tq22kznJuBt0liQP2pme5aEzI7101PxsDg7heTXWq9TSdplt03r/fq7fPmKNeHszPz2CijTH/zL8&#10;4Qs6VMK08we2QQ0IyzSTJoKopFmS34PaIeRpDroq9SV+9QsAAP//AwBQSwECLQAUAAYACAAAACEA&#10;toM4kv4AAADhAQAAEwAAAAAAAAAAAAAAAAAAAAAAW0NvbnRlbnRfVHlwZXNdLnhtbFBLAQItABQA&#10;BgAIAAAAIQA4/SH/1gAAAJQBAAALAAAAAAAAAAAAAAAAAC8BAABfcmVscy8ucmVsc1BLAQItABQA&#10;BgAIAAAAIQDkID7qWAIAAA0FAAAOAAAAAAAAAAAAAAAAAC4CAABkcnMvZTJvRG9jLnhtbFBLAQIt&#10;ABQABgAIAAAAIQDBgaaS2wAAAAYBAAAPAAAAAAAAAAAAAAAAALIEAABkcnMvZG93bnJldi54bWxQ&#10;SwUGAAAAAAQABADzAAAAugUAAAAA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stroke joinstyle="miter"/>
                <v:textbox>
                  <w:txbxContent>
                    <w:p w14:paraId="24806FC0" w14:textId="2A024428" w:rsidR="00C67C11" w:rsidRPr="00A1331A" w:rsidRDefault="00A1331A" w:rsidP="00A1331A">
                      <w:pPr>
                        <w:spacing w:after="0"/>
                        <w:jc w:val="center"/>
                        <w:rPr>
                          <w:rFonts w:ascii="AngsanaUPC" w:hAnsi="AngsanaUPC" w:cs="AngsanaUPC"/>
                          <w:sz w:val="18"/>
                          <w:szCs w:val="18"/>
                        </w:rPr>
                      </w:pPr>
                      <w:r w:rsidRPr="00A1331A">
                        <w:rPr>
                          <w:rFonts w:ascii="AngsanaUPC" w:hAnsi="AngsanaUPC" w:cs="AngsanaUPC"/>
                          <w:b/>
                          <w:bCs/>
                          <w:color w:val="232323"/>
                          <w:sz w:val="18"/>
                          <w:szCs w:val="18"/>
                          <w:cs/>
                        </w:rPr>
                        <w:t>กองคลัง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69" behindDoc="0" locked="0" layoutInCell="1" allowOverlap="1" wp14:anchorId="6DB7CE01" wp14:editId="12444A04">
                <wp:simplePos x="0" y="0"/>
                <wp:positionH relativeFrom="margin">
                  <wp:posOffset>1400141</wp:posOffset>
                </wp:positionH>
                <wp:positionV relativeFrom="paragraph">
                  <wp:posOffset>1905</wp:posOffset>
                </wp:positionV>
                <wp:extent cx="998220" cy="518160"/>
                <wp:effectExtent l="0" t="0" r="11430" b="15240"/>
                <wp:wrapNone/>
                <wp:docPr id="56" name="สี่เหลี่ยมผืนผ้า: มุมมน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8220" cy="51816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18FCA9" w14:textId="1BD564B8" w:rsidR="00C67C11" w:rsidRPr="001014A6" w:rsidRDefault="009E69F1" w:rsidP="001014A6">
                            <w:pPr>
                              <w:spacing w:after="0"/>
                              <w:jc w:val="center"/>
                              <w:rPr>
                                <w:rFonts w:ascii="AngsanaUPC" w:hAnsi="AngsanaUPC" w:cs="AngsanaUPC"/>
                                <w:sz w:val="18"/>
                                <w:szCs w:val="18"/>
                              </w:rPr>
                            </w:pPr>
                            <w:r w:rsidRPr="001014A6">
                              <w:rPr>
                                <w:rFonts w:ascii="AngsanaUPC" w:hAnsi="AngsanaUPC" w:cs="AngsanaUPC"/>
                                <w:b/>
                                <w:bCs/>
                                <w:color w:val="232323"/>
                                <w:sz w:val="18"/>
                                <w:szCs w:val="18"/>
                                <w:cs/>
                              </w:rPr>
                              <w:t>กองช่าง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DB7CE01" id="สี่เหลี่ยมผืนผ้า: มุมมน 56" o:spid="_x0000_s1035" style="position:absolute;left:0;text-align:left;margin-left:110.25pt;margin-top:.15pt;width:78.6pt;height:40.8pt;z-index:251658269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vZnWAIAAA0FAAAOAAAAZHJzL2Uyb0RvYy54bWysVN9r2zAQfh/sfxB6XxyHtmtCnRJaOgah&#10;LU1HnxVZasxknXZSYmd//U6y44SusDH2Ip90v7/7zlfXbW3YTqGvwBY8H405U1ZCWdnXgn97vvt0&#10;yZkPwpbCgFUF3yvPr+cfP1w1bqYmsAFTKmQUxPpZ4wq+CcHNsszLjaqFH4FTlpQasBaBrvialSga&#10;il6bbDIeX2QNYOkQpPKeXm87JZ+n+ForGR609iowU3CqLaQT07mOZza/ErNXFG5Tyb4M8Q9V1KKy&#10;lHQIdSuCYFusfgtVVxLBgw4jCXUGWldSpR6om3z8ppvVRjiVeiFwvBtg8v8vrLzfrdwjEgyN8zNP&#10;Yuyi1VjHL9XH2gTWfgBLtYFJepxOLycTglSS6jy/zC8SmNnR2aEPXxTULAoFR9ja8okGknASu6UP&#10;lJXsD3YxobHx7VhKksLeqE75pDSrSkqepyCJJerGINsJmq+QUtkwiTOlsMaSdXTTlTGD4+TPjr19&#10;dFWJQYPzX2QdPFJmsGFwrisL+F728nvel6w7+wMCXd8RgtCuW2qcQI+W8WUN5f4RGULHaO/kXUUw&#10;L4UPjwKJwjQZWsvwQIc20BQceomzDeDP996jPTGLtJw1tBIF9z+2AhVn5qslzk3zs7O4Q+lydv45&#10;Th9PNetTjd3WN0BTyekH4GQSo30wB1Ej1C+0vYuYlVTCSspdcBnwcLkJ3arS/ku1WCQz2hsnwtKu&#10;nDzwIDLouX0R6HquBSLpPRzWR8zesK2zjROysNgG0FWi4hHXfgK0c4lK/f8hLvXpPVkd/2LzXwAA&#10;AP//AwBQSwMEFAAGAAgAAAAhACu4KPrcAAAABwEAAA8AAABkcnMvZG93bnJldi54bWxMjsFOwzAQ&#10;RO9I/IO1SNyok1TFJc2mAiJO0AMF9ezG2yRqvI5it03/HnOC42hGb16xnmwvzjT6zjFCOktAENfO&#10;dNwgfH+9PSxB+KDZ6N4xIVzJw7q8vSl0btyFP+m8DY2IEPa5RmhDGHIpfd2S1X7mBuLYHdxodYhx&#10;bKQZ9SXCbS+zJHmUVnccH1o90GtL9XF7sggvaqhUami3yHZpdfi4Vu+bUCHe303PKxCBpvA3hl/9&#10;qA5ldNq7ExsveoQsSxZxijAHEeu5UgrEHmGZPoEsC/nfv/wBAAD//wMAUEsBAi0AFAAGAAgAAAAh&#10;ALaDOJL+AAAA4QEAABMAAAAAAAAAAAAAAAAAAAAAAFtDb250ZW50X1R5cGVzXS54bWxQSwECLQAU&#10;AAYACAAAACEAOP0h/9YAAACUAQAACwAAAAAAAAAAAAAAAAAvAQAAX3JlbHMvLnJlbHNQSwECLQAU&#10;AAYACAAAACEAMkL2Z1gCAAANBQAADgAAAAAAAAAAAAAAAAAuAgAAZHJzL2Uyb0RvYy54bWxQSwEC&#10;LQAUAAYACAAAACEAK7go+twAAAAHAQAADwAAAAAAAAAAAAAAAACyBAAAZHJzL2Rvd25yZXYueG1s&#10;UEsFBgAAAAAEAAQA8wAAALsFAAAAAA=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stroke joinstyle="miter"/>
                <v:textbox>
                  <w:txbxContent>
                    <w:p w14:paraId="3818FCA9" w14:textId="1BD564B8" w:rsidR="00C67C11" w:rsidRPr="001014A6" w:rsidRDefault="009E69F1" w:rsidP="001014A6">
                      <w:pPr>
                        <w:spacing w:after="0"/>
                        <w:jc w:val="center"/>
                        <w:rPr>
                          <w:rFonts w:ascii="AngsanaUPC" w:hAnsi="AngsanaUPC" w:cs="AngsanaUPC"/>
                          <w:sz w:val="18"/>
                          <w:szCs w:val="18"/>
                        </w:rPr>
                      </w:pPr>
                      <w:r w:rsidRPr="001014A6">
                        <w:rPr>
                          <w:rFonts w:ascii="AngsanaUPC" w:hAnsi="AngsanaUPC" w:cs="AngsanaUPC"/>
                          <w:b/>
                          <w:bCs/>
                          <w:color w:val="232323"/>
                          <w:sz w:val="18"/>
                          <w:szCs w:val="18"/>
                          <w:cs/>
                        </w:rPr>
                        <w:t>กองช่าง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64" behindDoc="0" locked="0" layoutInCell="1" allowOverlap="1" wp14:anchorId="6FB8DC56" wp14:editId="1E63497F">
                <wp:simplePos x="0" y="0"/>
                <wp:positionH relativeFrom="margin">
                  <wp:posOffset>5017569</wp:posOffset>
                </wp:positionH>
                <wp:positionV relativeFrom="paragraph">
                  <wp:posOffset>2540</wp:posOffset>
                </wp:positionV>
                <wp:extent cx="998220" cy="518160"/>
                <wp:effectExtent l="0" t="0" r="11430" b="15240"/>
                <wp:wrapNone/>
                <wp:docPr id="27" name="สี่เหลี่ยมผืนผ้า: มุมมน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8220" cy="51816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3ECDEF" w14:textId="410364DC" w:rsidR="00C67C11" w:rsidRPr="0057237A" w:rsidRDefault="0057237A" w:rsidP="0057237A">
                            <w:pPr>
                              <w:spacing w:after="0"/>
                              <w:jc w:val="center"/>
                              <w:rPr>
                                <w:rFonts w:ascii="AngsanaUPC" w:hAnsi="AngsanaUPC" w:cs="AngsanaUPC"/>
                                <w:sz w:val="16"/>
                                <w:szCs w:val="20"/>
                              </w:rPr>
                            </w:pPr>
                            <w:r w:rsidRPr="0057237A">
                              <w:rPr>
                                <w:rFonts w:ascii="AngsanaUPC" w:hAnsi="AngsanaUPC" w:cs="AngsanaUPC"/>
                                <w:b/>
                                <w:bCs/>
                                <w:color w:val="232323"/>
                                <w:sz w:val="18"/>
                                <w:szCs w:val="18"/>
                                <w:cs/>
                              </w:rPr>
                              <w:t>กองสวัสดิการสังคม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FB8DC56" id="สี่เหลี่ยมผืนผ้า: มุมมน 27" o:spid="_x0000_s1036" style="position:absolute;left:0;text-align:left;margin-left:395.1pt;margin-top:.2pt;width:78.6pt;height:40.8pt;z-index:251658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c8RWAIAAA4FAAAOAAAAZHJzL2Uyb0RvYy54bWysVN9r2zAQfh/sfxB6XxyHtmtCnRJaOgah&#10;LU1HnxVZasxknXZSYmd//U6y44SusDH2Yp90v7/7TlfXbW3YTqGvwBY8H405U1ZCWdnXgn97vvt0&#10;yZkPwpbCgFUF3yvPr+cfP1w1bqYmsAFTKmQUxPpZ4wq+CcHNsszLjaqFH4FTlpQasBaBjvialSga&#10;il6bbDIeX2QNYOkQpPKebm87JZ+n+ForGR609iowU3CqLaQvpu86frP5lZi9onCbSvZliH+oohaV&#10;paRDqFsRBNti9VuoupIIHnQYSagz0LqSKvVA3eTjN92sNsKp1AuB490Ak/9/YeX9buUekWBonJ95&#10;EmMXrcY6/qk+1iaw9gNYqg1M0uV0ejmZEKSSVOf5ZX6RwMyOzg59+KKgZlEoOMLWlk80kIST2C19&#10;oKxkf7CLCY2Nd8dSkhT2RnXKJ6VZVVLyPAVJLFE3BtlO0HyFlMqGSZwphTWWrKObrowZHCd/duzt&#10;o6tKDBqc/yLr4JEygw2Dc11ZwPeyl9/zvmTd2R8Q6PqOEIR23VLj1HcCOV6todw/IkPoKO2dvKsI&#10;56Xw4VEgcZhGQ3sZHuijDTQFh17ibAP48737aE/UIi1nDe1Ewf2PrUDFmflqiXTT/OwsLlE6nJ1/&#10;juPHU836VGO39Q3QWHJ6AZxMYrQP5iBqhPqF1ncRs5JKWEm5Cy4DHg43odtVegCkWiySGS2OE2Fp&#10;V04eiBAp9Ny+CHQ92QKx9B4O+yNmb+jW2cYRWVhsA+gqcfGIaz8CWrrEpf6BiFt9ek5Wx2ds/gsA&#10;AP//AwBQSwMEFAAGAAgAAAAhAKtJAuTcAAAABwEAAA8AAABkcnMvZG93bnJldi54bWxMjsFOwzAQ&#10;RO9I/IO1lbhRO1EhbcimAiJO0AMF9ezG2yRqvI5it03/HnOC24xmNPOK9WR7cabRd44RkrkCQVw7&#10;03GD8P31dr8E4YNmo3vHhHAlD+vy9qbQuXEX/qTzNjQijrDPNUIbwpBL6euWrPZzNxDH7OBGq0O0&#10;YyPNqC9x3PYyVepRWt1xfGj1QK8t1cftySK8ZEOVJYZ2D+kuqQ4f1+p9EyrEu9n0/AQi0BT+yvCL&#10;H9GhjEx7d2LjRY+QrVQaqwgLEDFeLbIo9gjLVIEsC/mfv/wBAAD//wMAUEsBAi0AFAAGAAgAAAAh&#10;ALaDOJL+AAAA4QEAABMAAAAAAAAAAAAAAAAAAAAAAFtDb250ZW50X1R5cGVzXS54bWxQSwECLQAU&#10;AAYACAAAACEAOP0h/9YAAACUAQAACwAAAAAAAAAAAAAAAAAvAQAAX3JlbHMvLnJlbHNQSwECLQAU&#10;AAYACAAAACEAmKnPEVgCAAAOBQAADgAAAAAAAAAAAAAAAAAuAgAAZHJzL2Uyb0RvYy54bWxQSwEC&#10;LQAUAAYACAAAACEAq0kC5NwAAAAHAQAADwAAAAAAAAAAAAAAAACyBAAAZHJzL2Rvd25yZXYueG1s&#10;UEsFBgAAAAAEAAQA8wAAALsFAAAAAA=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stroke joinstyle="miter"/>
                <v:textbox>
                  <w:txbxContent>
                    <w:p w14:paraId="763ECDEF" w14:textId="410364DC" w:rsidR="00C67C11" w:rsidRPr="0057237A" w:rsidRDefault="0057237A" w:rsidP="0057237A">
                      <w:pPr>
                        <w:spacing w:after="0"/>
                        <w:jc w:val="center"/>
                        <w:rPr>
                          <w:rFonts w:ascii="AngsanaUPC" w:hAnsi="AngsanaUPC" w:cs="AngsanaUPC"/>
                          <w:sz w:val="16"/>
                          <w:szCs w:val="20"/>
                        </w:rPr>
                      </w:pPr>
                      <w:r w:rsidRPr="0057237A">
                        <w:rPr>
                          <w:rFonts w:ascii="AngsanaUPC" w:hAnsi="AngsanaUPC" w:cs="AngsanaUPC"/>
                          <w:b/>
                          <w:bCs/>
                          <w:color w:val="232323"/>
                          <w:sz w:val="18"/>
                          <w:szCs w:val="18"/>
                          <w:cs/>
                        </w:rPr>
                        <w:t>กองสวัสดิการสังคม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68" behindDoc="0" locked="0" layoutInCell="1" allowOverlap="1" wp14:anchorId="6F0F5CA9" wp14:editId="2939DD17">
                <wp:simplePos x="0" y="0"/>
                <wp:positionH relativeFrom="margin">
                  <wp:posOffset>3931619</wp:posOffset>
                </wp:positionH>
                <wp:positionV relativeFrom="paragraph">
                  <wp:posOffset>2340</wp:posOffset>
                </wp:positionV>
                <wp:extent cx="998220" cy="518160"/>
                <wp:effectExtent l="0" t="0" r="11430" b="15240"/>
                <wp:wrapNone/>
                <wp:docPr id="49" name="สี่เหลี่ยมผืนผ้า: มุมมน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8220" cy="51816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A70971" w14:textId="44D3063D" w:rsidR="00C67C11" w:rsidRPr="00B04BDD" w:rsidRDefault="00B04BDD" w:rsidP="0057237A">
                            <w:pPr>
                              <w:spacing w:after="0"/>
                              <w:jc w:val="center"/>
                              <w:rPr>
                                <w:rFonts w:ascii="AngsanaUPC" w:hAnsi="AngsanaUPC" w:cs="AngsanaUPC"/>
                                <w:sz w:val="18"/>
                                <w:szCs w:val="18"/>
                              </w:rPr>
                            </w:pPr>
                            <w:r w:rsidRPr="00B04BDD">
                              <w:rPr>
                                <w:rFonts w:ascii="AngsanaUPC" w:hAnsi="AngsanaUPC" w:cs="AngsanaUPC"/>
                                <w:b/>
                                <w:bCs/>
                                <w:color w:val="232323"/>
                                <w:sz w:val="18"/>
                                <w:szCs w:val="18"/>
                                <w:cs/>
                              </w:rPr>
                              <w:t>กองศึกษา ศาสนาและวัฒนธรรม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F0F5CA9" id="สี่เหลี่ยมผืนผ้า: มุมมน 49" o:spid="_x0000_s1037" style="position:absolute;left:0;text-align:left;margin-left:309.6pt;margin-top:.2pt;width:78.6pt;height:40.8pt;z-index:2516582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wecWAIAAA4FAAAOAAAAZHJzL2Uyb0RvYy54bWysVN9r2zAQfh/sfxB6XxyHtmtCnRJaOgah&#10;LU1HnxVZasxknXZSYmd//U6y44SusDH2Yp90v7/7TlfXbW3YTqGvwBY8H405U1ZCWdnXgn97vvt0&#10;yZkPwpbCgFUF3yvPr+cfP1w1bqYmsAFTKmQUxPpZ4wq+CcHNsszLjaqFH4FTlpQasBaBjvialSga&#10;il6bbDIeX2QNYOkQpPKebm87JZ+n+ForGR609iowU3CqLaQvpu86frP5lZi9onCbSvZliH+oohaV&#10;paRDqFsRBNti9VuoupIIHnQYSagz0LqSKvVA3eTjN92sNsKp1AuB490Ak/9/YeX9buUekWBonJ95&#10;EmMXrcY6/qk+1iaw9gNYqg1M0uV0ejmZEKSSVOf5ZX6RwMyOzg59+KKgZlEoOMLWlk80kIST2C19&#10;oKxkf7CLCY2Nd8dSkhT2RnXKJ6VZVVLyPAVJLFE3BtlO0HyFlMqGSZwphTWWrKObrowZHCd/duzt&#10;o6tKDBqc/yLr4JEygw2Dc11ZwPeyl9/zvmTd2R8Q6PqOEIR23VLj1HcyjVdrKPePyBA6Snsn7yrC&#10;eSl8eBRIHKbR0F6GB/poA03BoZc42wD+fO8+2hO1SMtZQztRcP9jK1BxZr5aIt00PzuLS5QOZ+ef&#10;4/jxVLM+1dhtfQM0lpxeACeTGO2DOYgaoX6h9V3ErKQSVlLugsuAh8NN6HaVHgCpFotkRovjRFja&#10;lZMHIkQKPbcvAl1PtkAsvYfD/ojZG7p1tnFEFhbbALpKXDzi2o+Ali5xqX8g4lafnpPV8Rmb/wIA&#10;AP//AwBQSwMEFAAGAAgAAAAhABYtMsrcAAAABwEAAA8AAABkcnMvZG93bnJldi54bWxMjsFOwzAQ&#10;RO9I/IO1SNyokwiaErKpgIgTcKCgnt14m0TE6yh22/TvWU5wm9GMZl65nt2gjjSF3jNCukhAETfe&#10;9twifH2+3KxAhWjYmsEzIZwpwLq6vChNYf2JP+i4ia2SEQ6FQehiHAutQ9ORM2HhR2LJ9n5yJoqd&#10;Wm0nc5JxN+gsSZbamZ7loTMjPXfUfG8ODuEpH+s8tbS9y7ZpvX8716/vsUa8vpofH0BFmuNfGX7x&#10;BR0qYdr5A9ugBoRlep9JFeEWlMR5vhSxQ1hlCeiq1P/5qx8AAAD//wMAUEsBAi0AFAAGAAgAAAAh&#10;ALaDOJL+AAAA4QEAABMAAAAAAAAAAAAAAAAAAAAAAFtDb250ZW50X1R5cGVzXS54bWxQSwECLQAU&#10;AAYACAAAACEAOP0h/9YAAACUAQAACwAAAAAAAAAAAAAAAAAvAQAAX3JlbHMvLnJlbHNQSwECLQAU&#10;AAYACAAAACEATssHnFgCAAAOBQAADgAAAAAAAAAAAAAAAAAuAgAAZHJzL2Uyb0RvYy54bWxQSwEC&#10;LQAUAAYACAAAACEAFi0yytwAAAAHAQAADwAAAAAAAAAAAAAAAACyBAAAZHJzL2Rvd25yZXYueG1s&#10;UEsFBgAAAAAEAAQA8wAAALsFAAAAAA=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stroke joinstyle="miter"/>
                <v:textbox>
                  <w:txbxContent>
                    <w:p w14:paraId="54A70971" w14:textId="44D3063D" w:rsidR="00C67C11" w:rsidRPr="00B04BDD" w:rsidRDefault="00B04BDD" w:rsidP="0057237A">
                      <w:pPr>
                        <w:spacing w:after="0"/>
                        <w:jc w:val="center"/>
                        <w:rPr>
                          <w:rFonts w:ascii="AngsanaUPC" w:hAnsi="AngsanaUPC" w:cs="AngsanaUPC"/>
                          <w:sz w:val="18"/>
                          <w:szCs w:val="18"/>
                        </w:rPr>
                      </w:pPr>
                      <w:r w:rsidRPr="00B04BDD">
                        <w:rPr>
                          <w:rFonts w:ascii="AngsanaUPC" w:hAnsi="AngsanaUPC" w:cs="AngsanaUPC"/>
                          <w:b/>
                          <w:bCs/>
                          <w:color w:val="232323"/>
                          <w:sz w:val="18"/>
                          <w:szCs w:val="18"/>
                          <w:cs/>
                        </w:rPr>
                        <w:t>กองศึกษา ศาสนาและวัฒนธรรม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67" behindDoc="0" locked="0" layoutInCell="1" allowOverlap="1" wp14:anchorId="630A42FC" wp14:editId="3D9744C9">
                <wp:simplePos x="0" y="0"/>
                <wp:positionH relativeFrom="margin">
                  <wp:posOffset>2851184</wp:posOffset>
                </wp:positionH>
                <wp:positionV relativeFrom="paragraph">
                  <wp:posOffset>2741</wp:posOffset>
                </wp:positionV>
                <wp:extent cx="998220" cy="518160"/>
                <wp:effectExtent l="0" t="0" r="11430" b="15240"/>
                <wp:wrapNone/>
                <wp:docPr id="33" name="สี่เหลี่ยมผืนผ้า: มุมมน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8220" cy="51816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C3A3D2" w14:textId="046594E6" w:rsidR="00C67C11" w:rsidRPr="001014A6" w:rsidRDefault="00AC1BFE" w:rsidP="001014A6">
                            <w:pPr>
                              <w:spacing w:after="0"/>
                              <w:jc w:val="center"/>
                              <w:rPr>
                                <w:rFonts w:ascii="AngsanaUPC" w:hAnsi="AngsanaUPC" w:cs="AngsanaUPC"/>
                                <w:b/>
                                <w:bCs/>
                                <w:sz w:val="14"/>
                                <w:szCs w:val="18"/>
                              </w:rPr>
                            </w:pPr>
                            <w:r w:rsidRPr="001014A6">
                              <w:rPr>
                                <w:rFonts w:ascii="AngsanaUPC" w:hAnsi="AngsanaUPC" w:cs="AngsanaUPC"/>
                                <w:b/>
                                <w:bCs/>
                                <w:sz w:val="14"/>
                                <w:szCs w:val="18"/>
                                <w:cs/>
                              </w:rPr>
                              <w:t>กอง</w:t>
                            </w:r>
                            <w:r w:rsidRPr="001014A6">
                              <w:rPr>
                                <w:rFonts w:ascii="AngsanaUPC" w:hAnsi="AngsanaUPC" w:cs="AngsanaUPC" w:hint="cs"/>
                                <w:b/>
                                <w:bCs/>
                                <w:sz w:val="14"/>
                                <w:szCs w:val="18"/>
                                <w:cs/>
                              </w:rPr>
                              <w:t>สาธารณสุขและสิ่งแวดล้อม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30A42FC" id="สี่เหลี่ยมผืนผ้า: มุมมน 33" o:spid="_x0000_s1038" style="position:absolute;left:0;text-align:left;margin-left:224.5pt;margin-top:.2pt;width:78.6pt;height:40.8pt;z-index:251658267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i7RWAIAAA4FAAAOAAAAZHJzL2Uyb0RvYy54bWysVN9r2zAQfh/sfxB6XxyHtmtCnRJaOgah&#10;LU1HnxVZasxknXZSYmd//U6y44SusDH2Yp90v7/7TlfXbW3YTqGvwBY8H405U1ZCWdnXgn97vvt0&#10;yZkPwpbCgFUF3yvPr+cfP1w1bqYmsAFTKmQUxPpZ4wq+CcHNsszLjaqFH4FTlpQasBaBjvialSga&#10;il6bbDIeX2QNYOkQpPKebm87JZ+n+ForGR609iowU3CqLaQvpu86frP5lZi9onCbSvZliH+oohaV&#10;paRDqFsRBNti9VuoupIIHnQYSagz0LqSKvVA3eTjN92sNsKp1AuB490Ak/9/YeX9buUekWBonJ95&#10;EmMXrcY6/qk+1iaw9gNYqg1M0uV0ejmZEKSSVOf5ZX6RwMyOzg59+KKgZlEoOMLWlk80kIST2C19&#10;oKxkf7CLCY2Nd8dSkhT2RnXKJ6VZVVLyPAVJLFE3BtlO0HyFlMqGSZwphTWWrKObrowZHCd/duzt&#10;o6tKDBqc/yLr4JEygw2Dc11ZwPeyl9/zvmTd2R8Q6PqOEIR23VLj1HfqLl6todw/IkPoKO2dvKsI&#10;56Xw4VEgcZhGQ3sZHuijDTQFh17ibAP48737aE/UIi1nDe1Ewf2PrUDFmflqiXTT/OwsLlE6nJ1/&#10;juPHU836VGO39Q3QWHJ6AZxMYrQP5iBqhPqF1ncRs5JKWEm5Cy4DHg43odtVegCkWiySGS2OE2Fp&#10;V04eiBAp9Ny+CHQ92QKx9B4O+yNmb+jW2cYRWVhsA+gqcfGIaz8CWrrEpf6BiFt9ek5Wx2ds/gsA&#10;AP//AwBQSwMEFAAGAAgAAAAhAMoauj/dAAAABwEAAA8AAABkcnMvZG93bnJldi54bWxMj8FOwzAQ&#10;RO9I/IO1SNyonaikJY1TAREn6IGCenbjbRI1Xkex26Z/z3KC245mNPO2WE+uF2ccQ+dJQzJTIJBq&#10;bztqNHx/vT0sQYRoyJreE2q4YoB1eXtTmNz6C33ieRsbwSUUcqOhjXHIpQx1i86EmR+Q2Dv40ZnI&#10;cmykHc2Fy10vU6Uy6UxHvNCaAV9brI/bk9PwshiqRWJx95jukurwca3eN7HS+v5uel6BiDjFvzD8&#10;4jM6lMy09yeyQfQa5vMn/iXyAYLtTGUpiL2GZapAloX8z1/+AAAA//8DAFBLAQItABQABgAIAAAA&#10;IQC2gziS/gAAAOEBAAATAAAAAAAAAAAAAAAAAAAAAABbQ29udGVudF9UeXBlc10ueG1sUEsBAi0A&#10;FAAGAAgAAAAhADj9If/WAAAAlAEAAAsAAAAAAAAAAAAAAAAALwEAAF9yZWxzLy5yZWxzUEsBAi0A&#10;FAAGAAgAAAAhAHVqLtFYAgAADgUAAA4AAAAAAAAAAAAAAAAALgIAAGRycy9lMm9Eb2MueG1sUEsB&#10;Ai0AFAAGAAgAAAAhAMoauj/dAAAABwEAAA8AAAAAAAAAAAAAAAAAsgQAAGRycy9kb3ducmV2Lnht&#10;bFBLBQYAAAAABAAEAPMAAAC8BQAAAAA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stroke joinstyle="miter"/>
                <v:textbox>
                  <w:txbxContent>
                    <w:p w14:paraId="19C3A3D2" w14:textId="046594E6" w:rsidR="00C67C11" w:rsidRPr="001014A6" w:rsidRDefault="00AC1BFE" w:rsidP="001014A6">
                      <w:pPr>
                        <w:spacing w:after="0"/>
                        <w:jc w:val="center"/>
                        <w:rPr>
                          <w:rFonts w:ascii="AngsanaUPC" w:hAnsi="AngsanaUPC" w:cs="AngsanaUPC"/>
                          <w:b/>
                          <w:bCs/>
                          <w:sz w:val="14"/>
                          <w:szCs w:val="18"/>
                        </w:rPr>
                      </w:pPr>
                      <w:r w:rsidRPr="001014A6">
                        <w:rPr>
                          <w:rFonts w:ascii="AngsanaUPC" w:hAnsi="AngsanaUPC" w:cs="AngsanaUPC"/>
                          <w:b/>
                          <w:bCs/>
                          <w:sz w:val="14"/>
                          <w:szCs w:val="18"/>
                          <w:cs/>
                        </w:rPr>
                        <w:t>กอง</w:t>
                      </w:r>
                      <w:r w:rsidRPr="001014A6">
                        <w:rPr>
                          <w:rFonts w:ascii="AngsanaUPC" w:hAnsi="AngsanaUPC" w:cs="AngsanaUPC" w:hint="cs"/>
                          <w:b/>
                          <w:bCs/>
                          <w:sz w:val="14"/>
                          <w:szCs w:val="18"/>
                          <w:cs/>
                        </w:rPr>
                        <w:t>สาธารณสุขและสิ่งแวดล้อม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80E7EF8" w14:textId="7A3F3044" w:rsidR="00445C13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2F29B601" w14:textId="77777777" w:rsidR="00445C13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6E3820E3" w14:textId="77777777" w:rsidR="00445C13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7A52A1EE" w14:textId="77777777" w:rsidR="00445C13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4F1B1AA0" w14:textId="77777777" w:rsidR="00445C13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5DD94D01" w14:textId="77777777" w:rsidR="00445C13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179AF9A4" w14:textId="77777777" w:rsidR="00445C13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16AC1D26" w14:textId="77777777" w:rsidR="00CB7796" w:rsidRDefault="00CB7796" w:rsidP="00F75024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F86585A" w14:textId="77777777" w:rsidR="00CB7796" w:rsidRDefault="00CB7796" w:rsidP="00F75024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2E9DAF5" w14:textId="77777777" w:rsidR="00CB7796" w:rsidRDefault="00CB7796" w:rsidP="00F75024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F67D621" w14:textId="60818B2B" w:rsidR="00445C13" w:rsidRPr="00A0022D" w:rsidRDefault="00445C13" w:rsidP="00F75024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A0022D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lastRenderedPageBreak/>
        <w:t>โครงสร้างแผนกที่ตนเองปฏิบัติงาน</w:t>
      </w:r>
    </w:p>
    <w:p w14:paraId="1B1BF5BD" w14:textId="1451CF3D" w:rsidR="00CB7796" w:rsidRPr="00A0022D" w:rsidRDefault="00CB7796" w:rsidP="00AB087B">
      <w:pPr>
        <w:spacing w:after="0" w:line="240" w:lineRule="auto"/>
        <w:jc w:val="center"/>
        <w:rPr>
          <w:rFonts w:ascii="AngsanaUPC" w:eastAsia="Times New Roman" w:hAnsi="AngsanaUPC" w:cs="AngsanaUPC"/>
          <w:noProof/>
          <w:color w:val="FF0000"/>
          <w:sz w:val="24"/>
        </w:rPr>
      </w:pPr>
    </w:p>
    <w:p w14:paraId="21880279" w14:textId="561B871E" w:rsidR="00AB087B" w:rsidRPr="00A0022D" w:rsidRDefault="00AB087B" w:rsidP="00AB087B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noProof/>
          <w:color w:val="FF0000"/>
          <w:sz w:val="28"/>
          <w:szCs w:val="32"/>
        </w:rPr>
      </w:pPr>
      <w:r w:rsidRPr="00A0022D">
        <w:rPr>
          <w:rFonts w:ascii="AngsanaUPC" w:eastAsia="Times New Roman" w:hAnsi="AngsanaUPC" w:cs="AngsanaUPC" w:hint="cs"/>
          <w:b/>
          <w:bCs/>
          <w:noProof/>
          <w:color w:val="FF0000"/>
          <w:sz w:val="28"/>
          <w:szCs w:val="32"/>
          <w:cs/>
        </w:rPr>
        <w:t>กองคลัง</w:t>
      </w:r>
    </w:p>
    <w:p w14:paraId="791B7857" w14:textId="2DE497C5" w:rsidR="00AB087B" w:rsidRDefault="00AB087B" w:rsidP="00AB087B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28"/>
          <w:szCs w:val="32"/>
        </w:rPr>
      </w:pPr>
    </w:p>
    <w:p w14:paraId="359F2547" w14:textId="77777777" w:rsidR="00AB087B" w:rsidRDefault="00AB087B" w:rsidP="00AB087B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28"/>
          <w:szCs w:val="32"/>
        </w:rPr>
      </w:pPr>
    </w:p>
    <w:p w14:paraId="07A4381B" w14:textId="71D7BCCD" w:rsidR="00AB087B" w:rsidRPr="00AB087B" w:rsidRDefault="00AB087B" w:rsidP="00AB087B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28"/>
          <w:szCs w:val="32"/>
        </w:rPr>
      </w:pPr>
      <w:r>
        <w:rPr>
          <w:rFonts w:ascii="AngsanaUPC" w:eastAsia="Times New Roman" w:hAnsi="AngsanaUPC" w:cs="AngsanaUPC" w:hint="cs"/>
          <w:b/>
          <w:bCs/>
          <w:noProof/>
          <w:color w:val="000000" w:themeColor="text1"/>
          <w:sz w:val="28"/>
          <w:szCs w:val="32"/>
        </w:rPr>
        <w:drawing>
          <wp:inline distT="0" distB="0" distL="0" distR="0" wp14:anchorId="7C72F7DC" wp14:editId="261348BB">
            <wp:extent cx="5501005" cy="6435725"/>
            <wp:effectExtent l="0" t="0" r="4445" b="3175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1005" cy="643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10DF8D" w14:textId="1A5D051C" w:rsidR="00AB087B" w:rsidRDefault="00AB087B" w:rsidP="00AB087B">
      <w:pPr>
        <w:spacing w:after="0" w:line="240" w:lineRule="auto"/>
        <w:jc w:val="center"/>
        <w:rPr>
          <w:rFonts w:ascii="AngsanaUPC" w:eastAsia="Times New Roman" w:hAnsi="AngsanaUPC" w:cs="AngsanaUPC"/>
          <w:noProof/>
          <w:color w:val="000000" w:themeColor="text1"/>
          <w:sz w:val="24"/>
        </w:rPr>
      </w:pPr>
    </w:p>
    <w:p w14:paraId="7D99B153" w14:textId="0C34B92A" w:rsidR="00AB087B" w:rsidRDefault="00AB087B" w:rsidP="00AB087B">
      <w:pPr>
        <w:spacing w:after="0" w:line="240" w:lineRule="auto"/>
        <w:jc w:val="center"/>
        <w:rPr>
          <w:rFonts w:ascii="AngsanaUPC" w:eastAsia="Times New Roman" w:hAnsi="AngsanaUPC" w:cs="AngsanaUPC"/>
          <w:noProof/>
          <w:color w:val="000000" w:themeColor="text1"/>
          <w:sz w:val="24"/>
        </w:rPr>
      </w:pPr>
    </w:p>
    <w:p w14:paraId="5DB0250C" w14:textId="498A1E51" w:rsidR="00AB087B" w:rsidRDefault="00AB087B" w:rsidP="00AB087B">
      <w:pPr>
        <w:spacing w:after="0" w:line="240" w:lineRule="auto"/>
        <w:jc w:val="center"/>
        <w:rPr>
          <w:rFonts w:ascii="AngsanaUPC" w:eastAsia="Times New Roman" w:hAnsi="AngsanaUPC" w:cs="AngsanaUPC"/>
          <w:noProof/>
          <w:color w:val="000000" w:themeColor="text1"/>
          <w:sz w:val="24"/>
        </w:rPr>
      </w:pPr>
    </w:p>
    <w:p w14:paraId="5F52C2EE" w14:textId="77777777" w:rsidR="007F529F" w:rsidRDefault="007F529F" w:rsidP="00445C13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BC09CE6" w14:textId="546C71B3" w:rsidR="00445C13" w:rsidRPr="00220D9F" w:rsidRDefault="00445C13" w:rsidP="00445C13">
      <w:pPr>
        <w:spacing w:after="0" w:line="240" w:lineRule="auto"/>
        <w:jc w:val="center"/>
        <w:rPr>
          <w:rFonts w:ascii="AngsanaUPC" w:eastAsia="Times New Roman" w:hAnsi="AngsanaUPC" w:cs="AngsanaUPC"/>
          <w:sz w:val="24"/>
        </w:rPr>
      </w:pPr>
      <w:r w:rsidRPr="00220D9F">
        <w:rPr>
          <w:rFonts w:ascii="AngsanaUPC" w:eastAsia="Times New Roman" w:hAnsi="AngsanaUPC" w:cs="AngsanaUPC"/>
          <w:b/>
          <w:bCs/>
          <w:sz w:val="36"/>
          <w:szCs w:val="36"/>
          <w:cs/>
        </w:rPr>
        <w:lastRenderedPageBreak/>
        <w:t xml:space="preserve">บทที่  </w:t>
      </w:r>
      <w:r w:rsidRPr="00220D9F">
        <w:rPr>
          <w:rFonts w:ascii="AngsanaUPC" w:eastAsia="Times New Roman" w:hAnsi="AngsanaUPC" w:cs="AngsanaUPC"/>
          <w:b/>
          <w:bCs/>
          <w:sz w:val="36"/>
          <w:szCs w:val="36"/>
        </w:rPr>
        <w:t>4</w:t>
      </w:r>
    </w:p>
    <w:p w14:paraId="074FFFA6" w14:textId="77777777" w:rsidR="00445C13" w:rsidRPr="00220D9F" w:rsidRDefault="00445C13" w:rsidP="00445C13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220D9F">
        <w:rPr>
          <w:rFonts w:ascii="AngsanaUPC" w:eastAsia="Times New Roman" w:hAnsi="AngsanaUPC" w:cs="AngsanaUPC"/>
          <w:b/>
          <w:bCs/>
          <w:sz w:val="36"/>
          <w:szCs w:val="36"/>
          <w:cs/>
        </w:rPr>
        <w:t>ผลของการฝึกงาน</w:t>
      </w:r>
    </w:p>
    <w:p w14:paraId="230F27DF" w14:textId="76C65602" w:rsidR="00445C13" w:rsidRPr="00ED7C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D04D03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ab/>
        <w:t>ในการฝึกงานของ</w:t>
      </w:r>
      <w:r w:rsidRPr="00A0022D">
        <w:rPr>
          <w:rFonts w:ascii="AngsanaUPC" w:eastAsia="Times New Roman" w:hAnsi="AngsanaUPC" w:cs="AngsanaUPC"/>
          <w:color w:val="FF0000"/>
          <w:sz w:val="32"/>
          <w:szCs w:val="32"/>
          <w:cs/>
        </w:rPr>
        <w:t>ข้าพเจ้านางสาว</w:t>
      </w:r>
      <w:r w:rsidRPr="00A0022D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พักตร์พิไล   โปร่งจิต ได้ฝึกปฏิบัติงานที่องค์การบริหา</w:t>
      </w:r>
      <w:r w:rsidR="00EB5791" w:rsidRPr="00A0022D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ร</w:t>
      </w:r>
      <w:r w:rsidRPr="00A0022D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 xml:space="preserve">ส่วนตำบลบางพระ </w:t>
      </w:r>
      <w:r w:rsidRPr="00A0022D">
        <w:rPr>
          <w:rFonts w:ascii="AngsanaUPC" w:eastAsia="Times New Roman" w:hAnsi="AngsanaUPC" w:cs="AngsanaUPC"/>
          <w:color w:val="FF0000"/>
          <w:sz w:val="32"/>
          <w:szCs w:val="32"/>
          <w:cs/>
        </w:rPr>
        <w:t>ได้รับมอบหมายให้ฝึกที่</w:t>
      </w:r>
      <w:r w:rsidRPr="00A0022D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กองคลัง</w:t>
      </w:r>
      <w:r w:rsidRPr="00A0022D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  <w:r w:rsidRPr="00A0022D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ซึ่งได้ปฏิบัติงานตั้งแต่วันที่ </w:t>
      </w:r>
      <w:r w:rsidRPr="00A0022D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 xml:space="preserve">22 พฤษภาคม 2566 </w:t>
      </w:r>
      <w:r w:rsidRPr="00A0022D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ถึงวันที่ </w:t>
      </w:r>
      <w:r w:rsidRPr="00A0022D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 xml:space="preserve">19 กรกฎาคม 2566 </w:t>
      </w:r>
      <w:r w:rsidRPr="00A0022D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โดยมีคุณ </w:t>
      </w:r>
      <w:r w:rsidRPr="00A0022D">
        <w:rPr>
          <w:rFonts w:ascii="AngsanaUPC" w:hAnsi="AngsanaUPC" w:cs="AngsanaUPC" w:hint="cs"/>
          <w:color w:val="FF0000"/>
          <w:sz w:val="32"/>
          <w:szCs w:val="32"/>
          <w:cs/>
        </w:rPr>
        <w:t xml:space="preserve">เพชรรัตน์    ดาวเรือง </w:t>
      </w:r>
      <w:r w:rsidRPr="00A0022D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 xml:space="preserve">ผู้อำนวยการกองคลัง </w:t>
      </w:r>
      <w:r w:rsidRPr="00A0022D">
        <w:rPr>
          <w:rFonts w:ascii="AngsanaUPC" w:eastAsia="Times New Roman" w:hAnsi="AngsanaUPC" w:cs="AngsanaUPC"/>
          <w:color w:val="FF0000"/>
          <w:sz w:val="32"/>
          <w:szCs w:val="32"/>
          <w:cs/>
        </w:rPr>
        <w:t>เป็นผู้ควบคุมดูแลในการปฏิบัติงาน</w:t>
      </w:r>
      <w:r w:rsidR="00A0022D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 xml:space="preserve"> </w:t>
      </w:r>
      <w:r w:rsidRPr="00ED7C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แบ่งออกเป็น 2 ส่วนใหญ่ ๆ  ดังนี้</w:t>
      </w:r>
    </w:p>
    <w:p w14:paraId="17796211" w14:textId="77777777" w:rsidR="00445C13" w:rsidRPr="00220D9F" w:rsidRDefault="00445C13" w:rsidP="00445C13">
      <w:pPr>
        <w:numPr>
          <w:ilvl w:val="1"/>
          <w:numId w:val="8"/>
        </w:num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>การบันทึกงานในแต่ละสัปดาห์</w:t>
      </w:r>
    </w:p>
    <w:p w14:paraId="26B3E7AA" w14:textId="77777777" w:rsidR="00445C13" w:rsidRDefault="00445C13" w:rsidP="00445C13">
      <w:pPr>
        <w:numPr>
          <w:ilvl w:val="1"/>
          <w:numId w:val="8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>ผลการฝึกงานในแต่ละสัปดาห์</w:t>
      </w:r>
    </w:p>
    <w:p w14:paraId="5ECB3528" w14:textId="77777777" w:rsidR="00445C13" w:rsidRPr="00220D9F" w:rsidRDefault="00445C13" w:rsidP="00445C13">
      <w:pPr>
        <w:spacing w:after="0" w:line="240" w:lineRule="auto"/>
        <w:ind w:left="1095"/>
        <w:contextualSpacing/>
        <w:jc w:val="thaiDistribute"/>
        <w:rPr>
          <w:rFonts w:ascii="AngsanaUPC" w:eastAsia="Times New Roman" w:hAnsi="AngsanaUPC" w:cs="AngsanaUPC"/>
          <w:sz w:val="32"/>
          <w:szCs w:val="32"/>
        </w:rPr>
      </w:pPr>
    </w:p>
    <w:p w14:paraId="34C3158D" w14:textId="77777777" w:rsidR="00445C13" w:rsidRPr="00220D9F" w:rsidRDefault="00445C13" w:rsidP="00445C13">
      <w:pPr>
        <w:numPr>
          <w:ilvl w:val="1"/>
          <w:numId w:val="9"/>
        </w:num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220D9F">
        <w:rPr>
          <w:rFonts w:ascii="AngsanaUPC" w:eastAsia="Times New Roman" w:hAnsi="AngsanaUPC" w:cs="AngsanaUPC"/>
          <w:b/>
          <w:bCs/>
          <w:sz w:val="32"/>
          <w:szCs w:val="32"/>
          <w:cs/>
        </w:rPr>
        <w:t>การบันทึกงานในแต่ละสัปดาห์</w:t>
      </w:r>
    </w:p>
    <w:p w14:paraId="3B1E89C8" w14:textId="228AF300" w:rsidR="00445C13" w:rsidRPr="005D1C5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4.1.1</w:t>
      </w: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การปฏิบัติงานในสัปดาห์ที่ </w:t>
      </w: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1 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ระหว่างวันที่22 พฤษภาคม 256</w:t>
      </w:r>
      <w:r w:rsidR="00B716AE"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6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</w:rPr>
        <w:t xml:space="preserve"> 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ถึง 28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</w:rPr>
        <w:t xml:space="preserve"> 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พฤษภาคม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</w:rPr>
        <w:t xml:space="preserve"> 256</w:t>
      </w:r>
      <w:r w:rsidR="00B716AE"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6</w:t>
      </w:r>
    </w:p>
    <w:p w14:paraId="1D98830B" w14:textId="77777777" w:rsidR="00445C13" w:rsidRPr="005D1C5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7EE7F81C" w14:textId="77777777" w:rsidR="00445C13" w:rsidRPr="005D1C5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1058CDCE" w14:textId="77777777" w:rsidR="001717D1" w:rsidRPr="005D1C57" w:rsidRDefault="001717D1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6C80B335" w14:textId="77777777" w:rsidR="001717D1" w:rsidRPr="005D1C57" w:rsidRDefault="001717D1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ถ่ายเอกสาร</w:t>
      </w:r>
    </w:p>
    <w:p w14:paraId="2E0B09F1" w14:textId="47D5D57F" w:rsidR="001717D1" w:rsidRPr="005D1C57" w:rsidRDefault="001717D1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เจาะเอกสารภาษีที่ดินใส่แฟ้ม</w:t>
      </w:r>
    </w:p>
    <w:p w14:paraId="34B66AA6" w14:textId="62DA231C" w:rsidR="00445C13" w:rsidRPr="005D1C57" w:rsidRDefault="00445C13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เ</w:t>
      </w:r>
      <w:r w:rsidR="001717D1"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ดินส่งเอกสาร</w:t>
      </w:r>
    </w:p>
    <w:p w14:paraId="55262045" w14:textId="1A48EB7D" w:rsidR="00445C13" w:rsidRPr="005D1C57" w:rsidRDefault="00445C13" w:rsidP="00445C13">
      <w:pPr>
        <w:pStyle w:val="ListParagraph"/>
        <w:numPr>
          <w:ilvl w:val="0"/>
          <w:numId w:val="10"/>
        </w:numPr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5D1C57">
        <w:rPr>
          <w:rFonts w:ascii="AngsanaUPC" w:hAnsi="AngsanaUPC" w:cs="AngsanaUPC" w:hint="cs"/>
          <w:color w:val="FF0000"/>
          <w:sz w:val="32"/>
          <w:szCs w:val="32"/>
          <w:cs/>
        </w:rPr>
        <w:t>บันทึกข้อมูล</w:t>
      </w:r>
      <w:r w:rsidR="001717D1" w:rsidRPr="005D1C57">
        <w:rPr>
          <w:rFonts w:ascii="AngsanaUPC" w:hAnsi="AngsanaUPC" w:cs="AngsanaUPC" w:hint="cs"/>
          <w:color w:val="FF0000"/>
          <w:sz w:val="32"/>
          <w:szCs w:val="32"/>
          <w:cs/>
        </w:rPr>
        <w:t>ลงคอม</w:t>
      </w:r>
    </w:p>
    <w:p w14:paraId="458A3799" w14:textId="4361D14D" w:rsidR="00445C13" w:rsidRPr="005D1C57" w:rsidRDefault="001717D1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จัดเก็บเอกสารใบเสร็จภาษีป้าย และค่าขยะมูลฝอย</w:t>
      </w:r>
    </w:p>
    <w:p w14:paraId="6283C4E4" w14:textId="77777777" w:rsidR="00445C13" w:rsidRPr="005D1C5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</w:p>
    <w:p w14:paraId="742556A3" w14:textId="77777777" w:rsidR="00445C13" w:rsidRPr="005D1C5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สัปดาห์ที่1 ปัญหาที่พบ </w:t>
      </w:r>
    </w:p>
    <w:p w14:paraId="57799610" w14:textId="4A0AE66E" w:rsidR="00445C13" w:rsidRPr="005D1C57" w:rsidRDefault="001717D1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เขียนจ่าหน้าซองจดหมายผิดพลาด</w:t>
      </w:r>
    </w:p>
    <w:p w14:paraId="6E7EBE8C" w14:textId="77777777" w:rsidR="00445C13" w:rsidRPr="005D1C57" w:rsidRDefault="00445C13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>ยังไม่เข้าใจงานที่ได้รับมอบหมาย</w:t>
      </w:r>
    </w:p>
    <w:p w14:paraId="0F60FFCB" w14:textId="77777777" w:rsidR="00445C13" w:rsidRPr="005D1C5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1741B6D6" w14:textId="77777777" w:rsidR="00445C13" w:rsidRPr="005D1C5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1 วิธีการแก้ไขโดย</w:t>
      </w:r>
    </w:p>
    <w:p w14:paraId="1E5B1835" w14:textId="1F36E36D" w:rsidR="00445C13" w:rsidRPr="005D1C57" w:rsidRDefault="00445C13" w:rsidP="00445C13">
      <w:pPr>
        <w:numPr>
          <w:ilvl w:val="0"/>
          <w:numId w:val="11"/>
        </w:numPr>
        <w:spacing w:after="0" w:line="240" w:lineRule="auto"/>
        <w:ind w:left="1080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สอบถามและทำคามเข้าใจงานที่ได้รับมอบหมาย</w:t>
      </w:r>
    </w:p>
    <w:p w14:paraId="17BFA1CB" w14:textId="14E4450A" w:rsidR="001717D1" w:rsidRPr="005D1C57" w:rsidRDefault="001717D1" w:rsidP="00445C13">
      <w:pPr>
        <w:numPr>
          <w:ilvl w:val="0"/>
          <w:numId w:val="11"/>
        </w:numPr>
        <w:spacing w:after="0" w:line="240" w:lineRule="auto"/>
        <w:ind w:left="1080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ทำการเปลี่ยนซองและเขียนใหม่ ตรวจสอบให้แน่ชัด</w:t>
      </w:r>
    </w:p>
    <w:p w14:paraId="7C796247" w14:textId="77777777" w:rsidR="004647D4" w:rsidRDefault="004647D4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A6CBF59" w14:textId="77777777" w:rsidR="004647D4" w:rsidRDefault="004647D4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9F91A46" w14:textId="77777777" w:rsidR="00CB7796" w:rsidRDefault="00CB7796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FFF8B5E" w14:textId="77777777" w:rsidR="00AB087B" w:rsidRDefault="00AB087B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27BC70AA" w14:textId="3565DDED" w:rsidR="00445C13" w:rsidRPr="005D1C5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lastRenderedPageBreak/>
        <w:t>4.1.2</w:t>
      </w: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การปฏิบัติงานในสัปดาห์ที่ </w:t>
      </w: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2 </w:t>
      </w: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ระหว่างวันที่ 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29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</w:rPr>
        <w:t xml:space="preserve"> 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พฤษภาคม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</w:rPr>
        <w:t xml:space="preserve"> 256</w:t>
      </w:r>
      <w:r w:rsidR="000B06C8"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6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</w:rPr>
        <w:t xml:space="preserve"> </w:t>
      </w: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</w:t>
      </w: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4 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มิถุนายน 256</w:t>
      </w:r>
      <w:r w:rsidR="000B06C8"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6</w:t>
      </w:r>
    </w:p>
    <w:p w14:paraId="033AE135" w14:textId="77777777" w:rsidR="00445C13" w:rsidRPr="005D1C5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04DE719E" w14:textId="08CF7D80" w:rsidR="00445C13" w:rsidRPr="005D1C57" w:rsidRDefault="00445C13" w:rsidP="0079362E">
      <w:pPr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</w:t>
      </w: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่</w:t>
      </w:r>
      <w:r w:rsidRPr="005D1C57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</w:p>
    <w:p w14:paraId="771019DE" w14:textId="2126E1E0" w:rsidR="0079362E" w:rsidRPr="005D1C57" w:rsidRDefault="0079362E" w:rsidP="0079362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5DEDCAD6" w14:textId="1B976312" w:rsidR="00445C13" w:rsidRPr="005D1C57" w:rsidRDefault="00445C13" w:rsidP="0079362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ถ่ายเอกสาร</w:t>
      </w:r>
    </w:p>
    <w:p w14:paraId="19C068EE" w14:textId="341F982E" w:rsidR="0079362E" w:rsidRPr="005D1C57" w:rsidRDefault="0079362E" w:rsidP="0079362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หาหนังสือภาษี</w:t>
      </w:r>
      <w:r w:rsidR="00723E55"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ที่ดินฯ เพื่อรับชำระเงิน</w:t>
      </w:r>
    </w:p>
    <w:p w14:paraId="3B1DF8B9" w14:textId="284AE695" w:rsidR="00723E55" w:rsidRPr="005D1C57" w:rsidRDefault="00723E55" w:rsidP="0079362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ตามแนบเอกสารเข้าแฟ้ม</w:t>
      </w:r>
    </w:p>
    <w:p w14:paraId="5C7CAD95" w14:textId="42659057" w:rsidR="00723E55" w:rsidRPr="005D1C57" w:rsidRDefault="00723E55" w:rsidP="0079362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เก็บใบเสร็จค่าขยะ เข้าแฟ้ม</w:t>
      </w:r>
    </w:p>
    <w:p w14:paraId="2D1A318A" w14:textId="77777777" w:rsidR="00445C13" w:rsidRPr="005D1C5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60EB3D98" w14:textId="77777777" w:rsidR="00445C13" w:rsidRPr="005D1C5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2 ปัญหาที่พบ </w:t>
      </w:r>
    </w:p>
    <w:p w14:paraId="3BA6CE7B" w14:textId="6835913E" w:rsidR="00445C13" w:rsidRPr="005D1C57" w:rsidRDefault="00723E55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ถ่ายเอกสารผิดพลาด</w:t>
      </w:r>
    </w:p>
    <w:p w14:paraId="094C0B7F" w14:textId="1B2F64A7" w:rsidR="00445C13" w:rsidRPr="005D1C57" w:rsidRDefault="00445C13" w:rsidP="00445C13">
      <w:pPr>
        <w:pStyle w:val="ListParagraph"/>
        <w:numPr>
          <w:ilvl w:val="0"/>
          <w:numId w:val="10"/>
        </w:numPr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5D1C57">
        <w:rPr>
          <w:rFonts w:ascii="AngsanaUPC" w:hAnsi="AngsanaUPC" w:cs="AngsanaUPC" w:hint="cs"/>
          <w:color w:val="FF0000"/>
          <w:sz w:val="32"/>
          <w:szCs w:val="32"/>
          <w:cs/>
        </w:rPr>
        <w:t>ยังไม่เข้าใจงานมา</w:t>
      </w:r>
      <w:r w:rsidR="00723E55" w:rsidRPr="005D1C57">
        <w:rPr>
          <w:rFonts w:ascii="AngsanaUPC" w:hAnsi="AngsanaUPC" w:cs="AngsanaUPC" w:hint="cs"/>
          <w:color w:val="FF0000"/>
          <w:sz w:val="32"/>
          <w:szCs w:val="32"/>
          <w:cs/>
        </w:rPr>
        <w:t>ก</w:t>
      </w:r>
      <w:r w:rsidRPr="005D1C57">
        <w:rPr>
          <w:rFonts w:ascii="AngsanaUPC" w:hAnsi="AngsanaUPC" w:cs="AngsanaUPC" w:hint="cs"/>
          <w:color w:val="FF0000"/>
          <w:sz w:val="32"/>
          <w:szCs w:val="32"/>
          <w:cs/>
        </w:rPr>
        <w:t>พอ</w:t>
      </w:r>
    </w:p>
    <w:p w14:paraId="4561AD33" w14:textId="77777777" w:rsidR="00445C13" w:rsidRPr="005D1C5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4F3E61DB" w14:textId="77777777" w:rsidR="00445C13" w:rsidRPr="005D1C5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2 วิธีการแก้ไขโดย</w:t>
      </w:r>
    </w:p>
    <w:p w14:paraId="273CF0B7" w14:textId="2C3146E5" w:rsidR="00445C13" w:rsidRPr="005D1C57" w:rsidRDefault="00723E55" w:rsidP="00445C13">
      <w:pPr>
        <w:numPr>
          <w:ilvl w:val="0"/>
          <w:numId w:val="10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ถ่ายใหม่ทีละนิด ป้องกันเครื่องถ่ายข้ามแผ่น</w:t>
      </w:r>
    </w:p>
    <w:p w14:paraId="67EB745F" w14:textId="77777777" w:rsidR="00445C13" w:rsidRPr="005D1C57" w:rsidRDefault="00445C13" w:rsidP="00445C13">
      <w:pPr>
        <w:numPr>
          <w:ilvl w:val="0"/>
          <w:numId w:val="10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ฝึกถ่ายเอกสารบ่อยๆ</w:t>
      </w:r>
    </w:p>
    <w:p w14:paraId="4EDC3CD3" w14:textId="77777777" w:rsidR="00445C13" w:rsidRPr="005D1C57" w:rsidRDefault="00445C13" w:rsidP="00445C13">
      <w:pPr>
        <w:tabs>
          <w:tab w:val="left" w:pos="360"/>
        </w:tabs>
        <w:spacing w:after="0" w:line="240" w:lineRule="auto"/>
        <w:ind w:left="1080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72163C19" w14:textId="0E103EEA" w:rsidR="00445C13" w:rsidRPr="005D1C5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4.1.3</w:t>
      </w: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การปฏิบัติงานในสัปดาห์ที่ </w:t>
      </w: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3 </w:t>
      </w: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ระหว่างวันที่ </w:t>
      </w: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5 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มิถุนายน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</w:rPr>
        <w:t xml:space="preserve"> 256</w:t>
      </w:r>
      <w:r w:rsidR="00723E55"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6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</w:rPr>
        <w:t xml:space="preserve"> 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ถึง 11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</w:rPr>
        <w:t xml:space="preserve"> 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มิถุนายน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</w:rPr>
        <w:t xml:space="preserve"> 256</w:t>
      </w:r>
      <w:r w:rsidR="00723E55"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6</w:t>
      </w:r>
    </w:p>
    <w:p w14:paraId="5A0C75EE" w14:textId="77777777" w:rsidR="00445C13" w:rsidRPr="005D1C5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2B150633" w14:textId="77777777" w:rsidR="00445C13" w:rsidRPr="005D1C5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5FECA821" w14:textId="7B7A03AA" w:rsidR="00723E55" w:rsidRPr="005D1C57" w:rsidRDefault="00723E55" w:rsidP="00723E55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12EB9CE0" w14:textId="5888FB67" w:rsidR="00723E55" w:rsidRPr="005D1C57" w:rsidRDefault="00723E55" w:rsidP="00723E55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ถ่ายเอกสาร</w:t>
      </w:r>
    </w:p>
    <w:p w14:paraId="71A122B6" w14:textId="54D14612" w:rsidR="00723E55" w:rsidRPr="005D1C57" w:rsidRDefault="00723E55" w:rsidP="00723E55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เก็บเอกสารเข้าแฟ้ม</w:t>
      </w:r>
    </w:p>
    <w:p w14:paraId="5BCDA5F4" w14:textId="2AAA6262" w:rsidR="00723E55" w:rsidRPr="005D1C57" w:rsidRDefault="00445C13" w:rsidP="00723E55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เจาะเอกสารเข้าแฟ้ม</w:t>
      </w:r>
    </w:p>
    <w:p w14:paraId="39E438FB" w14:textId="77777777" w:rsidR="00445C13" w:rsidRPr="005D1C57" w:rsidRDefault="00445C13" w:rsidP="00445C13">
      <w:pPr>
        <w:tabs>
          <w:tab w:val="left" w:pos="360"/>
          <w:tab w:val="left" w:pos="3398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036ABA7F" w14:textId="77777777" w:rsidR="00445C13" w:rsidRPr="005D1C5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3ปัญหาที่พบ </w:t>
      </w:r>
    </w:p>
    <w:p w14:paraId="30814E4A" w14:textId="2DB3A9EA" w:rsidR="00445C13" w:rsidRPr="005D1C57" w:rsidRDefault="00723E55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การสื่อสารผิดพลาด</w:t>
      </w:r>
    </w:p>
    <w:p w14:paraId="3B441F29" w14:textId="77777777" w:rsidR="00445C13" w:rsidRPr="005D1C57" w:rsidRDefault="00445C13" w:rsidP="00445C13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ว</w:t>
      </w: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ิธีการแก้ไข </w:t>
      </w:r>
    </w:p>
    <w:p w14:paraId="3F6C39A4" w14:textId="77777777" w:rsidR="00445C13" w:rsidRPr="005D1C5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3 วิธีการแก้ไขโดย</w:t>
      </w:r>
    </w:p>
    <w:p w14:paraId="40678E60" w14:textId="609E9531" w:rsidR="00445C13" w:rsidRPr="005D1C57" w:rsidRDefault="00723E55" w:rsidP="00445C13">
      <w:pPr>
        <w:numPr>
          <w:ilvl w:val="0"/>
          <w:numId w:val="10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ตั้งใจฟังอย่างมีสติ และพูดอย่างชัดถ้อยชัดคำ</w:t>
      </w:r>
    </w:p>
    <w:p w14:paraId="60CED050" w14:textId="77777777" w:rsidR="00B17248" w:rsidRPr="005D1C57" w:rsidRDefault="00B17248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4972158" w14:textId="77777777" w:rsidR="00B17248" w:rsidRPr="005D1C57" w:rsidRDefault="00B17248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FCDC154" w14:textId="791A64BA" w:rsidR="00445C13" w:rsidRPr="005D1C5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4.1.4</w:t>
      </w: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การปฏิบัติงานในสัปดาห์ที่ </w:t>
      </w: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4 </w:t>
      </w: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ระหว่างวันที่ </w:t>
      </w: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12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 xml:space="preserve"> มิถุนายน 256</w:t>
      </w:r>
      <w:r w:rsidR="00723E55"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6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</w:rPr>
        <w:t xml:space="preserve"> 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ถึง 18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</w:rPr>
        <w:t xml:space="preserve"> 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มิถุนายน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</w:rPr>
        <w:t xml:space="preserve"> 256</w:t>
      </w:r>
      <w:r w:rsidR="00723E55"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6</w:t>
      </w:r>
    </w:p>
    <w:p w14:paraId="737EA627" w14:textId="77777777" w:rsidR="00445C13" w:rsidRPr="005D1C5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5CB922EC" w14:textId="77777777" w:rsidR="00445C13" w:rsidRPr="005D1C5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4DC25528" w14:textId="77777777" w:rsidR="00723E55" w:rsidRPr="005D1C57" w:rsidRDefault="00723E55" w:rsidP="00723E55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7FC4A95C" w14:textId="6AB5D1E8" w:rsidR="00445C13" w:rsidRPr="005D1C57" w:rsidRDefault="00723E55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ถ่ายเอกสาร</w:t>
      </w:r>
    </w:p>
    <w:p w14:paraId="051841BD" w14:textId="77777777" w:rsidR="00723E55" w:rsidRPr="005D1C57" w:rsidRDefault="00723E55" w:rsidP="00723E55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เก็บเอกสารเข้าแฟ้ม</w:t>
      </w:r>
    </w:p>
    <w:p w14:paraId="64C7F07F" w14:textId="2015F301" w:rsidR="00445C13" w:rsidRPr="005D1C57" w:rsidRDefault="00445C13" w:rsidP="00723E55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65621D37" w14:textId="77777777" w:rsidR="00445C13" w:rsidRPr="005D1C5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4 ปัญหาที่พบ </w:t>
      </w:r>
    </w:p>
    <w:p w14:paraId="0007A219" w14:textId="2FD36BAE" w:rsidR="00445C13" w:rsidRPr="005D1C57" w:rsidRDefault="00723E55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เก็บเอกสารผิดแฟ้ม</w:t>
      </w:r>
    </w:p>
    <w:p w14:paraId="3FE247C3" w14:textId="77777777" w:rsidR="00445C13" w:rsidRPr="005D1C5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66E7E3E6" w14:textId="77777777" w:rsidR="00445C13" w:rsidRPr="005D1C57" w:rsidRDefault="00445C13" w:rsidP="00445C13">
      <w:pPr>
        <w:tabs>
          <w:tab w:val="left" w:pos="360"/>
        </w:tabs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</w:t>
      </w:r>
      <w:r w:rsidRPr="005D1C57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4 </w:t>
      </w: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วิธีการแก้ไขโดย</w:t>
      </w:r>
    </w:p>
    <w:p w14:paraId="14C135F7" w14:textId="02A5E503" w:rsidR="00F75024" w:rsidRPr="005D1C57" w:rsidRDefault="00445C13" w:rsidP="00CB7796">
      <w:pPr>
        <w:tabs>
          <w:tab w:val="left" w:pos="360"/>
        </w:tabs>
        <w:ind w:left="720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5D1C57">
        <w:rPr>
          <w:rFonts w:ascii="AngsanaUPC" w:hAnsi="AngsanaUPC" w:cs="AngsanaUPC" w:hint="cs"/>
          <w:color w:val="FF0000"/>
          <w:sz w:val="32"/>
          <w:szCs w:val="32"/>
        </w:rPr>
        <w:t xml:space="preserve">-     </w:t>
      </w:r>
      <w:r w:rsidR="00723E55" w:rsidRPr="005D1C57">
        <w:rPr>
          <w:rFonts w:ascii="AngsanaUPC" w:hAnsi="AngsanaUPC" w:cs="AngsanaUPC" w:hint="cs"/>
          <w:color w:val="FF0000"/>
          <w:sz w:val="32"/>
          <w:szCs w:val="32"/>
          <w:cs/>
        </w:rPr>
        <w:t>เรียงเอกสารจากเลขมากไปหาน้อยถึงเข้าไปเก็บได้ถูกต้อง</w:t>
      </w:r>
    </w:p>
    <w:p w14:paraId="5E3C8DE1" w14:textId="03226DAE" w:rsidR="00445C13" w:rsidRPr="005D1C5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4.1.5</w:t>
      </w: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การปฏิบัติงานในสัปดาห์ที่ </w:t>
      </w: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5 </w:t>
      </w: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ระหว่างวันที่ </w:t>
      </w: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19 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มิถุนายน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</w:rPr>
        <w:t xml:space="preserve"> 256</w:t>
      </w:r>
      <w:r w:rsidR="00723E55"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6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</w:rPr>
        <w:t xml:space="preserve"> 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ถึง 25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</w:rPr>
        <w:t xml:space="preserve"> 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มิถุนายน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</w:rPr>
        <w:t xml:space="preserve"> 256</w:t>
      </w:r>
      <w:r w:rsidR="00723E55"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6</w:t>
      </w:r>
    </w:p>
    <w:p w14:paraId="541BC8EE" w14:textId="77777777" w:rsidR="00445C13" w:rsidRPr="005D1C5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48F82448" w14:textId="77777777" w:rsidR="00445C13" w:rsidRPr="005D1C5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09A8B39D" w14:textId="77777777" w:rsidR="00BD719E" w:rsidRPr="005D1C57" w:rsidRDefault="00BD719E" w:rsidP="00BD719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5068EC07" w14:textId="678C4D5D" w:rsidR="00445C13" w:rsidRPr="005D1C57" w:rsidRDefault="00BD719E" w:rsidP="00445C13">
      <w:pPr>
        <w:pStyle w:val="ListParagraph"/>
        <w:numPr>
          <w:ilvl w:val="0"/>
          <w:numId w:val="10"/>
        </w:numPr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5D1C57">
        <w:rPr>
          <w:rFonts w:ascii="AngsanaUPC" w:hAnsi="AngsanaUPC" w:cs="AngsanaUPC"/>
          <w:color w:val="FF0000"/>
          <w:sz w:val="32"/>
          <w:szCs w:val="32"/>
          <w:cs/>
        </w:rPr>
        <w:t>ถ่ายเอกสาร</w:t>
      </w:r>
    </w:p>
    <w:p w14:paraId="6433BB8E" w14:textId="5DCC5299" w:rsidR="00445C13" w:rsidRPr="005D1C5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เก็บเอกสารเข้าแฟ้ม</w:t>
      </w:r>
    </w:p>
    <w:p w14:paraId="6ECA6114" w14:textId="5F639699" w:rsidR="00445C13" w:rsidRPr="005D1C57" w:rsidRDefault="00445C13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เดินส่งเอกสาร</w:t>
      </w:r>
    </w:p>
    <w:p w14:paraId="0A95529D" w14:textId="5C489190" w:rsidR="00BD719E" w:rsidRPr="005D1C5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ตามแนบเอกสาร</w:t>
      </w:r>
    </w:p>
    <w:p w14:paraId="67051CB9" w14:textId="7B21F85A" w:rsidR="00BD719E" w:rsidRPr="005D1C5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แยกรายการภาษี</w:t>
      </w:r>
    </w:p>
    <w:p w14:paraId="64FB3BA4" w14:textId="77777777" w:rsidR="00445C13" w:rsidRPr="005D1C5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152BFAB1" w14:textId="77777777" w:rsidR="00445C13" w:rsidRPr="005D1C5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5ปัญหาที่พบ</w:t>
      </w:r>
    </w:p>
    <w:p w14:paraId="68F3B7B6" w14:textId="4012D708" w:rsidR="00445C13" w:rsidRPr="005D1C57" w:rsidRDefault="00BD719E" w:rsidP="00445C13">
      <w:pPr>
        <w:pStyle w:val="ListParagraph"/>
        <w:numPr>
          <w:ilvl w:val="0"/>
          <w:numId w:val="10"/>
        </w:numPr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5D1C57">
        <w:rPr>
          <w:rFonts w:ascii="AngsanaUPC" w:hAnsi="AngsanaUPC" w:cs="AngsanaUPC" w:hint="cs"/>
          <w:color w:val="FF0000"/>
          <w:sz w:val="32"/>
          <w:szCs w:val="32"/>
          <w:cs/>
        </w:rPr>
        <w:t>เครื่องถ่ายเอกสารใช้งานไม่ได้</w:t>
      </w:r>
    </w:p>
    <w:p w14:paraId="68DBB39B" w14:textId="77777777" w:rsidR="00445C13" w:rsidRPr="005D1C57" w:rsidRDefault="00445C13" w:rsidP="00445C13">
      <w:pPr>
        <w:ind w:left="720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4F863020" w14:textId="77777777" w:rsidR="00445C13" w:rsidRPr="005D1C5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5 วิธีการแก้ไขโดย</w:t>
      </w:r>
    </w:p>
    <w:p w14:paraId="69F12E43" w14:textId="5C6530BC" w:rsidR="00445C13" w:rsidRPr="005D1C5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5D1C57">
        <w:rPr>
          <w:rFonts w:ascii="AngsanaUPC" w:eastAsia="Times New Roman" w:hAnsi="AngsanaUPC" w:cs="AngsanaUPC"/>
          <w:color w:val="FF0000"/>
          <w:sz w:val="32"/>
          <w:szCs w:val="32"/>
        </w:rPr>
        <w:tab/>
        <w:t xml:space="preserve">-     </w:t>
      </w:r>
      <w:r w:rsidR="00BD719E"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ทำเรื่องบอกพี่ที่ดูแลพัสดุเพื่อเรียกช่างมาซ่อม</w:t>
      </w:r>
    </w:p>
    <w:p w14:paraId="6488BD18" w14:textId="77777777" w:rsidR="00445C13" w:rsidRPr="005D1C5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</w:p>
    <w:p w14:paraId="1F4733D2" w14:textId="77777777" w:rsidR="00BD719E" w:rsidRPr="005D1C57" w:rsidRDefault="00BD719E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805B9C5" w14:textId="77777777" w:rsidR="00BD719E" w:rsidRPr="005D1C57" w:rsidRDefault="00BD719E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DBD0D55" w14:textId="77777777" w:rsidR="00BD719E" w:rsidRPr="005D1C57" w:rsidRDefault="00BD719E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CCB2C1D" w14:textId="5E76BA0F" w:rsidR="00445C13" w:rsidRPr="005D1C5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4.1.6</w:t>
      </w:r>
      <w:r w:rsidR="00BD719E"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 xml:space="preserve"> </w:t>
      </w: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การปฏิบัติงานในสัปดาห์ที่ 6 ระหว่างวันที่ </w:t>
      </w: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26 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มิถุนายน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</w:rPr>
        <w:t xml:space="preserve"> 2565 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ถึง 2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</w:rPr>
        <w:t xml:space="preserve"> 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กรกฎาคม 2565</w:t>
      </w:r>
    </w:p>
    <w:p w14:paraId="4968520A" w14:textId="77777777" w:rsidR="00445C13" w:rsidRPr="005D1C5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42202D10" w14:textId="77777777" w:rsidR="00445C13" w:rsidRPr="005D1C5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58B57B2D" w14:textId="77777777" w:rsidR="00BD719E" w:rsidRPr="005D1C57" w:rsidRDefault="00BD719E" w:rsidP="00BD719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72BCADE1" w14:textId="48A29C50" w:rsidR="00445C13" w:rsidRPr="005D1C5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ถ่ายเอกสาร</w:t>
      </w:r>
    </w:p>
    <w:p w14:paraId="4B678EEB" w14:textId="39AF660C" w:rsidR="00445C13" w:rsidRPr="005D1C5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เก็บเอกสารเข้าแฟ้ม</w:t>
      </w:r>
    </w:p>
    <w:p w14:paraId="5EE2A2B6" w14:textId="1DB498A2" w:rsidR="00445C13" w:rsidRPr="005D1C5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จัดเก็บเอกสารภาษีป้าย</w:t>
      </w:r>
    </w:p>
    <w:p w14:paraId="37891C0D" w14:textId="77777777" w:rsidR="00445C13" w:rsidRPr="005D1C57" w:rsidRDefault="00445C13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เดินส่งเอกสาร</w:t>
      </w:r>
    </w:p>
    <w:p w14:paraId="2205E2D6" w14:textId="30EDB4A1" w:rsidR="00445C13" w:rsidRPr="005D1C5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หาหนังสือภาษีที่ดินฯ เพื่อรับชำระเงิน</w:t>
      </w:r>
    </w:p>
    <w:p w14:paraId="2A3742D5" w14:textId="18891852" w:rsidR="00BD719E" w:rsidRPr="005D1C5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เจาะแยกเอกสารภาษีที่ดินฯ</w:t>
      </w:r>
    </w:p>
    <w:p w14:paraId="56DBE37D" w14:textId="77777777" w:rsidR="00445C13" w:rsidRPr="005D1C5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4CB311A5" w14:textId="77777777" w:rsidR="00445C13" w:rsidRPr="005D1C5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6 ปัญหาที่พบ </w:t>
      </w:r>
    </w:p>
    <w:p w14:paraId="0CB8BB9D" w14:textId="494A82EA" w:rsidR="00445C13" w:rsidRPr="005D1C5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เดินเอกสารผิดกอง</w:t>
      </w:r>
    </w:p>
    <w:p w14:paraId="26023341" w14:textId="77777777" w:rsidR="00445C13" w:rsidRPr="005D1C5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3D750773" w14:textId="77777777" w:rsidR="00445C13" w:rsidRPr="005D1C5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6 วิธีการแก้ไขโดย</w:t>
      </w:r>
    </w:p>
    <w:p w14:paraId="4DABA184" w14:textId="24388BCB" w:rsidR="00445C13" w:rsidRPr="005D1C5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5D1C57">
        <w:rPr>
          <w:rFonts w:ascii="AngsanaUPC" w:eastAsia="Times New Roman" w:hAnsi="AngsanaUPC" w:cs="AngsanaUPC"/>
          <w:color w:val="FF0000"/>
          <w:sz w:val="32"/>
          <w:szCs w:val="32"/>
        </w:rPr>
        <w:t xml:space="preserve">-     </w:t>
      </w:r>
      <w:r w:rsidR="00BD719E"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สอบถามพี่ที่ดูแล</w:t>
      </w:r>
    </w:p>
    <w:p w14:paraId="4C601D85" w14:textId="77777777" w:rsidR="00445C13" w:rsidRPr="005D1C5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</w:p>
    <w:p w14:paraId="1E59459E" w14:textId="77777777" w:rsidR="00445C13" w:rsidRPr="005D1C5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4.1.7 การปฏิบัติงานในสัปดาห์ที่ 7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 xml:space="preserve"> </w:t>
      </w: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ระหว่างวันที่ 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</w:rPr>
        <w:t xml:space="preserve">3 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กรกฎาคม ถึง 9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</w:rPr>
        <w:t xml:space="preserve"> 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กรกฎาคม 2565</w:t>
      </w:r>
    </w:p>
    <w:p w14:paraId="61D0911E" w14:textId="77777777" w:rsidR="00445C13" w:rsidRPr="005D1C5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มีรายการปฏิบัติดังนี้  </w:t>
      </w:r>
    </w:p>
    <w:p w14:paraId="195C1A1F" w14:textId="77777777" w:rsidR="00445C13" w:rsidRPr="005D1C5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05A6D31E" w14:textId="77777777" w:rsidR="00BD719E" w:rsidRPr="005D1C57" w:rsidRDefault="00BD719E" w:rsidP="00BD719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53251987" w14:textId="5D17A777" w:rsidR="00445C13" w:rsidRPr="005D1C5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ถ่ายเอกสาร</w:t>
      </w:r>
    </w:p>
    <w:p w14:paraId="6F8077AA" w14:textId="2B383AED" w:rsidR="00BD719E" w:rsidRPr="005D1C5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เก็บเอกสารภาษีป้ายเข้าแฟ้ม</w:t>
      </w:r>
    </w:p>
    <w:p w14:paraId="51513785" w14:textId="77777777" w:rsidR="00445C13" w:rsidRPr="005D1C57" w:rsidRDefault="00445C13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เดินส่งเอกสาร</w:t>
      </w:r>
    </w:p>
    <w:p w14:paraId="33CBBD3D" w14:textId="050D1BAD" w:rsidR="00445C13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แยกรายการภาษี</w:t>
      </w:r>
    </w:p>
    <w:p w14:paraId="4B02A1EB" w14:textId="77777777" w:rsidR="00445C13" w:rsidRPr="005D1C57" w:rsidRDefault="00445C13" w:rsidP="00445C13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3F0A8B5D" w14:textId="77777777" w:rsidR="00445C13" w:rsidRPr="005D1C5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7 ปัญหาที่พบ </w:t>
      </w:r>
    </w:p>
    <w:p w14:paraId="12914435" w14:textId="26258A95" w:rsidR="00445C13" w:rsidRPr="005D1C5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จดหมายที่ส่งตีกลับ เนื่องจากไม่ได้ตรวจสอบว่าลูกค้าเปลี่ยนที่อยู่ใหม่</w:t>
      </w:r>
    </w:p>
    <w:p w14:paraId="1426FFDA" w14:textId="77777777" w:rsidR="007F529F" w:rsidRDefault="007F529F" w:rsidP="00445C13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9F25B6D" w14:textId="53B2F9D3" w:rsidR="00445C13" w:rsidRPr="005D1C57" w:rsidRDefault="00445C13" w:rsidP="00445C13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lastRenderedPageBreak/>
        <w:t xml:space="preserve">วิธีการแก้ไข </w:t>
      </w:r>
    </w:p>
    <w:p w14:paraId="11AA4AF4" w14:textId="77777777" w:rsidR="00445C13" w:rsidRPr="005D1C5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7 วิธีการแก้ไขโดย</w:t>
      </w:r>
    </w:p>
    <w:p w14:paraId="4D0A2AC3" w14:textId="521902E6" w:rsidR="00445C13" w:rsidRPr="005D1C5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5D1C57">
        <w:rPr>
          <w:rFonts w:ascii="AngsanaUPC" w:eastAsia="Times New Roman" w:hAnsi="AngsanaUPC" w:cs="AngsanaUPC"/>
          <w:color w:val="FF0000"/>
          <w:sz w:val="32"/>
          <w:szCs w:val="32"/>
        </w:rPr>
        <w:tab/>
        <w:t xml:space="preserve">-     </w:t>
      </w:r>
      <w:r w:rsidR="00BD719E"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เช็คที่อยู่ใหม่ของลูกค้า และนำส่งใหม่</w:t>
      </w:r>
    </w:p>
    <w:p w14:paraId="0C6045A7" w14:textId="429F8056" w:rsidR="00445C13" w:rsidRPr="005D1C5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4.1.8</w:t>
      </w: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การปฏิบัติงานในสัปดาห์ที่ </w:t>
      </w: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8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 xml:space="preserve"> ระหว่างวันที่ 10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</w:rPr>
        <w:t xml:space="preserve"> 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กรกฎาคม 256</w:t>
      </w:r>
      <w:r w:rsidR="00BD719E"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6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</w:rPr>
        <w:t xml:space="preserve"> 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ถึง 16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</w:rPr>
        <w:t xml:space="preserve"> 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กรกฎาคม 256</w:t>
      </w:r>
      <w:r w:rsidR="00BD719E"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6</w:t>
      </w:r>
    </w:p>
    <w:p w14:paraId="645CD6C1" w14:textId="77777777" w:rsidR="00445C13" w:rsidRPr="005D1C5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58A7A811" w14:textId="77777777" w:rsidR="00445C13" w:rsidRPr="005D1C5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7C0B300A" w14:textId="77777777" w:rsidR="00BD719E" w:rsidRPr="005D1C57" w:rsidRDefault="00BD719E" w:rsidP="00BD719E">
      <w:pPr>
        <w:numPr>
          <w:ilvl w:val="0"/>
          <w:numId w:val="13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7565AAC0" w14:textId="0E843600" w:rsidR="00445C13" w:rsidRPr="005D1C57" w:rsidRDefault="00BD719E" w:rsidP="00445C13">
      <w:pPr>
        <w:numPr>
          <w:ilvl w:val="0"/>
          <w:numId w:val="13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ถ่ายเอกสาร</w:t>
      </w:r>
    </w:p>
    <w:p w14:paraId="58547119" w14:textId="3FF1E8EA" w:rsidR="00445C13" w:rsidRPr="005D1C57" w:rsidRDefault="00BD719E" w:rsidP="00445C13">
      <w:pPr>
        <w:numPr>
          <w:ilvl w:val="0"/>
          <w:numId w:val="13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เก็บเอกสารเข้าแฟ้ม</w:t>
      </w:r>
    </w:p>
    <w:p w14:paraId="3E814248" w14:textId="44770DE0" w:rsidR="00BD719E" w:rsidRPr="005D1C57" w:rsidRDefault="00BD719E" w:rsidP="00445C13">
      <w:pPr>
        <w:numPr>
          <w:ilvl w:val="0"/>
          <w:numId w:val="13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เดินส่งเอกสาร</w:t>
      </w:r>
    </w:p>
    <w:p w14:paraId="3A83B4E8" w14:textId="77777777" w:rsidR="00445C13" w:rsidRPr="005D1C5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69C0068A" w14:textId="4C815D01" w:rsidR="00445C13" w:rsidRPr="005D1C5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</w:t>
      </w:r>
      <w:r w:rsidRPr="005D1C57">
        <w:rPr>
          <w:rFonts w:ascii="AngsanaUPC" w:eastAsia="Times New Roman" w:hAnsi="AngsanaUPC" w:cs="AngsanaUPC"/>
          <w:color w:val="FF0000"/>
          <w:sz w:val="32"/>
          <w:szCs w:val="32"/>
        </w:rPr>
        <w:t xml:space="preserve">8 </w:t>
      </w: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ปัญหาที่พบ </w:t>
      </w:r>
    </w:p>
    <w:p w14:paraId="19D9C3F6" w14:textId="2B9A9A53" w:rsidR="00BD719E" w:rsidRPr="005D1C57" w:rsidRDefault="00BD719E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-</w:t>
      </w:r>
    </w:p>
    <w:p w14:paraId="398281C3" w14:textId="77777777" w:rsidR="00445C13" w:rsidRPr="005D1C5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5EB8FA2B" w14:textId="651F1EB1" w:rsidR="00445C13" w:rsidRPr="005D1C5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8 วิธีการแก้ไขโดย</w:t>
      </w:r>
    </w:p>
    <w:p w14:paraId="75E96382" w14:textId="097B6824" w:rsidR="00BD719E" w:rsidRPr="005D1C57" w:rsidRDefault="00BD719E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-</w:t>
      </w:r>
    </w:p>
    <w:p w14:paraId="45501B2F" w14:textId="499FB84C" w:rsidR="00445C13" w:rsidRPr="005D1C5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4.1.9</w:t>
      </w: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การปฏิบัติงานในสัปดาห์ที่ </w:t>
      </w: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9 </w:t>
      </w: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วันที่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</w:rPr>
        <w:t xml:space="preserve"> 17 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กรกฎาคม 256</w:t>
      </w:r>
      <w:r w:rsidR="00BD719E"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6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</w:rPr>
        <w:t xml:space="preserve"> 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ถึง 22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</w:rPr>
        <w:t xml:space="preserve"> </w:t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กรกฎาคม 256</w:t>
      </w:r>
      <w:r w:rsidR="00BD719E"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6</w:t>
      </w:r>
    </w:p>
    <w:p w14:paraId="2D2FB676" w14:textId="77777777" w:rsidR="00445C13" w:rsidRPr="005D1C5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1A77A549" w14:textId="0F6E2902" w:rsidR="00445C13" w:rsidRPr="005D1C5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หัวหน้าฝ่ายได้มอบหมายให้ ทำหน้าที่</w:t>
      </w:r>
    </w:p>
    <w:p w14:paraId="1027ECB3" w14:textId="7A8611C2" w:rsidR="00BD719E" w:rsidRPr="005D1C57" w:rsidRDefault="00BD719E" w:rsidP="00BD719E">
      <w:pPr>
        <w:pStyle w:val="ListParagraph"/>
        <w:numPr>
          <w:ilvl w:val="0"/>
          <w:numId w:val="13"/>
        </w:numPr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5D1C57">
        <w:rPr>
          <w:rFonts w:ascii="AngsanaUPC" w:hAnsi="AngsanaUPC" w:cs="AngsanaUPC" w:hint="cs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7B0CA1E1" w14:textId="77777777" w:rsidR="00445C13" w:rsidRPr="005D1C57" w:rsidRDefault="00445C13" w:rsidP="00445C13">
      <w:pPr>
        <w:numPr>
          <w:ilvl w:val="0"/>
          <w:numId w:val="13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ถ่ายเอกสาร</w:t>
      </w:r>
    </w:p>
    <w:p w14:paraId="2EAB3611" w14:textId="3FC6F611" w:rsidR="00445C13" w:rsidRPr="005D1C57" w:rsidRDefault="00BD719E" w:rsidP="00445C13">
      <w:pPr>
        <w:numPr>
          <w:ilvl w:val="0"/>
          <w:numId w:val="13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เก็บเอกสารเข้าแฟ้ม</w:t>
      </w:r>
    </w:p>
    <w:p w14:paraId="7945F16E" w14:textId="3BB20C08" w:rsidR="00445C13" w:rsidRPr="005D1C57" w:rsidRDefault="00BD719E" w:rsidP="00445C13">
      <w:pPr>
        <w:numPr>
          <w:ilvl w:val="0"/>
          <w:numId w:val="13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แยกรายการภาษี</w:t>
      </w:r>
    </w:p>
    <w:p w14:paraId="3C18922A" w14:textId="48123332" w:rsidR="00BD719E" w:rsidRPr="005D1C57" w:rsidRDefault="00445C13" w:rsidP="00445C13">
      <w:pPr>
        <w:tabs>
          <w:tab w:val="left" w:pos="360"/>
          <w:tab w:val="left" w:pos="3398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</w:p>
    <w:p w14:paraId="7D42D542" w14:textId="67B95308" w:rsidR="00BD719E" w:rsidRPr="005D1C57" w:rsidRDefault="00BD719E" w:rsidP="00445C13">
      <w:pPr>
        <w:tabs>
          <w:tab w:val="left" w:pos="360"/>
          <w:tab w:val="left" w:pos="3398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 xml:space="preserve">      </w:t>
      </w: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สัปดาห์ที่ </w:t>
      </w:r>
      <w:r w:rsidRPr="005D1C57">
        <w:rPr>
          <w:rFonts w:ascii="AngsanaUPC" w:eastAsia="Times New Roman" w:hAnsi="AngsanaUPC" w:cs="AngsanaUPC"/>
          <w:color w:val="FF0000"/>
          <w:sz w:val="32"/>
          <w:szCs w:val="32"/>
        </w:rPr>
        <w:t xml:space="preserve">8 </w:t>
      </w: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>ปัญหาที่พบ</w:t>
      </w:r>
    </w:p>
    <w:p w14:paraId="30662C0F" w14:textId="55F378F7" w:rsidR="00445C13" w:rsidRPr="005D1C57" w:rsidRDefault="00BD719E" w:rsidP="00445C13">
      <w:pPr>
        <w:tabs>
          <w:tab w:val="left" w:pos="360"/>
          <w:tab w:val="left" w:pos="3398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5D1C57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 xml:space="preserve">      -</w:t>
      </w:r>
      <w:r w:rsidR="00445C13" w:rsidRPr="005D1C5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11473C21" w14:textId="77777777" w:rsidR="00445C13" w:rsidRPr="005D1C5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วิธีการแก้ไข</w:t>
      </w:r>
    </w:p>
    <w:p w14:paraId="74DA7475" w14:textId="77777777" w:rsidR="00445C13" w:rsidRPr="005D1C5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5D1C5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9 วิธีการแก้ไขโดย</w:t>
      </w:r>
    </w:p>
    <w:p w14:paraId="47CEA3CA" w14:textId="7D5D87C4" w:rsidR="00BD719E" w:rsidRPr="005D1C57" w:rsidRDefault="00BD719E" w:rsidP="00445C13">
      <w:pPr>
        <w:spacing w:after="0" w:line="240" w:lineRule="auto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5D1C5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5D1C57">
        <w:rPr>
          <w:rFonts w:ascii="AngsanaUPC" w:hAnsi="AngsanaUPC" w:cs="AngsanaUPC" w:hint="cs"/>
          <w:color w:val="FF0000"/>
          <w:sz w:val="32"/>
          <w:szCs w:val="32"/>
          <w:cs/>
        </w:rPr>
        <w:t>-</w:t>
      </w:r>
    </w:p>
    <w:p w14:paraId="6DD49008" w14:textId="77777777" w:rsidR="00BD719E" w:rsidRPr="005D1C57" w:rsidRDefault="00BD719E" w:rsidP="00445C13">
      <w:pPr>
        <w:spacing w:after="0" w:line="240" w:lineRule="auto"/>
        <w:jc w:val="thaiDistribute"/>
        <w:rPr>
          <w:rFonts w:ascii="AngsanaUPC" w:hAnsi="AngsanaUPC" w:cs="AngsanaUPC"/>
          <w:b/>
          <w:bCs/>
          <w:color w:val="FF0000"/>
          <w:sz w:val="32"/>
          <w:szCs w:val="32"/>
        </w:rPr>
      </w:pPr>
    </w:p>
    <w:p w14:paraId="21858303" w14:textId="77777777" w:rsidR="00BD719E" w:rsidRDefault="00BD719E" w:rsidP="00445C13">
      <w:pPr>
        <w:spacing w:after="0" w:line="240" w:lineRule="auto"/>
        <w:jc w:val="thaiDistribute"/>
        <w:rPr>
          <w:rFonts w:ascii="AngsanaUPC" w:hAnsi="AngsanaUPC" w:cs="AngsanaUPC"/>
          <w:b/>
          <w:bCs/>
          <w:sz w:val="32"/>
          <w:szCs w:val="32"/>
        </w:rPr>
      </w:pPr>
    </w:p>
    <w:p w14:paraId="10E60A16" w14:textId="07761804" w:rsidR="00445C13" w:rsidRPr="0092367B" w:rsidRDefault="00445C13" w:rsidP="00445C13">
      <w:pPr>
        <w:spacing w:after="0" w:line="240" w:lineRule="auto"/>
        <w:jc w:val="thaiDistribute"/>
        <w:rPr>
          <w:rFonts w:ascii="AngsanaUPC" w:hAnsi="AngsanaUPC" w:cs="AngsanaUPC"/>
          <w:b/>
          <w:bCs/>
          <w:color w:val="FF0000"/>
          <w:sz w:val="32"/>
          <w:szCs w:val="32"/>
        </w:rPr>
      </w:pP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lastRenderedPageBreak/>
        <w:t>4.2 ผลการฝึกงานหรือความสำเร็จในงานที่ทำแต่ละสัปดาห์</w:t>
      </w:r>
    </w:p>
    <w:p w14:paraId="641DB2D9" w14:textId="64AE5492" w:rsidR="00445C13" w:rsidRPr="0092367B" w:rsidRDefault="00445C13" w:rsidP="00445C13">
      <w:pPr>
        <w:spacing w:after="0" w:line="240" w:lineRule="auto"/>
        <w:jc w:val="thaiDistribute"/>
        <w:rPr>
          <w:rFonts w:ascii="AngsanaUPC" w:hAnsi="AngsanaUPC" w:cs="AngsanaUPC"/>
          <w:b/>
          <w:bCs/>
          <w:color w:val="FF0000"/>
          <w:sz w:val="32"/>
          <w:szCs w:val="32"/>
        </w:rPr>
      </w:pPr>
      <w:r w:rsidRPr="0092367B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</w:rPr>
        <w:tab/>
        <w:t>4.2.1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 ผลการปฏิบัติงานในสัปดาห์ที่ 1 ระหว่างวันที่22 พฤษภาคม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256</w:t>
      </w:r>
      <w:r w:rsidR="00BD719E" w:rsidRPr="0092367B">
        <w:rPr>
          <w:rFonts w:ascii="AngsanaUPC" w:hAnsi="AngsanaUPC" w:cs="AngsanaUPC" w:hint="cs"/>
          <w:b/>
          <w:bCs/>
          <w:color w:val="FF0000"/>
          <w:sz w:val="32"/>
          <w:szCs w:val="32"/>
          <w:cs/>
        </w:rPr>
        <w:t>6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ถึง 28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พฤษภาคม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256</w:t>
      </w:r>
      <w:r w:rsidR="00BD719E" w:rsidRPr="0092367B">
        <w:rPr>
          <w:rFonts w:ascii="AngsanaUPC" w:hAnsi="AngsanaUPC" w:cs="AngsanaUPC" w:hint="cs"/>
          <w:b/>
          <w:bCs/>
          <w:color w:val="FF0000"/>
          <w:sz w:val="32"/>
          <w:szCs w:val="32"/>
          <w:cs/>
        </w:rPr>
        <w:t>6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 มีผลการปฏิบัติดังนี้ </w:t>
      </w:r>
    </w:p>
    <w:p w14:paraId="62632C43" w14:textId="65AE7259" w:rsidR="00445C13" w:rsidRPr="0092367B" w:rsidRDefault="00445C13" w:rsidP="00445C13">
      <w:pPr>
        <w:spacing w:after="0" w:line="240" w:lineRule="auto"/>
        <w:jc w:val="thaiDistribute"/>
        <w:rPr>
          <w:rFonts w:ascii="AngsanaUPC" w:hAnsi="AngsanaUPC" w:cs="AngsanaUPC"/>
          <w:color w:val="FF0000"/>
          <w:sz w:val="32"/>
          <w:szCs w:val="32"/>
          <w:cs/>
        </w:rPr>
      </w:pPr>
      <w:r w:rsidRPr="0092367B">
        <w:rPr>
          <w:rFonts w:ascii="AngsanaUPC" w:hAnsi="AngsanaUPC" w:cs="AngsanaUPC"/>
          <w:color w:val="FF0000"/>
          <w:sz w:val="32"/>
          <w:szCs w:val="32"/>
        </w:rPr>
        <w:t xml:space="preserve">                 </w:t>
      </w:r>
      <w:r w:rsidRPr="0092367B">
        <w:rPr>
          <w:rFonts w:ascii="AngsanaUPC" w:hAnsi="AngsanaUPC" w:cs="AngsanaUPC"/>
          <w:color w:val="FF0000"/>
          <w:sz w:val="32"/>
          <w:szCs w:val="32"/>
        </w:rPr>
        <w:tab/>
      </w:r>
      <w:r w:rsidRPr="0092367B">
        <w:rPr>
          <w:rFonts w:ascii="AngsanaUPC" w:hAnsi="AngsanaUPC" w:cs="AngsanaUPC"/>
          <w:color w:val="FF0000"/>
          <w:sz w:val="32"/>
          <w:szCs w:val="32"/>
          <w:cs/>
        </w:rPr>
        <w:t>สัปดาห์นี้ข้าพเจ้าได้เรียนรู้มารยาท สิ่งต่างๆที่ควรทำ ได้เจอพี่ๆที่สอนงานแนะนำงานต่างๆ สอนงานการ</w:t>
      </w:r>
      <w:r w:rsidR="00BD719E" w:rsidRPr="0092367B">
        <w:rPr>
          <w:rFonts w:ascii="AngsanaUPC" w:hAnsi="AngsanaUPC" w:cs="AngsanaUPC" w:hint="cs"/>
          <w:color w:val="FF0000"/>
          <w:sz w:val="32"/>
          <w:szCs w:val="32"/>
          <w:cs/>
        </w:rPr>
        <w:t>เขียนจ่าหน้าซองและใบปะหน้า</w:t>
      </w:r>
      <w:r w:rsidRPr="0092367B">
        <w:rPr>
          <w:rFonts w:ascii="AngsanaUPC" w:hAnsi="AngsanaUPC" w:cs="AngsanaUPC"/>
          <w:color w:val="FF0000"/>
          <w:sz w:val="32"/>
          <w:szCs w:val="32"/>
          <w:cs/>
        </w:rPr>
        <w:t xml:space="preserve">  การ</w:t>
      </w:r>
      <w:r w:rsidR="00BD719E" w:rsidRPr="0092367B">
        <w:rPr>
          <w:rFonts w:ascii="AngsanaUPC" w:hAnsi="AngsanaUPC" w:cs="AngsanaUPC" w:hint="cs"/>
          <w:color w:val="FF0000"/>
          <w:sz w:val="32"/>
          <w:szCs w:val="32"/>
          <w:cs/>
        </w:rPr>
        <w:t>ถ่าย</w:t>
      </w:r>
      <w:r w:rsidRPr="0092367B">
        <w:rPr>
          <w:rFonts w:ascii="AngsanaUPC" w:hAnsi="AngsanaUPC" w:cs="AngsanaUPC"/>
          <w:color w:val="FF0000"/>
          <w:sz w:val="32"/>
          <w:szCs w:val="32"/>
          <w:cs/>
        </w:rPr>
        <w:t>เอกสาร</w:t>
      </w:r>
      <w:r w:rsidRPr="0092367B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92367B">
        <w:rPr>
          <w:rFonts w:ascii="AngsanaUPC" w:hAnsi="AngsanaUPC" w:cs="AngsanaUPC"/>
          <w:color w:val="FF0000"/>
          <w:sz w:val="32"/>
          <w:szCs w:val="32"/>
          <w:cs/>
        </w:rPr>
        <w:t>การ</w:t>
      </w:r>
      <w:r w:rsidR="00BD719E" w:rsidRPr="0092367B">
        <w:rPr>
          <w:rFonts w:ascii="AngsanaUPC" w:hAnsi="AngsanaUPC" w:cs="AngsanaUPC" w:hint="cs"/>
          <w:color w:val="FF0000"/>
          <w:sz w:val="32"/>
          <w:szCs w:val="32"/>
          <w:cs/>
        </w:rPr>
        <w:t>เก็บเอกสารเข้าแฟ้ม</w:t>
      </w:r>
      <w:r w:rsidRPr="0092367B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92367B">
        <w:rPr>
          <w:rFonts w:ascii="AngsanaUPC" w:hAnsi="AngsanaUPC" w:cs="AngsanaUPC"/>
          <w:color w:val="FF0000"/>
          <w:sz w:val="32"/>
          <w:szCs w:val="32"/>
          <w:cs/>
        </w:rPr>
        <w:t>การจัดเรียงเอกสาร การบันทึก</w:t>
      </w:r>
      <w:r w:rsidR="00BD719E" w:rsidRPr="0092367B">
        <w:rPr>
          <w:rFonts w:ascii="AngsanaUPC" w:hAnsi="AngsanaUPC" w:cs="AngsanaUPC" w:hint="cs"/>
          <w:color w:val="FF0000"/>
          <w:sz w:val="32"/>
          <w:szCs w:val="32"/>
          <w:cs/>
        </w:rPr>
        <w:t>ข้อมูลลงคอม</w:t>
      </w:r>
    </w:p>
    <w:p w14:paraId="11A5E2BB" w14:textId="53E66209" w:rsidR="00445C13" w:rsidRPr="0092367B" w:rsidRDefault="00445C13" w:rsidP="00445C13">
      <w:pPr>
        <w:spacing w:after="0" w:line="240" w:lineRule="auto"/>
        <w:jc w:val="thaiDistribute"/>
        <w:rPr>
          <w:rFonts w:ascii="AngsanaUPC" w:hAnsi="AngsanaUPC" w:cs="AngsanaUPC"/>
          <w:b/>
          <w:bCs/>
          <w:color w:val="FF0000"/>
          <w:sz w:val="32"/>
          <w:szCs w:val="32"/>
        </w:rPr>
      </w:pPr>
      <w:r w:rsidRPr="0092367B">
        <w:rPr>
          <w:rFonts w:ascii="AngsanaUPC" w:hAnsi="AngsanaUPC" w:cs="AngsanaUPC"/>
          <w:color w:val="FF0000"/>
          <w:sz w:val="32"/>
          <w:szCs w:val="32"/>
        </w:rPr>
        <w:tab/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4.2.2 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ผลการปฏิบัติงานในสัปดาห์ที่ 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2 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ระหว่างวันที่ 29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พฤษภาคม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256</w:t>
      </w:r>
      <w:r w:rsidR="00BD719E" w:rsidRPr="0092367B">
        <w:rPr>
          <w:rFonts w:ascii="AngsanaUPC" w:hAnsi="AngsanaUPC" w:cs="AngsanaUPC" w:hint="cs"/>
          <w:b/>
          <w:bCs/>
          <w:color w:val="FF0000"/>
          <w:sz w:val="32"/>
          <w:szCs w:val="32"/>
          <w:cs/>
        </w:rPr>
        <w:t>6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ถึง 4 มิถุนายน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256</w:t>
      </w:r>
      <w:r w:rsidR="00BD719E" w:rsidRPr="0092367B">
        <w:rPr>
          <w:rFonts w:ascii="AngsanaUPC" w:hAnsi="AngsanaUPC" w:cs="AngsanaUPC" w:hint="cs"/>
          <w:b/>
          <w:bCs/>
          <w:color w:val="FF0000"/>
          <w:sz w:val="32"/>
          <w:szCs w:val="32"/>
          <w:cs/>
        </w:rPr>
        <w:t>6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มีผลการปฏิบัติดังนี้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</w:rPr>
        <w:tab/>
      </w:r>
    </w:p>
    <w:p w14:paraId="23F7D1FD" w14:textId="3247E1B0" w:rsidR="00445C13" w:rsidRPr="0092367B" w:rsidRDefault="00445C13" w:rsidP="00445C13">
      <w:pPr>
        <w:spacing w:after="0" w:line="240" w:lineRule="auto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92367B">
        <w:rPr>
          <w:rFonts w:ascii="AngsanaUPC" w:hAnsi="AngsanaUPC" w:cs="AngsanaUPC"/>
          <w:color w:val="FF0000"/>
          <w:sz w:val="32"/>
          <w:szCs w:val="32"/>
        </w:rPr>
        <w:tab/>
        <w:t xml:space="preserve"> </w:t>
      </w:r>
      <w:r w:rsidRPr="0092367B">
        <w:rPr>
          <w:rFonts w:ascii="AngsanaUPC" w:hAnsi="AngsanaUPC" w:cs="AngsanaUPC"/>
          <w:color w:val="FF0000"/>
          <w:sz w:val="32"/>
          <w:szCs w:val="32"/>
        </w:rPr>
        <w:tab/>
      </w:r>
      <w:r w:rsidRPr="0092367B">
        <w:rPr>
          <w:rFonts w:ascii="AngsanaUPC" w:hAnsi="AngsanaUPC" w:cs="AngsanaUPC"/>
          <w:color w:val="FF0000"/>
          <w:sz w:val="32"/>
          <w:szCs w:val="32"/>
          <w:cs/>
        </w:rPr>
        <w:t>สัปดาห์นี้ข้าพเจ้า ได้เรียนรู้ การจัดเก็บเอกสาร</w:t>
      </w:r>
      <w:r w:rsidR="00BD719E" w:rsidRPr="0092367B">
        <w:rPr>
          <w:rFonts w:ascii="AngsanaUPC" w:hAnsi="AngsanaUPC" w:cs="AngsanaUPC" w:hint="cs"/>
          <w:color w:val="FF0000"/>
          <w:sz w:val="32"/>
          <w:szCs w:val="32"/>
          <w:cs/>
        </w:rPr>
        <w:t>เข้าแฟ้ม</w:t>
      </w:r>
      <w:r w:rsidRPr="0092367B">
        <w:rPr>
          <w:rFonts w:ascii="AngsanaUPC" w:hAnsi="AngsanaUPC" w:cs="AngsanaUPC"/>
          <w:color w:val="FF0000"/>
          <w:sz w:val="32"/>
          <w:szCs w:val="32"/>
          <w:cs/>
        </w:rPr>
        <w:t xml:space="preserve">  </w:t>
      </w:r>
      <w:r w:rsidR="00BD719E" w:rsidRPr="0092367B">
        <w:rPr>
          <w:rFonts w:ascii="AngsanaUPC" w:hAnsi="AngsanaUPC" w:cs="AngsanaUPC" w:hint="cs"/>
          <w:color w:val="FF0000"/>
          <w:sz w:val="32"/>
          <w:szCs w:val="32"/>
          <w:cs/>
        </w:rPr>
        <w:t>ตามแนบเอกสารเข้าแฟ้ม</w:t>
      </w:r>
      <w:r w:rsidRPr="0092367B">
        <w:rPr>
          <w:rFonts w:ascii="AngsanaUPC" w:hAnsi="AngsanaUPC" w:cs="AngsanaUPC"/>
          <w:color w:val="FF0000"/>
          <w:sz w:val="32"/>
          <w:szCs w:val="32"/>
          <w:cs/>
        </w:rPr>
        <w:t xml:space="preserve"> </w:t>
      </w:r>
      <w:r w:rsidR="00BD719E" w:rsidRPr="0092367B">
        <w:rPr>
          <w:rFonts w:ascii="AngsanaUPC" w:hAnsi="AngsanaUPC" w:cs="AngsanaUPC" w:hint="cs"/>
          <w:color w:val="FF0000"/>
          <w:sz w:val="32"/>
          <w:szCs w:val="32"/>
          <w:cs/>
        </w:rPr>
        <w:t>เก็บใบเสร็จค่าขยะ หาหนังสือภาษีที่ดินฯเพื่อรับชำระเงิน</w:t>
      </w:r>
      <w:r w:rsidRPr="0092367B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92367B">
        <w:rPr>
          <w:rFonts w:ascii="AngsanaUPC" w:hAnsi="AngsanaUPC" w:cs="AngsanaUPC"/>
          <w:color w:val="FF0000"/>
          <w:sz w:val="32"/>
          <w:szCs w:val="32"/>
          <w:cs/>
        </w:rPr>
        <w:t xml:space="preserve"> </w:t>
      </w:r>
    </w:p>
    <w:p w14:paraId="753F9745" w14:textId="4A7899B5" w:rsidR="00445C13" w:rsidRPr="0092367B" w:rsidRDefault="00445C13" w:rsidP="00445C13">
      <w:pPr>
        <w:spacing w:after="0" w:line="240" w:lineRule="auto"/>
        <w:jc w:val="thaiDistribute"/>
        <w:rPr>
          <w:rFonts w:ascii="AngsanaUPC" w:hAnsi="AngsanaUPC" w:cs="AngsanaUPC"/>
          <w:b/>
          <w:bCs/>
          <w:color w:val="FF0000"/>
          <w:sz w:val="32"/>
          <w:szCs w:val="32"/>
        </w:rPr>
      </w:pPr>
      <w:r w:rsidRPr="0092367B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 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4.2.3 ผลการปฏิบัติงานในสัปดาห์ที่ 3 ระหว่างวันที่ 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5 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มิถุนายน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256</w:t>
      </w:r>
      <w:r w:rsidR="00BD719E" w:rsidRPr="0092367B">
        <w:rPr>
          <w:rFonts w:ascii="AngsanaUPC" w:hAnsi="AngsanaUPC" w:cs="AngsanaUPC" w:hint="cs"/>
          <w:b/>
          <w:bCs/>
          <w:color w:val="FF0000"/>
          <w:sz w:val="32"/>
          <w:szCs w:val="32"/>
          <w:cs/>
        </w:rPr>
        <w:t>6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ถึง 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11 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มิถุนายน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256</w:t>
      </w:r>
      <w:r w:rsidR="00BD719E" w:rsidRPr="0092367B">
        <w:rPr>
          <w:rFonts w:ascii="AngsanaUPC" w:hAnsi="AngsanaUPC" w:cs="AngsanaUPC" w:hint="cs"/>
          <w:b/>
          <w:bCs/>
          <w:color w:val="FF0000"/>
          <w:sz w:val="32"/>
          <w:szCs w:val="32"/>
          <w:cs/>
        </w:rPr>
        <w:t>6</w:t>
      </w:r>
    </w:p>
    <w:p w14:paraId="239B3365" w14:textId="77777777" w:rsidR="00445C13" w:rsidRPr="0092367B" w:rsidRDefault="00445C13" w:rsidP="00445C13">
      <w:pPr>
        <w:spacing w:after="0" w:line="240" w:lineRule="auto"/>
        <w:jc w:val="thaiDistribute"/>
        <w:rPr>
          <w:rFonts w:ascii="AngsanaUPC" w:hAnsi="AngsanaUPC" w:cs="AngsanaUPC"/>
          <w:b/>
          <w:bCs/>
          <w:color w:val="FF0000"/>
          <w:sz w:val="32"/>
          <w:szCs w:val="32"/>
        </w:rPr>
      </w:pP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มีผลการปฏิบัติดังนี้</w:t>
      </w:r>
    </w:p>
    <w:p w14:paraId="140F70F4" w14:textId="0C150929" w:rsidR="00445C13" w:rsidRPr="0092367B" w:rsidRDefault="00445C13" w:rsidP="00445C13">
      <w:pPr>
        <w:spacing w:after="0" w:line="240" w:lineRule="auto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92367B">
        <w:rPr>
          <w:rFonts w:ascii="AngsanaUPC" w:hAnsi="AngsanaUPC" w:cs="AngsanaUPC"/>
          <w:color w:val="FF0000"/>
          <w:sz w:val="32"/>
          <w:szCs w:val="32"/>
          <w:cs/>
        </w:rPr>
        <w:t xml:space="preserve"> </w:t>
      </w:r>
      <w:r w:rsidRPr="0092367B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92367B">
        <w:rPr>
          <w:rFonts w:ascii="AngsanaUPC" w:hAnsi="AngsanaUPC" w:cs="AngsanaUPC" w:hint="cs"/>
          <w:color w:val="FF0000"/>
          <w:sz w:val="32"/>
          <w:szCs w:val="32"/>
          <w:cs/>
        </w:rPr>
        <w:t xml:space="preserve"> </w:t>
      </w:r>
      <w:r w:rsidRPr="0092367B">
        <w:rPr>
          <w:rFonts w:ascii="AngsanaUPC" w:hAnsi="AngsanaUPC" w:cs="AngsanaUPC" w:hint="cs"/>
          <w:color w:val="FF0000"/>
          <w:sz w:val="32"/>
          <w:szCs w:val="32"/>
          <w:cs/>
        </w:rPr>
        <w:tab/>
      </w:r>
      <w:r w:rsidRPr="0092367B">
        <w:rPr>
          <w:rFonts w:ascii="AngsanaUPC" w:hAnsi="AngsanaUPC" w:cs="AngsanaUPC"/>
          <w:color w:val="FF0000"/>
          <w:sz w:val="32"/>
          <w:szCs w:val="32"/>
          <w:cs/>
        </w:rPr>
        <w:t>สัปดาห์นี้ข้าพเจ้าได้เรียนรู้การ</w:t>
      </w:r>
      <w:r w:rsidR="00BD719E" w:rsidRPr="0092367B">
        <w:rPr>
          <w:rFonts w:ascii="AngsanaUPC" w:hAnsi="AngsanaUPC" w:cs="AngsanaUPC" w:hint="cs"/>
          <w:color w:val="FF0000"/>
          <w:sz w:val="32"/>
          <w:szCs w:val="32"/>
          <w:cs/>
        </w:rPr>
        <w:t xml:space="preserve">เก็บเอกสารเข้าแฟ้ม </w:t>
      </w:r>
      <w:r w:rsidRPr="0092367B">
        <w:rPr>
          <w:rFonts w:ascii="AngsanaUPC" w:hAnsi="AngsanaUPC" w:cs="AngsanaUPC"/>
          <w:color w:val="FF0000"/>
          <w:sz w:val="32"/>
          <w:szCs w:val="32"/>
          <w:cs/>
        </w:rPr>
        <w:t>คือแยกตามตามประเภทและเรียงตัวเลขให้ถูกต้องหลังจากนั้นก</w:t>
      </w:r>
      <w:r w:rsidR="00BD719E" w:rsidRPr="0092367B">
        <w:rPr>
          <w:rFonts w:ascii="AngsanaUPC" w:hAnsi="AngsanaUPC" w:cs="AngsanaUPC" w:hint="cs"/>
          <w:color w:val="FF0000"/>
          <w:sz w:val="32"/>
          <w:szCs w:val="32"/>
          <w:cs/>
        </w:rPr>
        <w:t>็</w:t>
      </w:r>
      <w:r w:rsidRPr="0092367B">
        <w:rPr>
          <w:rFonts w:ascii="AngsanaUPC" w:hAnsi="AngsanaUPC" w:cs="AngsanaUPC"/>
          <w:color w:val="FF0000"/>
          <w:sz w:val="32"/>
          <w:szCs w:val="32"/>
          <w:cs/>
        </w:rPr>
        <w:t>เก็บเข้าแฟ้มให้ถูกต้อง</w:t>
      </w:r>
      <w:r w:rsidRPr="0092367B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92367B">
        <w:rPr>
          <w:rFonts w:ascii="AngsanaUPC" w:hAnsi="AngsanaUPC" w:cs="AngsanaUPC"/>
          <w:color w:val="FF0000"/>
          <w:sz w:val="32"/>
          <w:szCs w:val="32"/>
          <w:cs/>
        </w:rPr>
        <w:t>และเเนบเอกสารภาษีเข้าแฟ้ม แนบเอกสารตามราคาประเมินภาษี</w:t>
      </w:r>
    </w:p>
    <w:p w14:paraId="6359B3D4" w14:textId="77777777" w:rsidR="00BD719E" w:rsidRPr="0092367B" w:rsidRDefault="00445C13" w:rsidP="00445C13">
      <w:pPr>
        <w:spacing w:after="0" w:line="240" w:lineRule="auto"/>
        <w:jc w:val="thaiDistribute"/>
        <w:rPr>
          <w:rFonts w:ascii="AngsanaUPC" w:hAnsi="AngsanaUPC" w:cs="AngsanaUPC"/>
          <w:b/>
          <w:bCs/>
          <w:color w:val="FF0000"/>
          <w:sz w:val="32"/>
          <w:szCs w:val="32"/>
        </w:rPr>
      </w:pPr>
      <w:r w:rsidRPr="0092367B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 4.2.4 ผลการปฏิบัติงานในสัปดาห์ที่ 4 ระหว่างวันที่ 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12 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มิถุนายน 256</w:t>
      </w:r>
      <w:r w:rsidR="00BD719E" w:rsidRPr="0092367B">
        <w:rPr>
          <w:rFonts w:ascii="AngsanaUPC" w:hAnsi="AngsanaUPC" w:cs="AngsanaUPC" w:hint="cs"/>
          <w:b/>
          <w:bCs/>
          <w:color w:val="FF0000"/>
          <w:sz w:val="32"/>
          <w:szCs w:val="32"/>
          <w:cs/>
        </w:rPr>
        <w:t>6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ถึง 18 มิถุนายน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256</w:t>
      </w:r>
      <w:r w:rsidR="00BD719E" w:rsidRPr="0092367B">
        <w:rPr>
          <w:rFonts w:ascii="AngsanaUPC" w:hAnsi="AngsanaUPC" w:cs="AngsanaUPC" w:hint="cs"/>
          <w:b/>
          <w:bCs/>
          <w:color w:val="FF0000"/>
          <w:sz w:val="32"/>
          <w:szCs w:val="32"/>
          <w:cs/>
        </w:rPr>
        <w:t>6</w:t>
      </w:r>
    </w:p>
    <w:p w14:paraId="2F6CEA27" w14:textId="0F985DF8" w:rsidR="00445C13" w:rsidRPr="0092367B" w:rsidRDefault="00445C13" w:rsidP="00445C13">
      <w:pPr>
        <w:spacing w:after="0" w:line="240" w:lineRule="auto"/>
        <w:jc w:val="thaiDistribute"/>
        <w:rPr>
          <w:rFonts w:ascii="AngsanaUPC" w:hAnsi="AngsanaUPC" w:cs="AngsanaUPC"/>
          <w:b/>
          <w:bCs/>
          <w:color w:val="FF0000"/>
          <w:sz w:val="32"/>
          <w:szCs w:val="32"/>
          <w:cs/>
        </w:rPr>
      </w:pP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มีผลการปฏิบัติดังนี้</w:t>
      </w:r>
    </w:p>
    <w:p w14:paraId="005FA5C6" w14:textId="3B290058" w:rsidR="00445C13" w:rsidRPr="0092367B" w:rsidRDefault="00445C13" w:rsidP="00445C13">
      <w:pPr>
        <w:spacing w:after="0" w:line="240" w:lineRule="auto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92367B">
        <w:rPr>
          <w:rFonts w:ascii="AngsanaUPC" w:hAnsi="AngsanaUPC" w:cs="AngsanaUPC"/>
          <w:color w:val="FF0000"/>
          <w:sz w:val="32"/>
          <w:szCs w:val="32"/>
        </w:rPr>
        <w:tab/>
      </w:r>
      <w:r w:rsidRPr="0092367B">
        <w:rPr>
          <w:rFonts w:ascii="AngsanaUPC" w:hAnsi="AngsanaUPC" w:cs="AngsanaUPC" w:hint="cs"/>
          <w:color w:val="FF0000"/>
          <w:sz w:val="32"/>
          <w:szCs w:val="32"/>
          <w:cs/>
        </w:rPr>
        <w:t xml:space="preserve"> </w:t>
      </w:r>
      <w:r w:rsidRPr="0092367B">
        <w:rPr>
          <w:rFonts w:ascii="AngsanaUPC" w:hAnsi="AngsanaUPC" w:cs="AngsanaUPC" w:hint="cs"/>
          <w:color w:val="FF0000"/>
          <w:sz w:val="32"/>
          <w:szCs w:val="32"/>
          <w:cs/>
        </w:rPr>
        <w:tab/>
      </w:r>
      <w:r w:rsidRPr="0092367B">
        <w:rPr>
          <w:rFonts w:ascii="AngsanaUPC" w:hAnsi="AngsanaUPC" w:cs="AngsanaUPC"/>
          <w:color w:val="FF0000"/>
          <w:sz w:val="32"/>
          <w:szCs w:val="32"/>
          <w:cs/>
        </w:rPr>
        <w:t>สัปดาห์นี้ข้าพเจ้าได้เรียนรู้วิธีการถ่ายเอกสาร เช่น การถ่ายเอกสารราชการจะต้องถ่ายให้ถูกต้องและไม่ผิดพลาด และการจัดเก็บเอกสาร จะต้องเเยกเอกสารตามประเภทก่อนแล้วค่อยจัดเก็บเข้าแฟ้มตามประเภทนั้นๆให้ถูกต้อง</w:t>
      </w:r>
    </w:p>
    <w:p w14:paraId="70675AF8" w14:textId="300CA306" w:rsidR="00445C13" w:rsidRPr="0092367B" w:rsidRDefault="00445C13" w:rsidP="00445C13">
      <w:pPr>
        <w:spacing w:after="0" w:line="240" w:lineRule="auto"/>
        <w:jc w:val="thaiDistribute"/>
        <w:rPr>
          <w:rFonts w:ascii="AngsanaUPC" w:hAnsi="AngsanaUPC" w:cs="AngsanaUPC"/>
          <w:b/>
          <w:bCs/>
          <w:color w:val="FF0000"/>
          <w:sz w:val="32"/>
          <w:szCs w:val="32"/>
          <w:cs/>
        </w:rPr>
      </w:pPr>
      <w:r w:rsidRPr="0092367B">
        <w:rPr>
          <w:rFonts w:ascii="AngsanaUPC" w:hAnsi="AngsanaUPC" w:cs="AngsanaUPC"/>
          <w:color w:val="FF0000"/>
          <w:sz w:val="32"/>
          <w:szCs w:val="32"/>
          <w:cs/>
        </w:rPr>
        <w:t xml:space="preserve"> </w:t>
      </w:r>
      <w:r w:rsidRPr="0092367B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4.2.5 ผลการปฏิบัติงานในสัปดาห์ที่ 5 ระหว่างวันที่ 19 มิถุนายน 256</w:t>
      </w:r>
      <w:r w:rsidR="00BD719E" w:rsidRPr="0092367B">
        <w:rPr>
          <w:rFonts w:ascii="AngsanaUPC" w:hAnsi="AngsanaUPC" w:cs="AngsanaUPC" w:hint="cs"/>
          <w:b/>
          <w:bCs/>
          <w:color w:val="FF0000"/>
          <w:sz w:val="32"/>
          <w:szCs w:val="32"/>
          <w:cs/>
        </w:rPr>
        <w:t>6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 ถึง 25 มิถุนายน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256</w:t>
      </w:r>
      <w:r w:rsidR="00BD719E" w:rsidRPr="0092367B">
        <w:rPr>
          <w:rFonts w:ascii="AngsanaUPC" w:hAnsi="AngsanaUPC" w:cs="AngsanaUPC" w:hint="cs"/>
          <w:b/>
          <w:bCs/>
          <w:color w:val="FF0000"/>
          <w:sz w:val="32"/>
          <w:szCs w:val="32"/>
          <w:cs/>
        </w:rPr>
        <w:t>6</w:t>
      </w:r>
    </w:p>
    <w:p w14:paraId="4819C538" w14:textId="77777777" w:rsidR="00445C13" w:rsidRPr="0092367B" w:rsidRDefault="00445C13" w:rsidP="00445C13">
      <w:pPr>
        <w:spacing w:after="0" w:line="240" w:lineRule="auto"/>
        <w:jc w:val="thaiDistribute"/>
        <w:rPr>
          <w:rFonts w:ascii="AngsanaUPC" w:hAnsi="AngsanaUPC" w:cs="AngsanaUPC"/>
          <w:b/>
          <w:bCs/>
          <w:color w:val="FF0000"/>
          <w:sz w:val="32"/>
          <w:szCs w:val="32"/>
        </w:rPr>
      </w:pP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มีผลการปฏิบัติดังนี้</w:t>
      </w:r>
    </w:p>
    <w:p w14:paraId="1FAFD794" w14:textId="2BF48AD4" w:rsidR="00445C13" w:rsidRPr="0092367B" w:rsidRDefault="00445C13" w:rsidP="00445C13">
      <w:pPr>
        <w:spacing w:after="0" w:line="240" w:lineRule="auto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92367B">
        <w:rPr>
          <w:rFonts w:ascii="AngsanaUPC" w:hAnsi="AngsanaUPC" w:cs="AngsanaUPC" w:hint="cs"/>
          <w:color w:val="FF0000"/>
          <w:sz w:val="32"/>
          <w:szCs w:val="32"/>
          <w:cs/>
        </w:rPr>
        <w:t xml:space="preserve"> </w:t>
      </w:r>
      <w:r w:rsidRPr="0092367B">
        <w:rPr>
          <w:rFonts w:ascii="AngsanaUPC" w:hAnsi="AngsanaUPC" w:cs="AngsanaUPC" w:hint="cs"/>
          <w:color w:val="FF0000"/>
          <w:sz w:val="32"/>
          <w:szCs w:val="32"/>
          <w:cs/>
        </w:rPr>
        <w:tab/>
      </w:r>
      <w:r w:rsidRPr="0092367B">
        <w:rPr>
          <w:rFonts w:ascii="AngsanaUPC" w:hAnsi="AngsanaUPC" w:cs="AngsanaUPC"/>
          <w:color w:val="FF0000"/>
          <w:sz w:val="32"/>
          <w:szCs w:val="32"/>
          <w:cs/>
        </w:rPr>
        <w:tab/>
        <w:t>สัปดาห์นี้ข้าพเจ้าได้เรียนรู้</w:t>
      </w:r>
      <w:r w:rsidR="00BD719E" w:rsidRPr="0092367B">
        <w:rPr>
          <w:rFonts w:ascii="AngsanaUPC" w:hAnsi="AngsanaUPC" w:cs="AngsanaUPC" w:hint="cs"/>
          <w:color w:val="FF0000"/>
          <w:sz w:val="32"/>
          <w:szCs w:val="32"/>
          <w:cs/>
        </w:rPr>
        <w:t xml:space="preserve">การตามแนบเอกสาร การแยกรายการภาษี </w:t>
      </w:r>
      <w:r w:rsidRPr="0092367B">
        <w:rPr>
          <w:rFonts w:ascii="AngsanaUPC" w:hAnsi="AngsanaUPC" w:cs="AngsanaUPC"/>
          <w:color w:val="FF0000"/>
          <w:sz w:val="32"/>
          <w:szCs w:val="32"/>
          <w:cs/>
        </w:rPr>
        <w:t xml:space="preserve">การเดินส่งเอกสารตามห้องเฉพาะ ช่วงแรกอาจจะยังไม่คุ้นเคยกับสถานที่ทำให้ส่งเอกสารผิด  </w:t>
      </w:r>
    </w:p>
    <w:p w14:paraId="37EE0143" w14:textId="40E56597" w:rsidR="00445C13" w:rsidRPr="0092367B" w:rsidRDefault="00445C13" w:rsidP="00445C13">
      <w:pPr>
        <w:spacing w:after="0" w:line="240" w:lineRule="auto"/>
        <w:jc w:val="thaiDistribute"/>
        <w:rPr>
          <w:rFonts w:ascii="AngsanaUPC" w:hAnsi="AngsanaUPC" w:cs="AngsanaUPC"/>
          <w:b/>
          <w:bCs/>
          <w:color w:val="FF0000"/>
          <w:sz w:val="32"/>
          <w:szCs w:val="32"/>
          <w:cs/>
        </w:rPr>
      </w:pPr>
      <w:r w:rsidRPr="0092367B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92367B">
        <w:rPr>
          <w:rFonts w:ascii="AngsanaUPC" w:hAnsi="AngsanaUPC" w:cs="AngsanaUPC"/>
          <w:color w:val="FF0000"/>
          <w:sz w:val="32"/>
          <w:szCs w:val="32"/>
        </w:rPr>
        <w:tab/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</w:rPr>
        <w:t>4.2.6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 ผลการปฏิบัติงานในสัปดาห์ที่ 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</w:rPr>
        <w:t>6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 ระหว่างวันที่ 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26 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มิถุนายน 256</w:t>
      </w:r>
      <w:r w:rsidR="00BD719E" w:rsidRPr="0092367B">
        <w:rPr>
          <w:rFonts w:ascii="AngsanaUPC" w:hAnsi="AngsanaUPC" w:cs="AngsanaUPC" w:hint="cs"/>
          <w:b/>
          <w:bCs/>
          <w:color w:val="FF0000"/>
          <w:sz w:val="32"/>
          <w:szCs w:val="32"/>
          <w:cs/>
        </w:rPr>
        <w:t>6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ถึง 2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กรกฎาคม 256</w:t>
      </w:r>
      <w:r w:rsidR="00BD719E" w:rsidRPr="0092367B">
        <w:rPr>
          <w:rFonts w:ascii="AngsanaUPC" w:hAnsi="AngsanaUPC" w:cs="AngsanaUPC" w:hint="cs"/>
          <w:b/>
          <w:bCs/>
          <w:color w:val="FF0000"/>
          <w:sz w:val="32"/>
          <w:szCs w:val="32"/>
          <w:cs/>
        </w:rPr>
        <w:t>6</w:t>
      </w:r>
    </w:p>
    <w:p w14:paraId="40B33F88" w14:textId="77777777" w:rsidR="00445C13" w:rsidRPr="0092367B" w:rsidRDefault="00445C13" w:rsidP="00445C13">
      <w:pPr>
        <w:spacing w:after="0" w:line="240" w:lineRule="auto"/>
        <w:jc w:val="thaiDistribute"/>
        <w:rPr>
          <w:rFonts w:ascii="AngsanaUPC" w:hAnsi="AngsanaUPC" w:cs="AngsanaUPC"/>
          <w:b/>
          <w:bCs/>
          <w:color w:val="FF0000"/>
          <w:sz w:val="32"/>
          <w:szCs w:val="32"/>
        </w:rPr>
      </w:pP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มีผลการปฏิบัติดังนี้</w:t>
      </w:r>
    </w:p>
    <w:p w14:paraId="3799163B" w14:textId="59C19C1E" w:rsidR="00445C13" w:rsidRPr="0092367B" w:rsidRDefault="00445C13" w:rsidP="00445C13">
      <w:pPr>
        <w:spacing w:after="0" w:line="240" w:lineRule="auto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92367B">
        <w:rPr>
          <w:rFonts w:ascii="AngsanaUPC" w:hAnsi="AngsanaUPC" w:cs="AngsanaUPC" w:hint="cs"/>
          <w:color w:val="FF0000"/>
          <w:sz w:val="32"/>
          <w:szCs w:val="32"/>
          <w:cs/>
        </w:rPr>
        <w:t xml:space="preserve"> </w:t>
      </w:r>
      <w:r w:rsidRPr="0092367B">
        <w:rPr>
          <w:rFonts w:ascii="AngsanaUPC" w:hAnsi="AngsanaUPC" w:cs="AngsanaUPC" w:hint="cs"/>
          <w:color w:val="FF0000"/>
          <w:sz w:val="32"/>
          <w:szCs w:val="32"/>
          <w:cs/>
        </w:rPr>
        <w:tab/>
      </w:r>
      <w:r w:rsidRPr="0092367B">
        <w:rPr>
          <w:rFonts w:ascii="AngsanaUPC" w:hAnsi="AngsanaUPC" w:cs="AngsanaUPC"/>
          <w:color w:val="FF0000"/>
          <w:sz w:val="32"/>
          <w:szCs w:val="32"/>
          <w:cs/>
        </w:rPr>
        <w:tab/>
        <w:t>สัปดาห์นี้ข้าพเจ้าได้เรียนรู้การ</w:t>
      </w:r>
      <w:r w:rsidR="00BD719E" w:rsidRPr="0092367B">
        <w:rPr>
          <w:rFonts w:ascii="AngsanaUPC" w:hAnsi="AngsanaUPC" w:cs="AngsanaUPC" w:hint="cs"/>
          <w:color w:val="FF0000"/>
          <w:sz w:val="32"/>
          <w:szCs w:val="32"/>
          <w:cs/>
        </w:rPr>
        <w:t>เจาะแยกเอกสารภาษีที่ดินฯ</w:t>
      </w:r>
      <w:r w:rsidRPr="0092367B">
        <w:rPr>
          <w:rFonts w:ascii="AngsanaUPC" w:hAnsi="AngsanaUPC" w:cs="AngsanaUPC"/>
          <w:color w:val="FF0000"/>
          <w:sz w:val="32"/>
          <w:szCs w:val="32"/>
          <w:cs/>
        </w:rPr>
        <w:t xml:space="preserve">  จะต้องปั๊มให้เรียบร้อย</w:t>
      </w:r>
      <w:r w:rsidRPr="0092367B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92367B">
        <w:rPr>
          <w:rFonts w:ascii="AngsanaUPC" w:hAnsi="AngsanaUPC" w:cs="AngsanaUPC"/>
          <w:color w:val="FF0000"/>
          <w:sz w:val="32"/>
          <w:szCs w:val="32"/>
          <w:cs/>
        </w:rPr>
        <w:t xml:space="preserve">ห้ามลบ ห้ามแก้ไข ห้ามขูด </w:t>
      </w:r>
      <w:r w:rsidRPr="0092367B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92367B">
        <w:rPr>
          <w:rFonts w:ascii="AngsanaUPC" w:hAnsi="AngsanaUPC" w:cs="AngsanaUPC"/>
          <w:color w:val="FF0000"/>
          <w:sz w:val="32"/>
          <w:szCs w:val="32"/>
          <w:cs/>
        </w:rPr>
        <w:t>มีการ</w:t>
      </w:r>
      <w:r w:rsidR="00BD719E" w:rsidRPr="0092367B">
        <w:rPr>
          <w:rFonts w:ascii="AngsanaUPC" w:hAnsi="AngsanaUPC" w:cs="AngsanaUPC" w:hint="cs"/>
          <w:color w:val="FF0000"/>
          <w:sz w:val="32"/>
          <w:szCs w:val="32"/>
          <w:cs/>
        </w:rPr>
        <w:t>เรียงเลขมากไปน้อย</w:t>
      </w:r>
      <w:r w:rsidRPr="0092367B">
        <w:rPr>
          <w:rFonts w:ascii="AngsanaUPC" w:hAnsi="AngsanaUPC" w:cs="AngsanaUPC"/>
          <w:color w:val="FF0000"/>
          <w:sz w:val="32"/>
          <w:szCs w:val="32"/>
          <w:cs/>
        </w:rPr>
        <w:t xml:space="preserve"> เพื่อ</w:t>
      </w:r>
      <w:r w:rsidR="00BD719E" w:rsidRPr="0092367B">
        <w:rPr>
          <w:rFonts w:ascii="AngsanaUPC" w:hAnsi="AngsanaUPC" w:cs="AngsanaUPC" w:hint="cs"/>
          <w:color w:val="FF0000"/>
          <w:sz w:val="32"/>
          <w:szCs w:val="32"/>
          <w:cs/>
        </w:rPr>
        <w:t>ให้เก็บได้ง่ายขึ้น</w:t>
      </w:r>
      <w:r w:rsidRPr="0092367B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="00BD719E" w:rsidRPr="0092367B">
        <w:rPr>
          <w:rFonts w:ascii="AngsanaUPC" w:hAnsi="AngsanaUPC" w:cs="AngsanaUPC" w:hint="cs"/>
          <w:color w:val="FF0000"/>
          <w:sz w:val="32"/>
          <w:szCs w:val="32"/>
          <w:cs/>
        </w:rPr>
        <w:t>และหาได้ง่ายขึ้น</w:t>
      </w:r>
    </w:p>
    <w:p w14:paraId="06F69666" w14:textId="77777777" w:rsidR="00445C13" w:rsidRPr="0092367B" w:rsidRDefault="00445C13" w:rsidP="00445C13">
      <w:pPr>
        <w:spacing w:after="0" w:line="240" w:lineRule="auto"/>
        <w:jc w:val="thaiDistribute"/>
        <w:rPr>
          <w:rFonts w:ascii="AngsanaUPC" w:hAnsi="AngsanaUPC" w:cs="AngsanaUPC"/>
          <w:color w:val="FF0000"/>
          <w:sz w:val="32"/>
          <w:szCs w:val="32"/>
        </w:rPr>
      </w:pPr>
    </w:p>
    <w:p w14:paraId="3CF48D0A" w14:textId="37320CC3" w:rsidR="00445C13" w:rsidRDefault="00445C13" w:rsidP="00445C13">
      <w:pPr>
        <w:spacing w:after="0" w:line="240" w:lineRule="auto"/>
        <w:jc w:val="thaiDistribute"/>
        <w:rPr>
          <w:rFonts w:ascii="AngsanaUPC" w:hAnsi="AngsanaUPC" w:cs="AngsanaUPC"/>
          <w:color w:val="FF0000"/>
          <w:sz w:val="32"/>
          <w:szCs w:val="32"/>
        </w:rPr>
      </w:pPr>
    </w:p>
    <w:p w14:paraId="16206205" w14:textId="77777777" w:rsidR="007F529F" w:rsidRPr="0092367B" w:rsidRDefault="007F529F" w:rsidP="00445C13">
      <w:pPr>
        <w:spacing w:after="0" w:line="240" w:lineRule="auto"/>
        <w:jc w:val="thaiDistribute"/>
        <w:rPr>
          <w:rFonts w:ascii="AngsanaUPC" w:hAnsi="AngsanaUPC" w:cs="AngsanaUPC"/>
          <w:color w:val="FF0000"/>
          <w:sz w:val="32"/>
          <w:szCs w:val="32"/>
        </w:rPr>
      </w:pPr>
    </w:p>
    <w:p w14:paraId="0CD38523" w14:textId="265C8B09" w:rsidR="00445C13" w:rsidRPr="0092367B" w:rsidRDefault="00445C13" w:rsidP="00445C13">
      <w:pPr>
        <w:spacing w:after="0" w:line="240" w:lineRule="auto"/>
        <w:jc w:val="thaiDistribute"/>
        <w:rPr>
          <w:rFonts w:ascii="AngsanaUPC" w:hAnsi="AngsanaUPC" w:cs="AngsanaUPC"/>
          <w:b/>
          <w:bCs/>
          <w:color w:val="FF0000"/>
          <w:sz w:val="32"/>
          <w:szCs w:val="32"/>
          <w:cs/>
        </w:rPr>
      </w:pPr>
      <w:r w:rsidRPr="0092367B">
        <w:rPr>
          <w:rFonts w:ascii="AngsanaUPC" w:hAnsi="AngsanaUPC" w:cs="AngsanaUPC" w:hint="cs"/>
          <w:color w:val="FF0000"/>
          <w:sz w:val="32"/>
          <w:szCs w:val="32"/>
          <w:cs/>
        </w:rPr>
        <w:lastRenderedPageBreak/>
        <w:t xml:space="preserve"> </w:t>
      </w:r>
      <w:r w:rsidRPr="0092367B">
        <w:rPr>
          <w:rFonts w:ascii="AngsanaUPC" w:hAnsi="AngsanaUPC" w:cs="AngsanaUPC" w:hint="cs"/>
          <w:color w:val="FF0000"/>
          <w:sz w:val="32"/>
          <w:szCs w:val="32"/>
          <w:cs/>
        </w:rPr>
        <w:tab/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4.2.7 ผลการปฏิบัติงานในสัปดาห์ที่ 7 ระหว่างวันที่ 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2 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กรกฎาคม 256</w:t>
      </w:r>
      <w:r w:rsidR="00BD719E" w:rsidRPr="0092367B">
        <w:rPr>
          <w:rFonts w:ascii="AngsanaUPC" w:hAnsi="AngsanaUPC" w:cs="AngsanaUPC" w:hint="cs"/>
          <w:b/>
          <w:bCs/>
          <w:color w:val="FF0000"/>
          <w:sz w:val="32"/>
          <w:szCs w:val="32"/>
          <w:cs/>
        </w:rPr>
        <w:t>6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ถึง 9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กรกฎาคม 256</w:t>
      </w:r>
      <w:r w:rsidR="00BD719E" w:rsidRPr="0092367B">
        <w:rPr>
          <w:rFonts w:ascii="AngsanaUPC" w:hAnsi="AngsanaUPC" w:cs="AngsanaUPC" w:hint="cs"/>
          <w:b/>
          <w:bCs/>
          <w:color w:val="FF0000"/>
          <w:sz w:val="32"/>
          <w:szCs w:val="32"/>
          <w:cs/>
        </w:rPr>
        <w:t>6</w:t>
      </w:r>
    </w:p>
    <w:p w14:paraId="29A754A7" w14:textId="77777777" w:rsidR="00445C13" w:rsidRPr="0092367B" w:rsidRDefault="00445C13" w:rsidP="00445C13">
      <w:pPr>
        <w:spacing w:after="0" w:line="240" w:lineRule="auto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มีผลการปฏิบัติดังนี้</w:t>
      </w:r>
    </w:p>
    <w:p w14:paraId="13674258" w14:textId="7FBDFB8F" w:rsidR="00445C13" w:rsidRPr="0092367B" w:rsidRDefault="00445C13" w:rsidP="00445C13">
      <w:pPr>
        <w:spacing w:after="0" w:line="240" w:lineRule="auto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92367B">
        <w:rPr>
          <w:rFonts w:ascii="AngsanaUPC" w:hAnsi="AngsanaUPC" w:cs="AngsanaUPC" w:hint="cs"/>
          <w:color w:val="FF0000"/>
          <w:sz w:val="32"/>
          <w:szCs w:val="32"/>
          <w:cs/>
        </w:rPr>
        <w:t xml:space="preserve"> </w:t>
      </w:r>
      <w:r w:rsidRPr="0092367B">
        <w:rPr>
          <w:rFonts w:ascii="AngsanaUPC" w:hAnsi="AngsanaUPC" w:cs="AngsanaUPC" w:hint="cs"/>
          <w:color w:val="FF0000"/>
          <w:sz w:val="32"/>
          <w:szCs w:val="32"/>
          <w:cs/>
        </w:rPr>
        <w:tab/>
      </w:r>
      <w:r w:rsidRPr="0092367B">
        <w:rPr>
          <w:rFonts w:ascii="AngsanaUPC" w:hAnsi="AngsanaUPC" w:cs="AngsanaUPC"/>
          <w:color w:val="FF0000"/>
          <w:sz w:val="32"/>
          <w:szCs w:val="32"/>
          <w:cs/>
        </w:rPr>
        <w:tab/>
        <w:t>สัปดาห์นี้ข้าพเจ้าได้เรียนรู้</w:t>
      </w:r>
      <w:r w:rsidR="00BD719E" w:rsidRPr="0092367B">
        <w:rPr>
          <w:rFonts w:ascii="AngsanaUPC" w:hAnsi="AngsanaUPC" w:cs="AngsanaUPC" w:hint="cs"/>
          <w:color w:val="FF0000"/>
          <w:sz w:val="32"/>
          <w:szCs w:val="32"/>
          <w:cs/>
        </w:rPr>
        <w:t>การแยกรายการภาษี แยกตามหมวดหมู่และเก็บเข้าแฟ้มได้อย่างถูกต้อง</w:t>
      </w:r>
    </w:p>
    <w:p w14:paraId="7B68DBDE" w14:textId="231BBA9C" w:rsidR="00445C13" w:rsidRPr="0092367B" w:rsidRDefault="00445C13" w:rsidP="00445C13">
      <w:pPr>
        <w:spacing w:after="0" w:line="240" w:lineRule="auto"/>
        <w:ind w:firstLine="720"/>
        <w:jc w:val="thaiDistribute"/>
        <w:rPr>
          <w:rFonts w:ascii="AngsanaUPC" w:hAnsi="AngsanaUPC" w:cs="AngsanaUPC"/>
          <w:b/>
          <w:bCs/>
          <w:color w:val="FF0000"/>
          <w:sz w:val="32"/>
          <w:szCs w:val="32"/>
          <w:cs/>
        </w:rPr>
      </w:pP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4.2.8 ผลการปฏิบัติงานในสัปดาห์ที่ 8 ระหว่างวันที่  10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กรกฎาคม 256</w:t>
      </w:r>
      <w:r w:rsidR="00BD719E" w:rsidRPr="0092367B">
        <w:rPr>
          <w:rFonts w:ascii="AngsanaUPC" w:hAnsi="AngsanaUPC" w:cs="AngsanaUPC" w:hint="cs"/>
          <w:b/>
          <w:bCs/>
          <w:color w:val="FF0000"/>
          <w:sz w:val="32"/>
          <w:szCs w:val="32"/>
          <w:cs/>
        </w:rPr>
        <w:t>6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ถึง 16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กรกฎาคม 256</w:t>
      </w:r>
      <w:r w:rsidR="00BD719E" w:rsidRPr="0092367B">
        <w:rPr>
          <w:rFonts w:ascii="AngsanaUPC" w:hAnsi="AngsanaUPC" w:cs="AngsanaUPC" w:hint="cs"/>
          <w:b/>
          <w:bCs/>
          <w:color w:val="FF0000"/>
          <w:sz w:val="32"/>
          <w:szCs w:val="32"/>
          <w:cs/>
        </w:rPr>
        <w:t>6</w:t>
      </w:r>
    </w:p>
    <w:p w14:paraId="00C7D2CE" w14:textId="77777777" w:rsidR="00445C13" w:rsidRPr="0092367B" w:rsidRDefault="00445C13" w:rsidP="00445C13">
      <w:pPr>
        <w:spacing w:after="0" w:line="240" w:lineRule="auto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มีผลการปฏิบัติดังนี้</w:t>
      </w:r>
    </w:p>
    <w:p w14:paraId="0CEEE5C2" w14:textId="566304E4" w:rsidR="00445C13" w:rsidRPr="0092367B" w:rsidRDefault="00445C13" w:rsidP="00445C13">
      <w:pPr>
        <w:spacing w:after="0" w:line="240" w:lineRule="auto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92367B">
        <w:rPr>
          <w:rFonts w:ascii="AngsanaUPC" w:hAnsi="AngsanaUPC" w:cs="AngsanaUPC" w:hint="cs"/>
          <w:color w:val="FF0000"/>
          <w:sz w:val="32"/>
          <w:szCs w:val="32"/>
          <w:cs/>
        </w:rPr>
        <w:t xml:space="preserve"> </w:t>
      </w:r>
      <w:r w:rsidRPr="0092367B">
        <w:rPr>
          <w:rFonts w:ascii="AngsanaUPC" w:hAnsi="AngsanaUPC" w:cs="AngsanaUPC" w:hint="cs"/>
          <w:color w:val="FF0000"/>
          <w:sz w:val="32"/>
          <w:szCs w:val="32"/>
          <w:cs/>
        </w:rPr>
        <w:tab/>
      </w:r>
      <w:r w:rsidRPr="0092367B">
        <w:rPr>
          <w:rFonts w:ascii="AngsanaUPC" w:hAnsi="AngsanaUPC" w:cs="AngsanaUPC"/>
          <w:color w:val="FF0000"/>
          <w:sz w:val="32"/>
          <w:szCs w:val="32"/>
          <w:cs/>
        </w:rPr>
        <w:tab/>
        <w:t>สัปดาห์นี้ข้าพเจ้าได้เรียนรู้</w:t>
      </w:r>
      <w:r w:rsidR="00BD719E" w:rsidRPr="0092367B">
        <w:rPr>
          <w:rFonts w:ascii="AngsanaUPC" w:hAnsi="AngsanaUPC" w:cs="AngsanaUPC" w:hint="cs"/>
          <w:color w:val="FF0000"/>
          <w:sz w:val="32"/>
          <w:szCs w:val="32"/>
          <w:cs/>
        </w:rPr>
        <w:t>เดินส่งเอกสารไปตามกองต่างๆ</w:t>
      </w:r>
    </w:p>
    <w:p w14:paraId="43F0EA71" w14:textId="2A55ECD3" w:rsidR="00445C13" w:rsidRPr="0092367B" w:rsidRDefault="00445C13" w:rsidP="00445C13">
      <w:pPr>
        <w:spacing w:after="0" w:line="240" w:lineRule="auto"/>
        <w:jc w:val="thaiDistribute"/>
        <w:rPr>
          <w:rFonts w:ascii="AngsanaUPC" w:hAnsi="AngsanaUPC" w:cs="AngsanaUPC"/>
          <w:b/>
          <w:bCs/>
          <w:color w:val="FF0000"/>
          <w:sz w:val="32"/>
          <w:szCs w:val="32"/>
        </w:rPr>
      </w:pPr>
      <w:r w:rsidRPr="0092367B">
        <w:rPr>
          <w:rFonts w:ascii="AngsanaUPC" w:hAnsi="AngsanaUPC" w:cs="AngsanaUPC"/>
          <w:color w:val="FF0000"/>
          <w:sz w:val="32"/>
          <w:szCs w:val="32"/>
        </w:rPr>
        <w:t xml:space="preserve">          </w:t>
      </w:r>
      <w:r w:rsidRPr="0092367B">
        <w:rPr>
          <w:rFonts w:ascii="AngsanaUPC" w:hAnsi="AngsanaUPC" w:cs="AngsanaUPC"/>
          <w:color w:val="FF0000"/>
          <w:sz w:val="32"/>
          <w:szCs w:val="32"/>
        </w:rPr>
        <w:tab/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4.2.9 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ผลการปฏิบัติงานในสัปดาห์ที่ 9 ระหว่างวันที่ 17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กรกฎาคม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256</w:t>
      </w:r>
      <w:r w:rsidR="00BD719E" w:rsidRPr="0092367B">
        <w:rPr>
          <w:rFonts w:ascii="AngsanaUPC" w:hAnsi="AngsanaUPC" w:cs="AngsanaUPC" w:hint="cs"/>
          <w:b/>
          <w:bCs/>
          <w:color w:val="FF0000"/>
          <w:sz w:val="32"/>
          <w:szCs w:val="32"/>
          <w:cs/>
        </w:rPr>
        <w:t>6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ถึง 22 กรกฎาคม256</w:t>
      </w:r>
      <w:r w:rsidR="00BD719E" w:rsidRPr="0092367B">
        <w:rPr>
          <w:rFonts w:ascii="AngsanaUPC" w:hAnsi="AngsanaUPC" w:cs="AngsanaUPC" w:hint="cs"/>
          <w:b/>
          <w:bCs/>
          <w:color w:val="FF0000"/>
          <w:sz w:val="32"/>
          <w:szCs w:val="32"/>
          <w:cs/>
        </w:rPr>
        <w:t>6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       </w:t>
      </w:r>
      <w:r w:rsidRPr="0092367B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มีผลการปฏิบัติดังนี้</w:t>
      </w:r>
    </w:p>
    <w:p w14:paraId="0C5EC16A" w14:textId="07D92063" w:rsidR="00445C13" w:rsidRPr="00BD719E" w:rsidRDefault="00445C13" w:rsidP="00445C13">
      <w:pPr>
        <w:spacing w:after="0" w:line="240" w:lineRule="auto"/>
        <w:jc w:val="thaiDistribute"/>
        <w:rPr>
          <w:rFonts w:ascii="AngsanaUPC" w:hAnsi="AngsanaUPC" w:cs="AngsanaUPC"/>
          <w:color w:val="000000" w:themeColor="text1"/>
          <w:sz w:val="32"/>
          <w:szCs w:val="32"/>
        </w:rPr>
      </w:pPr>
      <w:r w:rsidRPr="0092367B">
        <w:rPr>
          <w:rFonts w:ascii="AngsanaUPC" w:hAnsi="AngsanaUPC" w:cs="AngsanaUPC"/>
          <w:color w:val="FF0000"/>
          <w:sz w:val="32"/>
          <w:szCs w:val="32"/>
          <w:cs/>
        </w:rPr>
        <w:t xml:space="preserve"> </w:t>
      </w:r>
      <w:r w:rsidRPr="0092367B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92367B">
        <w:rPr>
          <w:rFonts w:ascii="AngsanaUPC" w:hAnsi="AngsanaUPC" w:cs="AngsanaUPC"/>
          <w:color w:val="FF0000"/>
          <w:sz w:val="32"/>
          <w:szCs w:val="32"/>
          <w:cs/>
        </w:rPr>
        <w:tab/>
        <w:t>สัปดาห์นี้ข้าพเจ้าได้เรียนรู้สิ่งต่างๆมากมา</w:t>
      </w:r>
      <w:r w:rsidR="00BD719E" w:rsidRPr="0092367B">
        <w:rPr>
          <w:rFonts w:ascii="AngsanaUPC" w:hAnsi="AngsanaUPC" w:cs="AngsanaUPC" w:hint="cs"/>
          <w:color w:val="FF0000"/>
          <w:sz w:val="32"/>
          <w:szCs w:val="32"/>
          <w:cs/>
        </w:rPr>
        <w:t>ย</w:t>
      </w:r>
      <w:r w:rsidRPr="0092367B">
        <w:rPr>
          <w:rFonts w:ascii="AngsanaUPC" w:hAnsi="AngsanaUPC" w:cs="AngsanaUPC"/>
          <w:color w:val="FF0000"/>
          <w:sz w:val="32"/>
          <w:szCs w:val="32"/>
          <w:cs/>
        </w:rPr>
        <w:t>จากพี่ๆที่สอนงาน สอนงานตลอดคอยแนะนำงานในส่วนที่ไม่ค่อยเข้าใจ</w:t>
      </w:r>
      <w:r w:rsidRPr="0092367B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92367B">
        <w:rPr>
          <w:rFonts w:ascii="AngsanaUPC" w:hAnsi="AngsanaUPC" w:cs="AngsanaUPC"/>
          <w:color w:val="FF0000"/>
          <w:sz w:val="32"/>
          <w:szCs w:val="32"/>
          <w:cs/>
        </w:rPr>
        <w:t>ตั้งแต่การ</w:t>
      </w:r>
      <w:r w:rsidR="00BD719E" w:rsidRPr="0092367B">
        <w:rPr>
          <w:rFonts w:ascii="AngsanaUPC" w:hAnsi="AngsanaUPC" w:cs="AngsanaUPC" w:hint="cs"/>
          <w:color w:val="FF0000"/>
          <w:sz w:val="32"/>
          <w:szCs w:val="32"/>
          <w:cs/>
        </w:rPr>
        <w:t>นำส่งไปรษณีย์ การเขียนใบปะหน้า</w:t>
      </w:r>
      <w:r w:rsidRPr="0092367B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92367B">
        <w:rPr>
          <w:rFonts w:ascii="AngsanaUPC" w:hAnsi="AngsanaUPC" w:cs="AngsanaUPC"/>
          <w:color w:val="FF0000"/>
          <w:sz w:val="32"/>
          <w:szCs w:val="32"/>
          <w:cs/>
        </w:rPr>
        <w:t>การแยกเอ</w:t>
      </w:r>
      <w:r w:rsidR="00BD719E" w:rsidRPr="0092367B">
        <w:rPr>
          <w:rFonts w:ascii="AngsanaUPC" w:hAnsi="AngsanaUPC" w:cs="AngsanaUPC" w:hint="cs"/>
          <w:color w:val="FF0000"/>
          <w:sz w:val="32"/>
          <w:szCs w:val="32"/>
          <w:cs/>
        </w:rPr>
        <w:t>ก</w:t>
      </w:r>
      <w:r w:rsidRPr="0092367B">
        <w:rPr>
          <w:rFonts w:ascii="AngsanaUPC" w:hAnsi="AngsanaUPC" w:cs="AngsanaUPC"/>
          <w:color w:val="FF0000"/>
          <w:sz w:val="32"/>
          <w:szCs w:val="32"/>
          <w:cs/>
        </w:rPr>
        <w:t>สาร</w:t>
      </w:r>
      <w:r w:rsidRPr="0092367B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92367B">
        <w:rPr>
          <w:rFonts w:ascii="AngsanaUPC" w:hAnsi="AngsanaUPC" w:cs="AngsanaUPC"/>
          <w:color w:val="FF0000"/>
          <w:sz w:val="32"/>
          <w:szCs w:val="32"/>
          <w:cs/>
        </w:rPr>
        <w:t>การ</w:t>
      </w:r>
      <w:r w:rsidR="00BD719E" w:rsidRPr="0092367B">
        <w:rPr>
          <w:rFonts w:ascii="AngsanaUPC" w:hAnsi="AngsanaUPC" w:cs="AngsanaUPC" w:hint="cs"/>
          <w:color w:val="FF0000"/>
          <w:sz w:val="32"/>
          <w:szCs w:val="32"/>
          <w:cs/>
        </w:rPr>
        <w:t xml:space="preserve">เก็บเอกสารเข้าแฟ้ม </w:t>
      </w:r>
      <w:r w:rsidRPr="0092367B">
        <w:rPr>
          <w:rFonts w:ascii="AngsanaUPC" w:hAnsi="AngsanaUPC" w:cs="AngsanaUPC"/>
          <w:color w:val="FF0000"/>
          <w:sz w:val="32"/>
          <w:szCs w:val="32"/>
          <w:cs/>
        </w:rPr>
        <w:t xml:space="preserve">จนถึงเรื่องเอกสารที่เจาะลึกมากๆของสำนักงาน </w:t>
      </w:r>
      <w:r w:rsidR="00BD719E" w:rsidRPr="0092367B">
        <w:rPr>
          <w:rFonts w:ascii="AngsanaUPC" w:hAnsi="AngsanaUPC" w:cs="AngsanaUPC" w:hint="cs"/>
          <w:color w:val="FF0000"/>
          <w:sz w:val="32"/>
          <w:szCs w:val="32"/>
          <w:cs/>
        </w:rPr>
        <w:t>และ</w:t>
      </w:r>
      <w:r w:rsidRPr="0092367B">
        <w:rPr>
          <w:rFonts w:ascii="AngsanaUPC" w:hAnsi="AngsanaUPC" w:cs="AngsanaUPC"/>
          <w:color w:val="FF0000"/>
          <w:sz w:val="32"/>
          <w:szCs w:val="32"/>
          <w:cs/>
        </w:rPr>
        <w:t xml:space="preserve">การถ่ายเอกสาร </w:t>
      </w:r>
    </w:p>
    <w:p w14:paraId="2A2EBEE6" w14:textId="77777777" w:rsidR="00445C13" w:rsidRDefault="00445C13" w:rsidP="00445C13">
      <w:pPr>
        <w:tabs>
          <w:tab w:val="left" w:pos="90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E5E4AA8" w14:textId="77777777" w:rsidR="00445C13" w:rsidRDefault="00445C13" w:rsidP="00445C13">
      <w:pPr>
        <w:tabs>
          <w:tab w:val="left" w:pos="90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262E559" w14:textId="77777777" w:rsidR="00445C13" w:rsidRDefault="00445C13" w:rsidP="00445C13">
      <w:pPr>
        <w:tabs>
          <w:tab w:val="left" w:pos="90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7056AC4" w14:textId="77777777" w:rsidR="00445C13" w:rsidRDefault="00445C13" w:rsidP="00445C13">
      <w:pPr>
        <w:tabs>
          <w:tab w:val="left" w:pos="90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5DD9619" w14:textId="77777777" w:rsidR="00445C13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0D4466D" w14:textId="77777777" w:rsidR="00445C13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A9E9B7C" w14:textId="77777777" w:rsidR="00445C13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1BFE6B9" w14:textId="77777777" w:rsidR="00445C13" w:rsidRDefault="00445C13" w:rsidP="00445C13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A0318A8" w14:textId="77777777" w:rsidR="00445C13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3D5A984" w14:textId="77777777" w:rsidR="00445C13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6D5078B" w14:textId="77777777" w:rsidR="00445C13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58F2A1F" w14:textId="77777777" w:rsidR="00445C13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04FE42C" w14:textId="77777777" w:rsidR="00445C13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3F117AA" w14:textId="77777777" w:rsidR="00445C13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4822920" w14:textId="2FBC2087" w:rsidR="00A62DE1" w:rsidRDefault="00A62DE1" w:rsidP="00925468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5F38951C" w14:textId="18BD4A9C" w:rsidR="00BD719E" w:rsidRDefault="00BD719E" w:rsidP="00925468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1051CE43" w14:textId="77777777" w:rsidR="00580230" w:rsidRPr="000B393F" w:rsidRDefault="00580230" w:rsidP="00580230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sz w:val="32"/>
          <w:szCs w:val="32"/>
        </w:rPr>
      </w:pPr>
      <w:r w:rsidRPr="00220D9F">
        <w:rPr>
          <w:rFonts w:ascii="AngsanaUPC" w:eastAsia="Times New Roman" w:hAnsi="AngsanaUPC" w:cs="AngsanaUPC"/>
          <w:b/>
          <w:bCs/>
          <w:sz w:val="36"/>
          <w:szCs w:val="36"/>
          <w:cs/>
        </w:rPr>
        <w:lastRenderedPageBreak/>
        <w:t>บทที่ 5</w:t>
      </w:r>
    </w:p>
    <w:p w14:paraId="2D62885A" w14:textId="77777777" w:rsidR="00580230" w:rsidRPr="00220D9F" w:rsidRDefault="00580230" w:rsidP="00580230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220D9F">
        <w:rPr>
          <w:rFonts w:ascii="AngsanaUPC" w:eastAsia="Times New Roman" w:hAnsi="AngsanaUPC" w:cs="AngsanaUPC"/>
          <w:b/>
          <w:bCs/>
          <w:sz w:val="36"/>
          <w:szCs w:val="36"/>
          <w:cs/>
        </w:rPr>
        <w:t>สรุป อภิปรายผล ข้อเสนอแนะ</w:t>
      </w:r>
    </w:p>
    <w:p w14:paraId="714234C0" w14:textId="77777777" w:rsidR="00BD719E" w:rsidRPr="00264095" w:rsidRDefault="00580230" w:rsidP="00580230">
      <w:pPr>
        <w:spacing w:after="0" w:line="276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8296E">
        <w:rPr>
          <w:rFonts w:ascii="AngsanaUPC" w:eastAsia="Times New Roman" w:hAnsi="AngsanaUPC" w:cs="AngsanaUPC" w:hint="cs"/>
          <w:color w:val="000000" w:themeColor="text1"/>
          <w:sz w:val="32"/>
          <w:szCs w:val="32"/>
        </w:rPr>
        <w:t xml:space="preserve">      </w:t>
      </w:r>
      <w:r w:rsidRPr="0018296E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การฝึกงานในครั้ง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>นี้ ข้าพเจ้านางสาว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 xml:space="preserve">พักตร์พิไล   โปร่งจิต ได้รับมอบหมายให้ฝึกงาน กองคลัง </w:t>
      </w:r>
    </w:p>
    <w:p w14:paraId="3815BE63" w14:textId="377A7E0B" w:rsidR="00580230" w:rsidRPr="00713F2B" w:rsidRDefault="00580230" w:rsidP="00580230">
      <w:pPr>
        <w:spacing w:after="0" w:line="276" w:lineRule="auto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ชื่อหน่วยงาน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 xml:space="preserve">องค์การบริหารส่วนตำบลบางพระ 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>ซึ่งตั้งอยู่</w:t>
      </w:r>
      <w:r w:rsidRPr="00264095">
        <w:rPr>
          <w:rFonts w:ascii="AngsanaUPC" w:hAnsi="AngsanaUPC" w:cs="AngsanaUPC" w:hint="cs"/>
          <w:color w:val="FF0000"/>
          <w:sz w:val="32"/>
          <w:szCs w:val="32"/>
          <w:cs/>
        </w:rPr>
        <w:t xml:space="preserve"> 38 หมู่11 ตำบลบางพระ อำเภอศรีราชา จังหวัดชลบุรี 20110. 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โทรศัพท์ </w:t>
      </w:r>
      <w:r w:rsidRPr="00264095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:  </w:t>
      </w:r>
      <w:r w:rsidRPr="00264095">
        <w:rPr>
          <w:rFonts w:ascii="AngsanaUPC" w:hAnsi="AngsanaUPC" w:cs="AngsanaUPC" w:hint="cs"/>
          <w:color w:val="FF0000"/>
          <w:sz w:val="32"/>
          <w:szCs w:val="32"/>
          <w:cs/>
        </w:rPr>
        <w:t>03835 7506-7</w:t>
      </w:r>
      <w:r w:rsidRPr="00264095">
        <w:rPr>
          <w:rFonts w:ascii="AngsanaUPC" w:hAnsi="AngsanaUPC" w:cs="AngsanaUPC"/>
          <w:color w:val="FF0000"/>
          <w:sz w:val="32"/>
          <w:szCs w:val="32"/>
          <w:cs/>
        </w:rPr>
        <w:t xml:space="preserve">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 xml:space="preserve"> โดย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มี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นาง</w:t>
      </w:r>
      <w:r w:rsidRPr="00264095">
        <w:rPr>
          <w:rFonts w:ascii="AngsanaUPC" w:hAnsi="AngsanaUPC" w:cs="AngsanaUPC" w:hint="cs"/>
          <w:color w:val="FF0000"/>
          <w:sz w:val="32"/>
          <w:szCs w:val="32"/>
          <w:cs/>
        </w:rPr>
        <w:t>นฤมล    บุญประสิทธิ์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 xml:space="preserve"> 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>เป็นผู้นิเทศสอนงานตั้งแต่วั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นที่ 22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พฤษภาคม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256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6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ถึง 19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กรกฎาคม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256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6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>คิดเป็นจำนวนทั้งสิ้น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</w:rPr>
        <w:t xml:space="preserve"> 3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36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ชั่วโมง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</w:t>
      </w:r>
      <w:r w:rsidRPr="00C95022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( นับจำ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 xml:space="preserve">นวนชั่วโมงตามจริง </w:t>
      </w:r>
      <w:r>
        <w:rPr>
          <w:rFonts w:ascii="AngsanaUPC" w:eastAsia="Times New Roman" w:hAnsi="AngsanaUPC" w:cs="AngsanaUPC"/>
          <w:sz w:val="32"/>
          <w:szCs w:val="32"/>
          <w:cs/>
        </w:rPr>
        <w:t xml:space="preserve"> หัก วันที่ขาด  ลา  สาย ทุกชนิด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>)</w:t>
      </w:r>
      <w:r>
        <w:rPr>
          <w:rFonts w:ascii="AngsanaUPC" w:eastAsia="Times New Roman" w:hAnsi="AngsanaUPC" w:cs="AngsanaUPC" w:hint="cs"/>
          <w:sz w:val="32"/>
          <w:szCs w:val="32"/>
          <w:cs/>
        </w:rPr>
        <w:t xml:space="preserve"> 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>ข้าพเจ้าขอสรุป อภิปรายผล และข้อเสนอแนะดังต่อไปนี้</w:t>
      </w:r>
    </w:p>
    <w:p w14:paraId="35359FB3" w14:textId="77777777" w:rsidR="00580230" w:rsidRPr="00214608" w:rsidRDefault="00580230" w:rsidP="00580230">
      <w:pPr>
        <w:spacing w:after="0" w:line="276" w:lineRule="auto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>
        <w:rPr>
          <w:rFonts w:ascii="AngsanaUPC" w:eastAsia="Times New Roman" w:hAnsi="AngsanaUPC" w:cs="AngsanaUPC" w:hint="cs"/>
          <w:b/>
          <w:bCs/>
          <w:color w:val="000000" w:themeColor="text1"/>
          <w:sz w:val="32"/>
          <w:szCs w:val="32"/>
        </w:rPr>
        <w:t xml:space="preserve">             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>5.1วัตถุประสงค์ของการฝึกงาน</w:t>
      </w:r>
    </w:p>
    <w:p w14:paraId="653C77A8" w14:textId="77777777" w:rsidR="00580230" w:rsidRDefault="00580230" w:rsidP="00580230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sz w:val="32"/>
          <w:szCs w:val="32"/>
        </w:rPr>
      </w:pPr>
      <w:r>
        <w:rPr>
          <w:rFonts w:ascii="AngsanaUPC" w:eastAsia="Times New Roman" w:hAnsi="AngsanaUPC" w:cs="AngsanaUPC" w:hint="cs"/>
          <w:sz w:val="32"/>
          <w:szCs w:val="32"/>
        </w:rPr>
        <w:t xml:space="preserve">             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>5.2สรุปผลการฝึกงา</w:t>
      </w:r>
      <w:r>
        <w:rPr>
          <w:rFonts w:ascii="AngsanaUPC" w:eastAsia="Times New Roman" w:hAnsi="AngsanaUPC" w:cs="AngsanaUPC" w:hint="cs"/>
          <w:sz w:val="32"/>
          <w:szCs w:val="32"/>
          <w:cs/>
        </w:rPr>
        <w:t>น</w:t>
      </w:r>
    </w:p>
    <w:p w14:paraId="5BC75BDE" w14:textId="77777777" w:rsidR="00580230" w:rsidRPr="00220D9F" w:rsidRDefault="00580230" w:rsidP="00580230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sz w:val="32"/>
          <w:szCs w:val="32"/>
        </w:rPr>
      </w:pPr>
      <w:r>
        <w:rPr>
          <w:rFonts w:ascii="AngsanaUPC" w:eastAsia="Times New Roman" w:hAnsi="AngsanaUPC" w:cs="AngsanaUPC" w:hint="cs"/>
          <w:sz w:val="32"/>
          <w:szCs w:val="32"/>
        </w:rPr>
        <w:t xml:space="preserve">             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>5.3อภิปรายผล</w:t>
      </w:r>
    </w:p>
    <w:p w14:paraId="0A1C4CD0" w14:textId="77777777" w:rsidR="00580230" w:rsidRPr="00220D9F" w:rsidRDefault="00580230" w:rsidP="00580230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sz w:val="32"/>
          <w:szCs w:val="32"/>
        </w:rPr>
      </w:pPr>
      <w:r>
        <w:rPr>
          <w:rFonts w:ascii="AngsanaUPC" w:eastAsia="Times New Roman" w:hAnsi="AngsanaUPC" w:cs="AngsanaUPC" w:hint="cs"/>
          <w:sz w:val="32"/>
          <w:szCs w:val="32"/>
        </w:rPr>
        <w:t xml:space="preserve">             </w:t>
      </w:r>
      <w:r w:rsidRPr="00220D9F">
        <w:rPr>
          <w:rFonts w:ascii="AngsanaUPC" w:eastAsia="Times New Roman" w:hAnsi="AngsanaUPC" w:cs="AngsanaUPC" w:hint="cs"/>
          <w:sz w:val="32"/>
          <w:szCs w:val="32"/>
          <w:cs/>
        </w:rPr>
        <w:t>5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>.4ปัญหาอุปสรรค และข้อเสนอแนะ</w:t>
      </w:r>
    </w:p>
    <w:p w14:paraId="7ABB7005" w14:textId="77777777" w:rsidR="00580230" w:rsidRPr="00220D9F" w:rsidRDefault="00580230" w:rsidP="00580230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220D9F">
        <w:rPr>
          <w:rFonts w:ascii="AngsanaUPC" w:eastAsia="Times New Roman" w:hAnsi="AngsanaUPC" w:cs="AngsanaUPC"/>
          <w:b/>
          <w:bCs/>
          <w:sz w:val="32"/>
          <w:szCs w:val="32"/>
          <w:cs/>
        </w:rPr>
        <w:t>5.1 วัตถุประสงค์ของการฝึกงาน</w:t>
      </w:r>
    </w:p>
    <w:p w14:paraId="03C57352" w14:textId="77777777" w:rsidR="00580230" w:rsidRPr="00264095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ab/>
        <w:t>1) เพื่อให้นักเรียน นักศึกษา ได้เรียนรู้ เพิ่มทักษะ ประสบการณ์ในการปฏิบัติงานในสถาน</w:t>
      </w:r>
      <w:r w:rsidRPr="0019379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ประกอบการซึ่งการฝึกงานครั้งนี้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บรรลุวัตถุประสงค์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เห็นได้จากข้าพเจ้าได้มีความรู้เกี่ยวกับระบบการทำงานต่างๆมาขึ้น</w:t>
      </w:r>
    </w:p>
    <w:p w14:paraId="48E5BBDF" w14:textId="77777777" w:rsidR="00580230" w:rsidRPr="00264095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ab/>
        <w:t>2) เพื่อให้นักเรียน นักศึกษา ได้ทราบถึงสภาพปัญหาที่เกิดขึ้นจริงในการปฏิบัติงาน และ</w:t>
      </w:r>
      <w:r w:rsidRPr="0019379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สามารถจัดการกับปัญหาได้อย่างเหมาะสมซึ่งการฝึกงานครั้งนี้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บรรลุวัตถุประสงค์ เห็นได้จากข้าพเจ้านั้นสามารถแก้ไข้ปัญหาด้วยตัวเองได้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จากการจัดเรียงเเยกเอกสารผิด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ทำให้จัดเรียงเเยกเอกสารไม่ถูกต้องตามประเภทต่างๆ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>ข้าพเจ้าสามารถตรวจสอบข้อมูลและแก้ไขปัญหาด้วยตนเองได้อย่างถูกต้อง</w:t>
      </w:r>
    </w:p>
    <w:p w14:paraId="306544DC" w14:textId="77777777" w:rsidR="00580230" w:rsidRPr="00264095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ab/>
        <w:t>3) เพื่อให้นักเรียน นักศึกษา มีความรับผิดชอบต่อหน้าที่ที่ได้รับ มีระเบียบวินัย สามารถทำงานร่ว</w:t>
      </w:r>
      <w:r w:rsidRPr="0019379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มกับผู้อื่นได้ดีและมีประสิทธิภาพซึ่งการฝึกงานครั้งนี้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บรรลุวัตถุประสงค์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เห็นได้จากข้าพเจ้ามีความใส่ใจต่อหน้าที่ตัวเอง และตรงต่อเวลา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 xml:space="preserve"> 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>เห็นได้จากข้าพเจ้าปฏิบัติงานทั้งสิ้นจำนวน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 xml:space="preserve"> 336 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ชั่วโมง จากจำนวนชั่วโมงตามหลักสูตร  และมาสาย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-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ครั้ง  ลาป่วย - วันลากิจ  -  วันและขาดงาน - วัน </w:t>
      </w:r>
    </w:p>
    <w:p w14:paraId="380F8683" w14:textId="77777777" w:rsidR="00580230" w:rsidRPr="00264095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220D9F">
        <w:rPr>
          <w:rFonts w:ascii="AngsanaUPC" w:eastAsia="Times New Roman" w:hAnsi="AngsanaUPC" w:cs="AngsanaUPC"/>
          <w:sz w:val="32"/>
          <w:szCs w:val="32"/>
          <w:cs/>
        </w:rPr>
        <w:tab/>
        <w:t>4) เพื่อให้นักเรียน นักศึกษา มีเจตคติที่ดีต่อการทำงาน มีความภาคภูมิใจในวิชาชีพ เกิดแรงจูงใจในการประกอบอาชีพต่อไปเมื่อสำเร็จการศึกษาซึ่งการฝึกงานครั้งนี้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บรรลุวัตถุประสงค์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เห็นได้จากข้าพเจ้ามีความตั้งใจและฝึกฝนหาความรู้เพิ่มเติม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หาประสบการณ์ใหม่ๆ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เพื่อประสบผลสำเร็จ</w:t>
      </w:r>
    </w:p>
    <w:p w14:paraId="46A81A38" w14:textId="1C70DD91" w:rsidR="00580230" w:rsidRPr="00264095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>
        <w:rPr>
          <w:rFonts w:ascii="AngsanaUPC" w:eastAsia="Times New Roman" w:hAnsi="AngsanaUPC" w:cs="AngsanaUPC"/>
          <w:sz w:val="32"/>
          <w:szCs w:val="32"/>
          <w:cs/>
        </w:rPr>
        <w:tab/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>5) เพื่อสร้างความร่วมมือในการจัดการอาชีวศึกษาร่วมกันระหว่างสถานศึกษากับสถานประกอบการซึ่งการฝึกงานครั้งนี้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>บรรลุวัตถุประสงค์ เห็นได้จากสถานประกอบการยินดีให้ความร่วมม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ือให้การต้อนรับเป็นอย่างดีเลยในการเข้ารับการฝึกงาน</w:t>
      </w:r>
    </w:p>
    <w:p w14:paraId="3A02ACE3" w14:textId="47C8BE5B" w:rsidR="00580230" w:rsidRPr="001873F5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>
        <w:rPr>
          <w:rFonts w:ascii="AngsanaUPC" w:eastAsia="Times New Roman" w:hAnsi="AngsanaUPC" w:cs="AngsanaUPC" w:hint="cs"/>
          <w:b/>
          <w:bCs/>
          <w:sz w:val="32"/>
          <w:szCs w:val="32"/>
          <w:cs/>
        </w:rPr>
        <w:lastRenderedPageBreak/>
        <w:t>5</w:t>
      </w:r>
      <w:r w:rsidRPr="00220D9F">
        <w:rPr>
          <w:rFonts w:ascii="AngsanaUPC" w:eastAsia="Times New Roman" w:hAnsi="AngsanaUPC" w:cs="AngsanaUPC"/>
          <w:b/>
          <w:bCs/>
          <w:sz w:val="32"/>
          <w:szCs w:val="32"/>
          <w:cs/>
        </w:rPr>
        <w:t>.2</w:t>
      </w:r>
      <w:r>
        <w:rPr>
          <w:rFonts w:ascii="AngsanaUPC" w:eastAsia="Times New Roman" w:hAnsi="AngsanaUPC" w:cs="AngsanaUPC" w:hint="cs"/>
          <w:b/>
          <w:bCs/>
          <w:sz w:val="32"/>
          <w:szCs w:val="32"/>
          <w:cs/>
        </w:rPr>
        <w:t xml:space="preserve"> </w:t>
      </w:r>
      <w:r w:rsidRPr="00220D9F">
        <w:rPr>
          <w:rFonts w:ascii="AngsanaUPC" w:eastAsia="Times New Roman" w:hAnsi="AngsanaUPC" w:cs="AngsanaUPC"/>
          <w:b/>
          <w:bCs/>
          <w:sz w:val="32"/>
          <w:szCs w:val="32"/>
          <w:cs/>
        </w:rPr>
        <w:t>สรุปผลการฝึกงาน</w:t>
      </w:r>
    </w:p>
    <w:p w14:paraId="13AF5270" w14:textId="77777777" w:rsidR="00580230" w:rsidRPr="00264095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>
        <w:rPr>
          <w:rFonts w:ascii="AngsanaUPC" w:eastAsia="Times New Roman" w:hAnsi="AngsanaUPC" w:cs="AngsanaUPC" w:hint="cs"/>
          <w:sz w:val="32"/>
          <w:szCs w:val="32"/>
          <w:cs/>
        </w:rPr>
        <w:t xml:space="preserve"> </w:t>
      </w:r>
      <w:r>
        <w:rPr>
          <w:rFonts w:ascii="AngsanaUPC" w:eastAsia="Times New Roman" w:hAnsi="AngsanaUPC" w:cs="AngsanaUPC" w:hint="cs"/>
          <w:sz w:val="32"/>
          <w:szCs w:val="32"/>
          <w:cs/>
        </w:rPr>
        <w:tab/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>การฝึกงานครั้ง</w:t>
      </w:r>
      <w:r w:rsidRPr="00F12ACC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 xml:space="preserve">นี้  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>ข้าพเจ้าได้รับมอบหมายให้ทำงานใน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 xml:space="preserve"> กองคลัง 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>ซึ่งมีหน้าที่ความรับผิดชอบเกี่ยวกับงานดังนี้</w:t>
      </w:r>
    </w:p>
    <w:p w14:paraId="47FA6196" w14:textId="77777777" w:rsidR="00580230" w:rsidRPr="00264095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6B7E9B98" w14:textId="77777777" w:rsidR="00580230" w:rsidRPr="00264095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ตามแนบเอกสารเข้าแฟ้ม</w:t>
      </w:r>
    </w:p>
    <w:p w14:paraId="732409D5" w14:textId="77777777" w:rsidR="00580230" w:rsidRPr="00264095" w:rsidRDefault="00580230" w:rsidP="00580230">
      <w:pPr>
        <w:pStyle w:val="ListParagraph"/>
        <w:numPr>
          <w:ilvl w:val="0"/>
          <w:numId w:val="19"/>
        </w:numPr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264095">
        <w:rPr>
          <w:rFonts w:ascii="AngsanaUPC" w:hAnsi="AngsanaUPC" w:cs="AngsanaUPC" w:hint="cs"/>
          <w:color w:val="FF0000"/>
          <w:sz w:val="32"/>
          <w:szCs w:val="32"/>
          <w:cs/>
        </w:rPr>
        <w:t>เจาะแยกเอกสารภาษีที่ดินและสิ่งปลูกสร้างใส่แฟ้ม</w:t>
      </w:r>
    </w:p>
    <w:p w14:paraId="489A14B5" w14:textId="77777777" w:rsidR="00580230" w:rsidRPr="00264095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จัดเก็บเอกสารภาษีป้าย</w:t>
      </w:r>
    </w:p>
    <w:p w14:paraId="5A1945FC" w14:textId="77777777" w:rsidR="00580230" w:rsidRPr="00264095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จัดเก็บใบเสร็จรับเงินค่าขยะมูลฝอย</w:t>
      </w:r>
    </w:p>
    <w:p w14:paraId="169EB369" w14:textId="77777777" w:rsidR="00580230" w:rsidRPr="00264095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ส่งไปรษณีย์เอกสารใบเสร็จรับเงินภาษีที่ดิน</w:t>
      </w:r>
    </w:p>
    <w:p w14:paraId="615574F8" w14:textId="77777777" w:rsidR="00580230" w:rsidRPr="00264095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เดินส่งเอกสาร</w:t>
      </w:r>
    </w:p>
    <w:p w14:paraId="26754648" w14:textId="77777777" w:rsidR="00580230" w:rsidRPr="00264095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แยกเอกสารรายการภาษี</w:t>
      </w:r>
    </w:p>
    <w:p w14:paraId="7C15F91E" w14:textId="77777777" w:rsidR="00580230" w:rsidRPr="00264095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หาหนังสือภาษีที่ดินและสิ่งปลูกสร้างเพื่อรับชำระเงิน</w:t>
      </w:r>
    </w:p>
    <w:p w14:paraId="7202E03E" w14:textId="77777777" w:rsidR="00580230" w:rsidRDefault="00580230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73619D89" w14:textId="77777777" w:rsidR="00580230" w:rsidRPr="00264095" w:rsidRDefault="00580230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1</w:t>
      </w:r>
      <w:r w:rsidRPr="00264095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</w:rPr>
        <w:t>.</w:t>
      </w:r>
      <w:r w:rsidRPr="00264095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 xml:space="preserve"> </w:t>
      </w:r>
      <w:r w:rsidRPr="00264095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ผลการปฏิบัติงาน</w:t>
      </w:r>
      <w:r w:rsidRPr="00264095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ถ่ายเอกสาร</w:t>
      </w:r>
    </w:p>
    <w:p w14:paraId="02E58A15" w14:textId="77777777" w:rsidR="00580230" w:rsidRPr="00264095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ได้รับมอบหมายให้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ถ่ายเอกสารต่างๆ ไม่ว่าจะเป็นเอกสารของสำนักงาน ควรถ่ายให้ชัดเจนและให้ถูกต้อง รวมถึงถ่ายเอกสารสำคัญต่างๆไม่ควรถ่ายผิดพลาด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อาจจะทำให้สีเพี้ยนได้เอกสารแทนได้ ซึ่งข้าพเจ้าสามารถปฏิบัติงานที่ได้รับมอบหมายได้อย่างมีประสิทธิภาพ</w:t>
      </w:r>
    </w:p>
    <w:p w14:paraId="3AEEFE1A" w14:textId="77777777" w:rsidR="00580230" w:rsidRPr="00264095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7D97074E" w14:textId="5E51F4D2" w:rsidR="00580230" w:rsidRPr="00264095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264095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2. </w:t>
      </w:r>
      <w:r w:rsidRPr="00264095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ผลการปฏิบัติงาน</w:t>
      </w:r>
      <w:r w:rsidR="00B716AE" w:rsidRPr="00264095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ตามแนบ</w:t>
      </w:r>
      <w:r w:rsidRPr="00264095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เอกสารเข้าแฟ้ม</w:t>
      </w:r>
    </w:p>
    <w:p w14:paraId="260046B4" w14:textId="77777777" w:rsidR="00580230" w:rsidRPr="00264095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              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ได้รับมอบหมายให้ตามแนบเอกสาร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เอกสารที่จะมาตามแนบเอกสารเข้าแฟ้ม เป็นเอกสารภาษีที่จ่ายแล้ว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วิธีการตามแนบ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จะแนบตามราคาประเมินภาษีนั้นๆแล้วแนบเข้าแฟ้มเอกสารนั้นๆ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และนำไปให้หัวหน้าเซ็นย้อนหลัง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ซึ่งข้าพเจ้าปฏิบัติงานที่ได้รับมอบหมายได้อย่างมีประสิทธิภาพ</w:t>
      </w:r>
    </w:p>
    <w:p w14:paraId="12673535" w14:textId="77777777" w:rsidR="00580230" w:rsidRPr="00264095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4E9CFF0" w14:textId="2E15B901" w:rsidR="00580230" w:rsidRPr="00264095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3. </w:t>
      </w:r>
      <w:r w:rsidRPr="00264095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ผลการปฏิบัติงานเจาะแยกเอกสารภาษีที่ดินและสิ่งปลูกสร้างใส่แฟ้ม</w:t>
      </w:r>
    </w:p>
    <w:p w14:paraId="38DAE3A9" w14:textId="77777777" w:rsidR="00580230" w:rsidRPr="00264095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ได้รับมอบหมายให้เจาะเอกสารเข้าแฟ้ม ซึ่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งเป็นเอกสารบันทึกข้อมูลราคาประเมินภาษีที่จ่ายแล้ว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>เรียบร้อยแล้ว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หลังจากนั้นเรียงเอกสารตามประเภทนั้นแล้วก็นำเอกสารไปเจาะรูเก็บเข้าแฟ้ม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ซึ่งสามารถปฏบัติงานได้ครบถ้วนที่ได้รับมอบหมายได้อย่างมีประสิทธิภาพ</w:t>
      </w:r>
    </w:p>
    <w:p w14:paraId="2E44EBE7" w14:textId="735D10BC" w:rsidR="00580230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45801F8" w14:textId="4F5062BB" w:rsidR="007F529F" w:rsidRDefault="007F529F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9E87F64" w14:textId="476C08E7" w:rsidR="007F529F" w:rsidRDefault="007F529F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69E5D23" w14:textId="77777777" w:rsidR="007F529F" w:rsidRPr="00264095" w:rsidRDefault="007F529F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51ADA35" w14:textId="77777777" w:rsidR="00580230" w:rsidRPr="00264095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lastRenderedPageBreak/>
        <w:t>4</w:t>
      </w:r>
      <w:r w:rsidRPr="00264095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. </w:t>
      </w:r>
      <w:r w:rsidRPr="00264095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ผลการปฏิบัติงานจัดเก็บเอกสารภาษีป้าย</w:t>
      </w:r>
    </w:p>
    <w:p w14:paraId="62478C15" w14:textId="77777777" w:rsidR="0079076C" w:rsidRPr="00264095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ได้รับมอบหมายให้จัดเก็บเอกสารภาษีป้าย ซึ่งเป็นเอสารที่รับมาจากพี่ที่สอนงาน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และเอกสารภาษีออกจากเอกสารอื่นที่แนบมาให้  และเรียงเอกสารตามตัวเลขรับภาษีป้าย หลังจากนั้นจัดเก็บเอกสา</w:t>
      </w:r>
      <w:r w:rsidR="0079076C"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ร</w:t>
      </w:r>
    </w:p>
    <w:p w14:paraId="1231DC34" w14:textId="55EC38B0" w:rsidR="00580230" w:rsidRPr="00264095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 xml:space="preserve">เข้าแฟ้มตามหมวดหมู่ต่างๆ 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>ซึ่งสามารถปฏิบัติงานได้ครบถ้วนตามที่ได้รับมอบหมา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ยได้อย่างมีประสิทธิภาพ</w:t>
      </w:r>
    </w:p>
    <w:p w14:paraId="1DD96C2B" w14:textId="77777777" w:rsidR="00580230" w:rsidRPr="00264095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91766B8" w14:textId="77777777" w:rsidR="00580230" w:rsidRPr="00264095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5</w:t>
      </w:r>
      <w:r w:rsidRPr="00264095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. </w:t>
      </w:r>
      <w:r w:rsidRPr="00264095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ผลการปฏิบัติงานจัดเก็บใบเสร็จรับเงินค่าขยะมูลฝอย</w:t>
      </w:r>
    </w:p>
    <w:p w14:paraId="51CC640E" w14:textId="77777777" w:rsidR="00580230" w:rsidRPr="00264095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>ได้รับมอบหมายให้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จัดเก็บใบเสร็จรับเงินค่าขยะมูลฝอย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ซึ่งได้ช่วยพี่ๆเก็บใบเสร็จรับเงินค่าขยะมูลฝอย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ซึ่งเป็นการช่วยเหลือพี่ๆที่งานยุ่งจึงช่วยพี่ๆเก็บใบเสร็จรับเงินค่าขยะมูลฝอย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เพื่อช่วยลดการทำงานของพี่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ซึ่งสามารถปฏิบัติงานได้ครบถ้วนตามที่ได้รับมอบหมายอย่างมีประสิทธิภาพ</w:t>
      </w:r>
    </w:p>
    <w:p w14:paraId="2927444E" w14:textId="77777777" w:rsidR="00580230" w:rsidRPr="00264095" w:rsidRDefault="00580230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6274284B" w14:textId="77777777" w:rsidR="00580230" w:rsidRPr="00264095" w:rsidRDefault="00580230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6</w:t>
      </w:r>
      <w:r w:rsidRPr="00264095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. </w:t>
      </w:r>
      <w:r w:rsidRPr="00264095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ผลการปฏิบัติงานส่งไปรษณีย์เอกสารใบเสร็จรับเงินภาษีที่ดิน</w:t>
      </w:r>
    </w:p>
    <w:p w14:paraId="1D3ABBC9" w14:textId="77777777" w:rsidR="00580230" w:rsidRPr="00264095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ได้รับมอบหมายให้บันทึกข้อมูลเกี่ยวกับส่งเอกสารใบเสร็จภาษีที่ดินจากลูกค้าที่ชำระผ่านบัญชีธนาคาร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รับงานจากพี่ๆมา และจัดส่งใส่เขียนจ่าหน้าซองและติดสแตมป์เลขที่ไปรษณีย์ และเขียนบันทึกข้อมูลการส่งใส่รายงานเพื่อไว้ให้พี่ๆเช็คเลขพัสดุ และให้พี่ๆตรวจสอบการบันทึกข้อมูลเพื่อความถูกต้อง จึงสามารถส่งได้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>ซึ่งสามารถปฏิบัติงานได้ครบถ้วนตามที่ได้รับมอบหมายอย่างมีประสิทธิภาพ</w:t>
      </w:r>
    </w:p>
    <w:p w14:paraId="7142CF21" w14:textId="77777777" w:rsidR="00580230" w:rsidRPr="00264095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 xml:space="preserve"> </w:t>
      </w:r>
    </w:p>
    <w:p w14:paraId="2B111F46" w14:textId="77777777" w:rsidR="00580230" w:rsidRPr="00264095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7</w:t>
      </w:r>
      <w:r w:rsidRPr="00264095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. ผลการปฏิบัติงาน</w:t>
      </w:r>
      <w:r w:rsidRPr="00264095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เดินส่งเอกสาร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</w:p>
    <w:p w14:paraId="4AE984B0" w14:textId="77777777" w:rsidR="00580230" w:rsidRPr="00264095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ได้รับมอบหมายให้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 xml:space="preserve">เดินส่งเอกสารให้กับพี่ๆแต่ละฝ่าย เเต่ละแผนก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ซึ่งถือเป็นการช่วยๆพี่ๆ ที่งานยุ่ง จึงเดินส่งเอกสาร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 xml:space="preserve">ช่วยให้คุ้นเคยกับสถานที่มากขึ้น 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>ซึ่งสามารถปฏิบัติงานได้ครบถ้วนตามที่ได้รับมอบหมายอย่างมีประสิทธิภาพและมีประสิทธิผ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ล</w:t>
      </w:r>
    </w:p>
    <w:p w14:paraId="1A575916" w14:textId="77777777" w:rsidR="00580230" w:rsidRPr="00264095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1677D8B" w14:textId="222C58CC" w:rsidR="00580230" w:rsidRPr="00264095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264095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8</w:t>
      </w:r>
      <w:r w:rsidRPr="00264095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. ผลการปฏิบัติงาน</w:t>
      </w:r>
      <w:r w:rsidRPr="00264095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แยกเอกสารรายการภาษี</w:t>
      </w:r>
    </w:p>
    <w:p w14:paraId="7A47EC9F" w14:textId="77777777" w:rsidR="00580230" w:rsidRPr="00264095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ได้รับมอบหมายให้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แยกเอกสารรายการภาษี ซึ่งรับมาจากพี่ๆที่สอนงานแยกภาษีออกจากเอกสารอื่นๆที่แนบมา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 xml:space="preserve">และนำไปเเยกตามประเภทนั้นๆต่อ 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>ซึ่งสามารถปฏิบัติงานได้ครบถ้วนตามที่ได้รับมอบหมายอย่างมีประสิทธิภาพและมีประสิทธิผล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</w:p>
    <w:p w14:paraId="344D99A2" w14:textId="77777777" w:rsidR="00580230" w:rsidRPr="00264095" w:rsidRDefault="00580230" w:rsidP="00580230">
      <w:pPr>
        <w:tabs>
          <w:tab w:val="left" w:pos="72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</w:p>
    <w:p w14:paraId="200BA343" w14:textId="77777777" w:rsidR="00580230" w:rsidRPr="00264095" w:rsidRDefault="00580230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9. หาหนังสือภาษีที่ดินและสิ่งปลูกสร้างเพื่อรับชำระเงิน</w:t>
      </w:r>
    </w:p>
    <w:p w14:paraId="7982F8C9" w14:textId="2C9997EC" w:rsidR="00580230" w:rsidRPr="00264095" w:rsidRDefault="00580230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ได้รับมอบหมายให้หาหนังสือสำหรับลูกค้าที่มาชำระเงินค่าภาษี สำหรับทั้งลูกค้าที่ชำระเงินสด และชำระผ่านบัญชีธนาคาร เพื่อมาออกใบเสร็จ ซึ่งสามารถปฏิบัติงานได้ไม่ค่อยมีประสิทธิภาพ เนื่องจากเอกสารค่อยข้างเยอะ เพราะมีเอกสารทั้งที่ดิน และคอนโด</w:t>
      </w:r>
    </w:p>
    <w:p w14:paraId="7EEE007A" w14:textId="0047ECE5" w:rsidR="00580230" w:rsidRPr="00264095" w:rsidRDefault="00580230" w:rsidP="00580230">
      <w:pPr>
        <w:tabs>
          <w:tab w:val="left" w:pos="72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lastRenderedPageBreak/>
        <w:t>5.3 อภิปรายผล</w:t>
      </w:r>
      <w:r w:rsidRPr="00264095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</w:p>
    <w:p w14:paraId="0B953425" w14:textId="77777777" w:rsidR="00580230" w:rsidRPr="00264095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264095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ผลการปฏิบัติงานตามข้อ 5. 2 </w:t>
      </w:r>
      <w:r w:rsidRPr="00264095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 xml:space="preserve"> </w:t>
      </w:r>
    </w:p>
    <w:p w14:paraId="75FE319A" w14:textId="77777777" w:rsidR="00580230" w:rsidRPr="00264095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งานที่ข้าพเจ้าได้รับมอบหมายและสามารถปฏิบัติที่ได้ดีเรียงลำดับจากระดั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บมาก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>ไปห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าน้อยที่สุด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มีจนครบทุกรายการงานที่ได้รับมอบหมาย ดังนี้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 xml:space="preserve"> </w:t>
      </w:r>
    </w:p>
    <w:p w14:paraId="33C1C9B2" w14:textId="77777777" w:rsidR="00580230" w:rsidRPr="00264095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2C63891B" w14:textId="77777777" w:rsidR="00580230" w:rsidRPr="00264095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264095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อันดับที่ 1  </w:t>
      </w:r>
      <w:r w:rsidRPr="00264095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ถ่ายเอกสาร</w:t>
      </w:r>
    </w:p>
    <w:p w14:paraId="018FA9AD" w14:textId="77777777" w:rsidR="00580230" w:rsidRPr="00264095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สามารถปฏิบัติได้อย่างเหมาะสมตามที่ได้รับมอบหมา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ยอย่างมีประสิทธิภาพและประสิทธิผล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ทั้งนี้เป็นเพราะข้าพเจ้าได้นำวิธีการถ่ายเอกสารมาจากผูที่สอนงาน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จนงานที่เราทำนั้นออกมาอย่างมีประสิทธิภาพตามที่ผู้ควบคุมงานต้องการจึงทำให้ได้รับการชม</w:t>
      </w:r>
    </w:p>
    <w:p w14:paraId="7F6D15A7" w14:textId="77777777" w:rsidR="00580230" w:rsidRPr="00264095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16E4B6A3" w14:textId="77777777" w:rsidR="00580230" w:rsidRPr="00264095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อันดับที่ 2 </w:t>
      </w:r>
      <w:r w:rsidRPr="00264095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เดินส่งเอกสาร</w:t>
      </w:r>
    </w:p>
    <w:p w14:paraId="5F3F39BE" w14:textId="77777777" w:rsidR="00580230" w:rsidRPr="00264095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         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>สามารถปฏิบัติได้อย่าง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เหมาะสมกับที่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ได้รับมอบหมายอย่างมีประสิทธิภาพและประสิทธิผล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ทั้งนี้เป็นเพราะข้าพเจ้าได้นำวิธีการ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และนำความรู้ที่ผู้ควบคุมงานสอนมา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>จนงานที่เราทำนั้นออกมาอย่างมีประสิทธิภาพตามที่ผู้ควบคุมงานต้องการจึงทำให้ได้รับคำช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ม</w:t>
      </w:r>
    </w:p>
    <w:p w14:paraId="2835E329" w14:textId="77777777" w:rsidR="00535A83" w:rsidRPr="00264095" w:rsidRDefault="00535A83" w:rsidP="00535A8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48B45AE" w14:textId="2ADAD54E" w:rsidR="00535A83" w:rsidRPr="00264095" w:rsidRDefault="00535A83" w:rsidP="00535A8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อันดับที่ 3</w:t>
      </w:r>
      <w:r w:rsidRPr="00264095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</w:rPr>
        <w:t xml:space="preserve"> </w:t>
      </w:r>
      <w:r w:rsidRPr="00264095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จัดส่งไปรษณีย์เอกสารใบเสร็จรับเงินภาษีที่ดิน</w:t>
      </w:r>
    </w:p>
    <w:p w14:paraId="4DFD0312" w14:textId="77777777" w:rsidR="00535A83" w:rsidRPr="00264095" w:rsidRDefault="00535A83" w:rsidP="00535A8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</w:rPr>
        <w:t xml:space="preserve">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        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>สามารถปฏิบัติได้อย่างเหมาะสมตามที่ได้รับมอบหมายอย่างมีประสิทธิภาพและ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มีประสิทธิผล ทั้งนี้เป็นเพราะข้าพเจ้าได้นำวิธีการ ความรู้ที่ผู้ควบคุมงานมาใช้ในการทำงาน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จน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>ทำให้งานที่ได้รับมอบหมายนั้นออกมาสมบูรณ์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และดี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>ตามความต้องการของผู้ควบคุมงาน</w:t>
      </w:r>
    </w:p>
    <w:p w14:paraId="304C2388" w14:textId="77777777" w:rsidR="00535A83" w:rsidRPr="00264095" w:rsidRDefault="00535A83" w:rsidP="00580230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FE3BB0B" w14:textId="77777777" w:rsidR="00580230" w:rsidRPr="00264095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อันดับที่</w:t>
      </w:r>
      <w:r w:rsidRPr="00264095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4 </w:t>
      </w:r>
      <w:r w:rsidRPr="00264095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ตามแนบเอกสารเข้าแฟ้ม</w:t>
      </w:r>
    </w:p>
    <w:p w14:paraId="3E8B6D56" w14:textId="77777777" w:rsidR="00580230" w:rsidRPr="00264095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      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สามารถปฏิบัติได้อย่างเหมาะสมตามที่ได้รับมอบหมายอย่างมีประสิทธิภาพและประสิทธิผล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 xml:space="preserve">ทั้งนี้เป็นเพราะข้าพเจ้าได้เอาวิธีการทำที่ผู้ควบคุมงานเคยสอนมา 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จ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ึงทำให้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>งานที่เราทำนั้นออกมาอย่างมีประสิทธิภาพตาม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และถูกต้องตาม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>ที่ผู้ควบคุมงานต้องการจึงทำให้ได้รับคำชม</w:t>
      </w:r>
    </w:p>
    <w:p w14:paraId="1AF11208" w14:textId="77777777" w:rsidR="00580230" w:rsidRPr="00264095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D4D7EFF" w14:textId="77777777" w:rsidR="00580230" w:rsidRPr="00264095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อันดับที่ </w:t>
      </w:r>
      <w:r w:rsidRPr="00264095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5 จัดเก็บเอกสารภาษีป้าย</w:t>
      </w:r>
    </w:p>
    <w:p w14:paraId="110DB80F" w14:textId="77777777" w:rsidR="00580230" w:rsidRPr="00264095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>สามารถปฏิบัติได้อย่างเหมาะสมตามที่ได้รับมอบหมายอย่างมีประสิทธิภาพและประสิทธิผล ทั้งนี้เป็นเพราะข้าพเจ้าได้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ทำตามคำแนะนำหรือคำสั่งจากผู้ควบคุมงาน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>จนงานที่เราทำนั้นออกมาอย่างมีประสิทธิภาพตามที่ผู้ควบคุมงานต้องการจึงทำให้ได้รับคำชม</w:t>
      </w:r>
    </w:p>
    <w:p w14:paraId="565ACC7F" w14:textId="77777777" w:rsidR="00580230" w:rsidRPr="00264095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5A0BFF0B" w14:textId="77777777" w:rsidR="0090116E" w:rsidRPr="00264095" w:rsidRDefault="0090116E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77669A1" w14:textId="6A765E49" w:rsidR="0090116E" w:rsidRPr="00264095" w:rsidRDefault="00580230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lastRenderedPageBreak/>
        <w:t xml:space="preserve">อันดับที่ </w:t>
      </w:r>
      <w:r w:rsidRPr="00264095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6</w:t>
      </w:r>
      <w:r w:rsidRPr="00264095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</w:t>
      </w:r>
      <w:r w:rsidRPr="00264095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เจาะแยกเอกสารภาษีที่ดินและสิ่งปลูกสร้างใส่แฟ้ม</w:t>
      </w:r>
    </w:p>
    <w:p w14:paraId="3E8889A9" w14:textId="77777777" w:rsidR="00580230" w:rsidRPr="00264095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สามารถปฏิบัติได้อย่างเหมาะสมตามที่ได้รับมอบหมายอย่างมีประสิทธิภาพและประสิทธิผล ทั้งนี้เป็นเพราะข้าพเจ้าได้นำความรู้จาก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ผู้สอนงานวิชาภาษี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ได้แก่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 xml:space="preserve">หลักการแยกเอกสาร 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>และยังจำวิธีการทำมาจากผู้ควบคุมงานที่คอย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บอกวิธีการทำงาน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จนงานที่เราทำนั้นออกมาอย่างมีประสิทธิภาพตามที่ผู้ควบคุมงานต้องการ</w:t>
      </w:r>
    </w:p>
    <w:p w14:paraId="1715EEA4" w14:textId="77777777" w:rsidR="00580230" w:rsidRPr="00264095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3F70BFAD" w14:textId="77777777" w:rsidR="00580230" w:rsidRPr="00264095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อันดับที่ </w:t>
      </w:r>
      <w:r w:rsidRPr="00264095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7 จัดเก็บใบเสร็จรับเงินค่าขยะมูลฝอย</w:t>
      </w:r>
    </w:p>
    <w:p w14:paraId="63762F3B" w14:textId="77777777" w:rsidR="00580230" w:rsidRPr="00264095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สามารถปฏิบัติได้อย่างมีประสิทธิภาพตามที่ได้รับมอบหมายให้ทำ โดยจะต้องจำวิธีการ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ทำจากผู้สอนงานมาปรับใช้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จ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>นงานที่เราทำนั้นออกมาอย่างมีประสิทธิภาพตามที่ผู้ควบคุมงานต้องการ</w:t>
      </w:r>
    </w:p>
    <w:p w14:paraId="47FECD0A" w14:textId="77777777" w:rsidR="00580230" w:rsidRPr="00264095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150CD3F9" w14:textId="77777777" w:rsidR="00580230" w:rsidRPr="00264095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อันดับที่ </w:t>
      </w:r>
      <w:r w:rsidRPr="00264095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8</w:t>
      </w:r>
      <w:r w:rsidRPr="00264095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264095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แยกเอกสารรายการภาษี</w:t>
      </w:r>
    </w:p>
    <w:p w14:paraId="571068B1" w14:textId="45A50B65" w:rsidR="00580230" w:rsidRPr="00264095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สามารถปฏิบัติได้อย่างเหมาะสมตามที่ได้รับมอบหมายอย่างมีประสิทธิภาพและประสิทธิผล ทั้งนี้เป็นเพราะข้าพเจ้าได้นำความรู้จากผู้ควบคุม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งาน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สามารถแยกเอกสารได้ถูกต้อง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>จึงทำให้งานที่ได้รับมอบหมายนั้นออกมาสมบูรณ์ตามความต้องการของผู้ควบคุมงา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น</w:t>
      </w:r>
    </w:p>
    <w:p w14:paraId="07DC8071" w14:textId="77777777" w:rsidR="001F6A8C" w:rsidRPr="00264095" w:rsidRDefault="001F6A8C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B8D2405" w14:textId="2116EF06" w:rsidR="00580230" w:rsidRPr="00264095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</w:rPr>
        <w:t xml:space="preserve"> </w:t>
      </w:r>
      <w:r w:rsidRPr="00264095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อันดับที่ 9 หาหนังสือภาษีที่ดินและสิ่งปลูกสร้าง เพื่อรับชำระเงิน</w:t>
      </w:r>
    </w:p>
    <w:p w14:paraId="60ABA5DC" w14:textId="77777777" w:rsidR="00580230" w:rsidRPr="00264095" w:rsidRDefault="00580230" w:rsidP="00580230">
      <w:pPr>
        <w:tabs>
          <w:tab w:val="left" w:pos="72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               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สามารถปฏิบัติได้อย่างเหมาะสมตามที่ได้รับมอบหมายอย่างมีประสิทธิภาพและประสิทธิผล </w:t>
      </w:r>
    </w:p>
    <w:p w14:paraId="39D3E054" w14:textId="77777777" w:rsidR="00580230" w:rsidRDefault="00580230" w:rsidP="00925468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7466E6F7" w14:textId="77777777" w:rsidR="001F041B" w:rsidRPr="00264095" w:rsidRDefault="001F041B" w:rsidP="001F041B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5.4 ปัญหาอุปสรรค และข้อเสนอแนะ</w:t>
      </w:r>
    </w:p>
    <w:p w14:paraId="2AB77AB5" w14:textId="77777777" w:rsidR="001F041B" w:rsidRPr="00264095" w:rsidRDefault="001F041B" w:rsidP="001F041B">
      <w:pPr>
        <w:tabs>
          <w:tab w:val="left" w:pos="36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  <w:t>5.</w:t>
      </w:r>
      <w:r w:rsidRPr="00264095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</w:t>
      </w:r>
      <w:r w:rsidRPr="00264095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.1 ปัญหาอุปสรรคที่พบ มีดังนี้</w:t>
      </w:r>
    </w:p>
    <w:p w14:paraId="5BEB37A9" w14:textId="77777777" w:rsidR="001F041B" w:rsidRPr="00264095" w:rsidRDefault="001F041B" w:rsidP="001F041B">
      <w:pPr>
        <w:tabs>
          <w:tab w:val="left" w:pos="720"/>
          <w:tab w:val="left" w:pos="90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 xml:space="preserve">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ab/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>เนื่องจากสถานประกอบการแต่ละที่แตกต่างกัน บาง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ครั้งความรู้อาจจะไม่เหมือนกันกับ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สาขานั้น ๆ อาจไม่ตรงกับการฝึกงาน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แต่ส่วนตัวฉันแล้วไม่พบปัญหาใดๆ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>แต่นักศึกษารุ่นต่อไปอาจจะมีปัญหาดังกล่าว จึงอยากแนะนำให้นักศึกษารุ่นต่อไป ควรใส่ใจในการเลือก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สถานที่ประกอบ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ให้ตรงกับสาขาที่ตนเองต้องการจะฝึกงาน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>ที่ได้เข้าไปทำงานในสถานที่ประกอบการ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นั้นเพราะจะทำให้ได้ความรู้เนื้อหาต่างๆที่เราเรียนมา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แต่ถึงแม้ว่านักศึกษารุ่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น</w:t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>ต่อไปจะไม่ได้สถานที่ประกอบการตรงกับสายที่เรียนมา ก็จะได้ความรู้ใหม่ๆ ซึ่งอยากให้เปิดรับความรู้ใหม่ๆ ด้วยใจจริง</w:t>
      </w:r>
    </w:p>
    <w:p w14:paraId="69C33A4A" w14:textId="77777777" w:rsidR="001F041B" w:rsidRPr="00264095" w:rsidRDefault="001F041B" w:rsidP="001F041B">
      <w:pPr>
        <w:tabs>
          <w:tab w:val="left" w:pos="36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  <w:t>5.4.2 ข้อเสนอแนะในการนำวิชาความรู้จากการฝึกงานไปประกอบอาชีพ</w:t>
      </w:r>
    </w:p>
    <w:p w14:paraId="01A0184E" w14:textId="77777777" w:rsidR="001F041B" w:rsidRPr="00264095" w:rsidRDefault="001F041B" w:rsidP="001F041B">
      <w:pPr>
        <w:tabs>
          <w:tab w:val="left" w:pos="36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 xml:space="preserve"> </w:t>
      </w:r>
      <w:r w:rsidRPr="00264095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ab/>
      </w:r>
      <w:r w:rsidRPr="00264095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>เนื่องจากสถานประกอบการที่นักศึกษาจะเข้าไปเป็นส่วนหนึ่งของสถานประกอบการ  ดังนั้น</w:t>
      </w:r>
    </w:p>
    <w:p w14:paraId="75D11FA1" w14:textId="7E4BDBCA" w:rsidR="001F041B" w:rsidRPr="00264095" w:rsidRDefault="001F041B" w:rsidP="001F041B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ควรเตรียมความพร้อมให้เรียบร้อย อยากให้ผู้ที่ศึกษาอยู่ได้ตระหนักถึงความสำคัญของการศึกษาการฝึกทักษะวิชาชีพเพิ่มเติมให้มาก เพื่อที่จะได้ออกไปฝึกงานในหน่วยงานได้อย่างมีประสิทธิภาพมากขึ้นทำ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lastRenderedPageBreak/>
        <w:t>ให้นำความรู้ความสารถและประสบการณ์จากการฝึกงานไปใช้ในการทำงานในอนาคคตและวิธีการทำงาน</w:t>
      </w:r>
    </w:p>
    <w:p w14:paraId="72B765A3" w14:textId="77777777" w:rsidR="001F041B" w:rsidRPr="00264095" w:rsidRDefault="001F041B" w:rsidP="001F041B">
      <w:pPr>
        <w:tabs>
          <w:tab w:val="left" w:pos="36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  <w:t>5.4.3 ข้อเสนอแนะในการฝึกงานครั้งต่อไป</w:t>
      </w:r>
    </w:p>
    <w:p w14:paraId="00C3173A" w14:textId="77777777" w:rsidR="001F041B" w:rsidRPr="00264095" w:rsidRDefault="001F041B" w:rsidP="001F041B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24"/>
        </w:rPr>
      </w:pPr>
      <w:r w:rsidRPr="00264095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ในการเข้าไปในสถานประกอบการนั้น อยากให้นักศึกษา </w:t>
      </w:r>
      <w:r w:rsidRPr="00264095">
        <w:rPr>
          <w:rFonts w:ascii="AngsanaUPC" w:eastAsia="Times New Roman" w:hAnsi="AngsanaUPC" w:cs="AngsanaUPC" w:hint="cs"/>
          <w:color w:val="FF0000"/>
          <w:sz w:val="28"/>
          <w:szCs w:val="32"/>
          <w:cs/>
        </w:rPr>
        <w:t>ควรคำนึงถึงเรื่องการมีมารยาท</w:t>
      </w:r>
    </w:p>
    <w:p w14:paraId="575ECD08" w14:textId="77777777" w:rsidR="001F041B" w:rsidRPr="00264095" w:rsidRDefault="001F041B" w:rsidP="001F041B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และการมีสัมมาคารวะ ควรมีการเตรียมความพร้อมก่อนออกไปปฏิบัติงานสหกิจศึกษา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</w:rPr>
        <w:t xml:space="preserve"> </w:t>
      </w: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เมื่อมี</w:t>
      </w:r>
    </w:p>
    <w:p w14:paraId="6AEC9840" w14:textId="77777777" w:rsidR="001F041B" w:rsidRPr="00264095" w:rsidRDefault="001F041B" w:rsidP="001F041B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ปัญหาหรือข้อสงสัยในการทำงานควรสอบถามพี่ๆที่สอนงานเพื่อให้เกิดความเข้าใจมากขึ้น</w:t>
      </w:r>
    </w:p>
    <w:p w14:paraId="1199CD95" w14:textId="77777777" w:rsidR="001F041B" w:rsidRPr="00264095" w:rsidRDefault="001F041B" w:rsidP="001F041B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264095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และทำให้งานออกมาดีและถูกต้อง</w:t>
      </w:r>
    </w:p>
    <w:p w14:paraId="2D119424" w14:textId="77777777" w:rsidR="00A62DE1" w:rsidRPr="00264095" w:rsidRDefault="00A62DE1" w:rsidP="002F4596">
      <w:pPr>
        <w:jc w:val="center"/>
        <w:rPr>
          <w:rFonts w:ascii="AngsanaUPC" w:hAnsi="AngsanaUPC" w:cs="AngsanaUPC"/>
          <w:color w:val="FF0000"/>
          <w:sz w:val="32"/>
          <w:szCs w:val="32"/>
        </w:rPr>
      </w:pPr>
    </w:p>
    <w:p w14:paraId="585CEB14" w14:textId="77777777" w:rsidR="001F041B" w:rsidRDefault="001F041B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1D676859" w14:textId="77777777" w:rsidR="001F041B" w:rsidRDefault="001F041B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32263B49" w14:textId="77777777" w:rsidR="00227D28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17B90255" w14:textId="77777777" w:rsidR="00227D28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6F7DEDAD" w14:textId="77777777" w:rsidR="00227D28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112B15A6" w14:textId="77777777" w:rsidR="00227D28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0233B499" w14:textId="77777777" w:rsidR="00227D28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7126DBDB" w14:textId="77777777" w:rsidR="00227D28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33D22CEA" w14:textId="77777777" w:rsidR="00227D28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476D1D85" w14:textId="77777777" w:rsidR="00227D28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1AD430CA" w14:textId="77777777" w:rsidR="00227D28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668624D8" w14:textId="77777777" w:rsidR="00227D28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19738E0F" w14:textId="77777777" w:rsidR="00227D28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645D064E" w14:textId="77777777" w:rsidR="00227D28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0C646E50" w14:textId="77777777" w:rsidR="00227D28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120FCDDD" w14:textId="77777777" w:rsidR="00227D28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1633AE62" w14:textId="77777777" w:rsidR="00227D28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59CFA2C3" w14:textId="77777777" w:rsidR="001F041B" w:rsidRDefault="001F041B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678A408D" w14:textId="77777777" w:rsidR="001F041B" w:rsidRDefault="001F041B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47C8A322" w14:textId="77777777" w:rsidR="00227D28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77273327" w14:textId="77777777" w:rsidR="00227D28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35E25D46" w14:textId="77777777" w:rsidR="00227D28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194A08E9" w14:textId="77777777" w:rsidR="00335C3F" w:rsidRDefault="00335C3F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7AA0B9C8" w14:textId="77777777" w:rsidR="00512702" w:rsidRDefault="00512702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482114E1" w14:textId="77777777" w:rsidR="00227D28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382ADC66" w14:textId="77777777" w:rsidR="00227D28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5F55F4AB" w14:textId="77777777" w:rsidR="00227D28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52"/>
          <w:szCs w:val="52"/>
        </w:rPr>
      </w:pPr>
      <w:r>
        <w:rPr>
          <w:rFonts w:ascii="AngsanaUPC" w:eastAsia="Times New Roman" w:hAnsi="AngsanaUPC" w:cs="AngsanaUPC" w:hint="cs"/>
          <w:b/>
          <w:bCs/>
          <w:sz w:val="52"/>
          <w:szCs w:val="52"/>
          <w:cs/>
        </w:rPr>
        <w:t>ภาคผนวก</w:t>
      </w:r>
    </w:p>
    <w:p w14:paraId="7F982620" w14:textId="77777777" w:rsidR="00227D28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0AFB89F2" w14:textId="77777777" w:rsidR="00227D28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6EE7C72D" w14:textId="77777777" w:rsidR="00227D28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4CD10760" w14:textId="77777777" w:rsidR="00227D28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0A14DBCC" w14:textId="77777777" w:rsidR="00227D28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67EEE0E6" w14:textId="77777777" w:rsidR="00227D28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09D7DEB" w14:textId="77777777" w:rsidR="00A63EAE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1625EB92" w14:textId="77777777" w:rsidR="00A63EAE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51EF697A" w14:textId="77777777" w:rsidR="00A63EAE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7F8B3178" w14:textId="77777777" w:rsidR="00A63EAE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64D1E9D" w14:textId="77777777" w:rsidR="00A63EAE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1D3EA041" w14:textId="77777777" w:rsidR="00A63EAE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5A6B43F7" w14:textId="77777777" w:rsidR="00A63EAE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F88AD88" w14:textId="77777777" w:rsidR="00A63EAE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E4790DA" w14:textId="77777777" w:rsidR="00A63EAE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2BF6687" w14:textId="77777777" w:rsidR="00A63EAE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1DBD80ED" w14:textId="77777777" w:rsidR="00A63EAE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665C4596" w14:textId="77777777" w:rsidR="00A63EAE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34AC02F" w14:textId="77777777" w:rsidR="00A63EAE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16F8219E" w14:textId="77777777" w:rsidR="00A63EAE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259CB4B3" w14:textId="77777777" w:rsidR="00A63EAE" w:rsidRDefault="00A63EAE" w:rsidP="00EB5791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60E4A821" w14:textId="77777777" w:rsidR="00A63EAE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53299D19" w14:textId="77777777" w:rsidR="00A63EAE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48AC38B3" w14:textId="77777777" w:rsidR="00817419" w:rsidRDefault="00817419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5B530BED" w14:textId="77777777" w:rsidR="00817419" w:rsidRDefault="00817419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23D7D7DC" w14:textId="77777777" w:rsidR="00512702" w:rsidRDefault="00512702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DE3F1D7" w14:textId="77777777" w:rsidR="00A63EAE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281B9CB2" w14:textId="77777777" w:rsidR="00A63EAE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612F4E7C" w14:textId="7CC18BC2" w:rsidR="00227D28" w:rsidRDefault="00227D28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6D0327">
        <w:rPr>
          <w:rFonts w:ascii="AngsanaUPC" w:eastAsia="Times New Roman" w:hAnsi="AngsanaUPC" w:cs="AngsanaUPC" w:hint="cs"/>
          <w:b/>
          <w:bCs/>
          <w:sz w:val="32"/>
          <w:szCs w:val="32"/>
          <w:cs/>
        </w:rPr>
        <w:t>ภาคผนวก ก</w:t>
      </w:r>
    </w:p>
    <w:p w14:paraId="6EE2E600" w14:textId="77777777" w:rsidR="00227D28" w:rsidRPr="006D0327" w:rsidRDefault="00227D28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6D0327">
        <w:rPr>
          <w:rFonts w:ascii="AngsanaUPC" w:eastAsia="Times New Roman" w:hAnsi="AngsanaUPC" w:cs="AngsanaUPC"/>
          <w:b/>
          <w:bCs/>
          <w:sz w:val="32"/>
          <w:szCs w:val="32"/>
          <w:cs/>
        </w:rPr>
        <w:t>ประวัติผู้ฝึกงาน</w:t>
      </w:r>
    </w:p>
    <w:p w14:paraId="119E90FA" w14:textId="77777777" w:rsidR="00227D28" w:rsidRDefault="00227D28" w:rsidP="00227D28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589B30D" w14:textId="77777777" w:rsidR="00227D28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74DF22A" w14:textId="77777777" w:rsidR="00A63EAE" w:rsidRDefault="00A63EAE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FF0000"/>
          <w:sz w:val="36"/>
          <w:szCs w:val="36"/>
        </w:rPr>
      </w:pPr>
    </w:p>
    <w:p w14:paraId="28278B67" w14:textId="77777777" w:rsidR="00A63EAE" w:rsidRDefault="00A63EAE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FF0000"/>
          <w:sz w:val="36"/>
          <w:szCs w:val="36"/>
        </w:rPr>
      </w:pPr>
    </w:p>
    <w:p w14:paraId="11FE7EC2" w14:textId="77777777" w:rsidR="00A63EAE" w:rsidRDefault="00A63EAE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FF0000"/>
          <w:sz w:val="36"/>
          <w:szCs w:val="36"/>
        </w:rPr>
      </w:pPr>
    </w:p>
    <w:p w14:paraId="532A39AB" w14:textId="77777777" w:rsidR="00A63EAE" w:rsidRDefault="00A63EAE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FF0000"/>
          <w:sz w:val="36"/>
          <w:szCs w:val="36"/>
        </w:rPr>
      </w:pPr>
    </w:p>
    <w:p w14:paraId="271FE1E5" w14:textId="77777777" w:rsidR="00CB7796" w:rsidRDefault="00CB7796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FF0000"/>
          <w:sz w:val="36"/>
          <w:szCs w:val="36"/>
        </w:rPr>
      </w:pPr>
    </w:p>
    <w:p w14:paraId="17DFA514" w14:textId="77777777" w:rsidR="006C4335" w:rsidRDefault="006C4335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</w:p>
    <w:p w14:paraId="6BA5978C" w14:textId="77777777" w:rsidR="00AB087B" w:rsidRDefault="00AB087B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</w:p>
    <w:p w14:paraId="6B0090D8" w14:textId="77777777" w:rsidR="00AB087B" w:rsidRDefault="00AB087B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</w:p>
    <w:p w14:paraId="6991D048" w14:textId="77777777" w:rsidR="00EB5791" w:rsidRDefault="00EB5791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</w:p>
    <w:p w14:paraId="0EA6BFEF" w14:textId="6387BE06" w:rsidR="00227D28" w:rsidRPr="00826B33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  <w:r w:rsidRPr="00826B33">
        <w:rPr>
          <w:rFonts w:ascii="AngsanaUPC" w:eastAsia="Times New Roman" w:hAnsi="AngsanaUPC" w:cs="AngsanaUPC" w:hint="cs"/>
          <w:b/>
          <w:bCs/>
          <w:color w:val="000000" w:themeColor="text1"/>
          <w:sz w:val="36"/>
          <w:szCs w:val="36"/>
          <w:cs/>
        </w:rPr>
        <w:t>ป</w:t>
      </w:r>
      <w:r w:rsidRPr="00826B33"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cs/>
        </w:rPr>
        <w:t>ระวัติผู้ฝึกงาน</w:t>
      </w:r>
    </w:p>
    <w:p w14:paraId="0B797623" w14:textId="08F8538A" w:rsidR="00CF4591" w:rsidRPr="00A74937" w:rsidRDefault="006A0499" w:rsidP="00A74937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>
        <w:rPr>
          <w:rFonts w:ascii="AngsanaUPC" w:eastAsia="Times New Roman" w:hAnsi="AngsanaUPC" w:cs="AngsanaUPC"/>
          <w:b/>
          <w:bCs/>
          <w:noProof/>
          <w:sz w:val="36"/>
          <w:szCs w:val="36"/>
        </w:rPr>
        <w:drawing>
          <wp:anchor distT="0" distB="0" distL="114300" distR="114300" simplePos="0" relativeHeight="251658287" behindDoc="0" locked="0" layoutInCell="1" allowOverlap="1" wp14:anchorId="58D10CAA" wp14:editId="035C313C">
            <wp:simplePos x="0" y="0"/>
            <wp:positionH relativeFrom="column">
              <wp:posOffset>2070100</wp:posOffset>
            </wp:positionH>
            <wp:positionV relativeFrom="paragraph">
              <wp:posOffset>139065</wp:posOffset>
            </wp:positionV>
            <wp:extent cx="1360805" cy="1896110"/>
            <wp:effectExtent l="0" t="0" r="0" b="8890"/>
            <wp:wrapTopAndBottom/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60805" cy="1896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4DC84A" w14:textId="5489AA97" w:rsidR="00227D28" w:rsidRPr="00220D9F" w:rsidRDefault="00227D28" w:rsidP="00227D28">
      <w:pPr>
        <w:tabs>
          <w:tab w:val="left" w:pos="900"/>
          <w:tab w:val="left" w:pos="1530"/>
        </w:tabs>
        <w:spacing w:after="0" w:line="240" w:lineRule="auto"/>
        <w:rPr>
          <w:rFonts w:ascii="AngsanaUPC" w:eastAsia="Times New Roman" w:hAnsi="AngsanaUPC" w:cs="AngsanaUPC"/>
          <w:sz w:val="32"/>
          <w:szCs w:val="32"/>
        </w:rPr>
      </w:pPr>
      <w:r w:rsidRPr="00220D9F">
        <w:rPr>
          <w:rFonts w:ascii="AngsanaUPC" w:eastAsia="Times New Roman" w:hAnsi="AngsanaUPC" w:cs="AngsanaUPC"/>
          <w:b/>
          <w:bCs/>
          <w:sz w:val="32"/>
          <w:szCs w:val="32"/>
          <w:cs/>
        </w:rPr>
        <w:t>ชื่อ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ab/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ab/>
      </w:r>
      <w:r w:rsidRPr="00FA0E11">
        <w:rPr>
          <w:rFonts w:ascii="AngsanaUPC" w:eastAsia="Times New Roman" w:hAnsi="AngsanaUPC" w:cs="AngsanaUPC" w:hint="cs"/>
          <w:sz w:val="32"/>
          <w:szCs w:val="32"/>
          <w:cs/>
        </w:rPr>
        <w:t>นางสาว</w:t>
      </w:r>
      <w:r>
        <w:rPr>
          <w:rFonts w:ascii="AngsanaUPC" w:eastAsia="Times New Roman" w:hAnsi="AngsanaUPC" w:cs="AngsanaUPC" w:hint="cs"/>
          <w:sz w:val="32"/>
          <w:szCs w:val="32"/>
          <w:cs/>
        </w:rPr>
        <w:t xml:space="preserve">พักตร์พิไล </w:t>
      </w:r>
      <w:r>
        <w:rPr>
          <w:rFonts w:ascii="AngsanaUPC" w:eastAsia="Times New Roman" w:hAnsi="AngsanaUPC" w:cs="AngsanaUPC" w:hint="cs"/>
          <w:b/>
          <w:bCs/>
          <w:sz w:val="32"/>
          <w:szCs w:val="32"/>
          <w:cs/>
        </w:rPr>
        <w:t xml:space="preserve">นามสกุล </w:t>
      </w:r>
      <w:r>
        <w:rPr>
          <w:rFonts w:ascii="AngsanaUPC" w:eastAsia="Times New Roman" w:hAnsi="AngsanaUPC" w:cs="AngsanaUPC" w:hint="cs"/>
          <w:sz w:val="32"/>
          <w:szCs w:val="32"/>
          <w:cs/>
        </w:rPr>
        <w:t>โปร่งจิต</w:t>
      </w:r>
      <w:r w:rsidRPr="00FA0E11">
        <w:rPr>
          <w:rFonts w:ascii="AngsanaUPC" w:eastAsia="Times New Roman" w:hAnsi="AngsanaUPC" w:cs="AngsanaUPC" w:hint="cs"/>
          <w:sz w:val="32"/>
          <w:szCs w:val="32"/>
        </w:rPr>
        <w:t xml:space="preserve">  </w:t>
      </w:r>
      <w:r>
        <w:rPr>
          <w:rFonts w:ascii="AngsanaUPC" w:eastAsia="Times New Roman" w:hAnsi="AngsanaUPC" w:cs="AngsanaUPC" w:hint="cs"/>
          <w:b/>
          <w:bCs/>
          <w:sz w:val="32"/>
          <w:szCs w:val="32"/>
          <w:cs/>
        </w:rPr>
        <w:t xml:space="preserve">ชื่อเล่น </w:t>
      </w:r>
      <w:r>
        <w:rPr>
          <w:rFonts w:ascii="AngsanaUPC" w:eastAsia="Times New Roman" w:hAnsi="AngsanaUPC" w:cs="AngsanaUPC" w:hint="cs"/>
          <w:sz w:val="32"/>
          <w:szCs w:val="32"/>
          <w:cs/>
        </w:rPr>
        <w:t>ปราง</w:t>
      </w:r>
    </w:p>
    <w:p w14:paraId="27098C96" w14:textId="6CEB0108" w:rsidR="00227D28" w:rsidRPr="00220D9F" w:rsidRDefault="00227D28" w:rsidP="00227D28">
      <w:pPr>
        <w:tabs>
          <w:tab w:val="left" w:pos="900"/>
          <w:tab w:val="left" w:pos="1530"/>
        </w:tabs>
        <w:spacing w:after="0" w:line="240" w:lineRule="auto"/>
        <w:rPr>
          <w:rFonts w:ascii="AngsanaUPC" w:eastAsia="Times New Roman" w:hAnsi="AngsanaUPC" w:cs="AngsanaUPC"/>
          <w:sz w:val="32"/>
          <w:szCs w:val="32"/>
          <w:cs/>
        </w:rPr>
      </w:pPr>
      <w:r w:rsidRPr="00220D9F">
        <w:rPr>
          <w:rFonts w:ascii="AngsanaUPC" w:eastAsia="Times New Roman" w:hAnsi="AngsanaUPC" w:cs="AngsanaUPC"/>
          <w:b/>
          <w:bCs/>
          <w:sz w:val="32"/>
          <w:szCs w:val="32"/>
          <w:cs/>
        </w:rPr>
        <w:t>วันเดือนปีเกิด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ab/>
        <w:t xml:space="preserve">วัน </w:t>
      </w:r>
      <w:r>
        <w:rPr>
          <w:rFonts w:ascii="AngsanaUPC" w:eastAsia="Times New Roman" w:hAnsi="AngsanaUPC" w:cs="AngsanaUPC" w:hint="cs"/>
          <w:sz w:val="32"/>
          <w:szCs w:val="32"/>
          <w:cs/>
        </w:rPr>
        <w:t xml:space="preserve">พุธ 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>ที่</w:t>
      </w:r>
      <w:r>
        <w:rPr>
          <w:rFonts w:ascii="AngsanaUPC" w:eastAsia="Times New Roman" w:hAnsi="AngsanaUPC" w:cs="AngsanaUPC" w:hint="cs"/>
          <w:sz w:val="32"/>
          <w:szCs w:val="32"/>
          <w:cs/>
        </w:rPr>
        <w:t xml:space="preserve"> 10</w:t>
      </w:r>
      <w:r>
        <w:rPr>
          <w:rFonts w:ascii="AngsanaUPC" w:eastAsia="Times New Roman" w:hAnsi="AngsanaUPC" w:cs="AngsanaUPC" w:hint="cs"/>
          <w:sz w:val="32"/>
          <w:szCs w:val="32"/>
        </w:rPr>
        <w:t xml:space="preserve"> 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>เดือน</w:t>
      </w:r>
      <w:r>
        <w:rPr>
          <w:rFonts w:ascii="AngsanaUPC" w:eastAsia="Times New Roman" w:hAnsi="AngsanaUPC" w:cs="AngsanaUPC" w:hint="cs"/>
          <w:sz w:val="32"/>
          <w:szCs w:val="32"/>
          <w:cs/>
        </w:rPr>
        <w:t xml:space="preserve">สิงหาคม 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>พ.ศ.</w:t>
      </w:r>
      <w:r w:rsidR="003B5FFF">
        <w:rPr>
          <w:rFonts w:ascii="AngsanaUPC" w:eastAsia="Times New Roman" w:hAnsi="AngsanaUPC" w:cs="AngsanaUPC"/>
          <w:sz w:val="32"/>
          <w:szCs w:val="32"/>
        </w:rPr>
        <w:t xml:space="preserve"> 2548</w:t>
      </w:r>
    </w:p>
    <w:p w14:paraId="346317D5" w14:textId="77777777" w:rsidR="00227D28" w:rsidRPr="00220D9F" w:rsidRDefault="00227D28" w:rsidP="00227D28">
      <w:pPr>
        <w:tabs>
          <w:tab w:val="left" w:pos="900"/>
          <w:tab w:val="left" w:pos="1530"/>
        </w:tabs>
        <w:spacing w:after="0" w:line="240" w:lineRule="auto"/>
        <w:rPr>
          <w:rFonts w:ascii="AngsanaUPC" w:eastAsia="Times New Roman" w:hAnsi="AngsanaUPC" w:cs="AngsanaUPC"/>
          <w:sz w:val="32"/>
          <w:szCs w:val="32"/>
        </w:rPr>
      </w:pPr>
      <w:r w:rsidRPr="00220D9F">
        <w:rPr>
          <w:rFonts w:ascii="AngsanaUPC" w:eastAsia="Times New Roman" w:hAnsi="AngsanaUPC" w:cs="AngsanaUPC"/>
          <w:b/>
          <w:bCs/>
          <w:sz w:val="32"/>
          <w:szCs w:val="32"/>
          <w:cs/>
        </w:rPr>
        <w:t>เชื้อชาติ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ab/>
      </w:r>
      <w:r>
        <w:rPr>
          <w:rFonts w:ascii="AngsanaUPC" w:eastAsia="Times New Roman" w:hAnsi="AngsanaUPC" w:cs="AngsanaUPC" w:hint="cs"/>
          <w:sz w:val="32"/>
          <w:szCs w:val="32"/>
          <w:cs/>
        </w:rPr>
        <w:t xml:space="preserve"> </w:t>
      </w:r>
      <w:r>
        <w:rPr>
          <w:rFonts w:ascii="AngsanaUPC" w:eastAsia="Times New Roman" w:hAnsi="AngsanaUPC" w:cs="AngsanaUPC" w:hint="cs"/>
          <w:sz w:val="32"/>
          <w:szCs w:val="32"/>
          <w:cs/>
        </w:rPr>
        <w:tab/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 xml:space="preserve">ไทย </w:t>
      </w:r>
      <w:r w:rsidRPr="00220D9F">
        <w:rPr>
          <w:rFonts w:ascii="AngsanaUPC" w:eastAsia="Times New Roman" w:hAnsi="AngsanaUPC" w:cs="AngsanaUPC"/>
          <w:b/>
          <w:bCs/>
          <w:sz w:val="32"/>
          <w:szCs w:val="32"/>
          <w:cs/>
        </w:rPr>
        <w:tab/>
      </w:r>
      <w:r>
        <w:rPr>
          <w:rFonts w:ascii="AngsanaUPC" w:eastAsia="Times New Roman" w:hAnsi="AngsanaUPC" w:cs="AngsanaUPC"/>
          <w:b/>
          <w:bCs/>
          <w:sz w:val="32"/>
          <w:szCs w:val="32"/>
          <w:cs/>
        </w:rPr>
        <w:br/>
      </w:r>
      <w:r w:rsidRPr="00220D9F">
        <w:rPr>
          <w:rFonts w:ascii="AngsanaUPC" w:eastAsia="Times New Roman" w:hAnsi="AngsanaUPC" w:cs="AngsanaUPC"/>
          <w:b/>
          <w:bCs/>
          <w:sz w:val="32"/>
          <w:szCs w:val="32"/>
          <w:cs/>
        </w:rPr>
        <w:t>สัญชาติ</w:t>
      </w:r>
      <w:r>
        <w:rPr>
          <w:rFonts w:ascii="AngsanaUPC" w:eastAsia="Times New Roman" w:hAnsi="AngsanaUPC" w:cs="AngsanaUPC" w:hint="cs"/>
          <w:b/>
          <w:bCs/>
          <w:sz w:val="32"/>
          <w:szCs w:val="32"/>
          <w:cs/>
        </w:rPr>
        <w:t xml:space="preserve"> </w:t>
      </w:r>
      <w:r>
        <w:rPr>
          <w:rFonts w:ascii="AngsanaUPC" w:eastAsia="Times New Roman" w:hAnsi="AngsanaUPC" w:cs="AngsanaUPC" w:hint="cs"/>
          <w:b/>
          <w:bCs/>
          <w:sz w:val="32"/>
          <w:szCs w:val="32"/>
          <w:cs/>
        </w:rPr>
        <w:tab/>
      </w:r>
      <w:r>
        <w:rPr>
          <w:rFonts w:ascii="AngsanaUPC" w:eastAsia="Times New Roman" w:hAnsi="AngsanaUPC" w:cs="AngsanaUPC"/>
          <w:b/>
          <w:bCs/>
          <w:sz w:val="32"/>
          <w:szCs w:val="32"/>
          <w:cs/>
        </w:rPr>
        <w:tab/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 xml:space="preserve">ไทย  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ab/>
      </w:r>
      <w:r>
        <w:rPr>
          <w:rFonts w:ascii="AngsanaUPC" w:eastAsia="Times New Roman" w:hAnsi="AngsanaUPC" w:cs="AngsanaUPC"/>
          <w:sz w:val="32"/>
          <w:szCs w:val="32"/>
          <w:cs/>
        </w:rPr>
        <w:br/>
      </w:r>
      <w:r w:rsidRPr="00220D9F">
        <w:rPr>
          <w:rFonts w:ascii="AngsanaUPC" w:eastAsia="Times New Roman" w:hAnsi="AngsanaUPC" w:cs="AngsanaUPC"/>
          <w:b/>
          <w:bCs/>
          <w:sz w:val="32"/>
          <w:szCs w:val="32"/>
          <w:cs/>
        </w:rPr>
        <w:t>ศาสนา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 xml:space="preserve">     </w:t>
      </w:r>
      <w:r>
        <w:rPr>
          <w:rFonts w:ascii="AngsanaUPC" w:eastAsia="Times New Roman" w:hAnsi="AngsanaUPC" w:cs="AngsanaUPC" w:hint="cs"/>
          <w:sz w:val="32"/>
          <w:szCs w:val="32"/>
          <w:cs/>
        </w:rPr>
        <w:t xml:space="preserve"> </w:t>
      </w:r>
      <w:r>
        <w:rPr>
          <w:rFonts w:ascii="AngsanaUPC" w:eastAsia="Times New Roman" w:hAnsi="AngsanaUPC" w:cs="AngsanaUPC" w:hint="cs"/>
          <w:sz w:val="32"/>
          <w:szCs w:val="32"/>
          <w:cs/>
        </w:rPr>
        <w:tab/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>พุทธ</w:t>
      </w:r>
    </w:p>
    <w:p w14:paraId="589608D7" w14:textId="77777777" w:rsidR="00227D28" w:rsidRPr="00220D9F" w:rsidRDefault="00227D28" w:rsidP="00227D28">
      <w:pPr>
        <w:tabs>
          <w:tab w:val="left" w:pos="900"/>
          <w:tab w:val="left" w:pos="1530"/>
        </w:tabs>
        <w:spacing w:after="0" w:line="240" w:lineRule="auto"/>
        <w:rPr>
          <w:rFonts w:ascii="AngsanaUPC" w:eastAsia="Times New Roman" w:hAnsi="AngsanaUPC" w:cs="AngsanaUPC"/>
          <w:sz w:val="32"/>
          <w:szCs w:val="32"/>
        </w:rPr>
      </w:pPr>
      <w:r w:rsidRPr="00220D9F">
        <w:rPr>
          <w:rFonts w:ascii="AngsanaUPC" w:eastAsia="Times New Roman" w:hAnsi="AngsanaUPC" w:cs="AngsanaUPC"/>
          <w:b/>
          <w:bCs/>
          <w:sz w:val="32"/>
          <w:szCs w:val="32"/>
          <w:cs/>
        </w:rPr>
        <w:t>ที่อยู่ปัจจุบัน</w:t>
      </w:r>
      <w:r w:rsidRPr="00220D9F">
        <w:rPr>
          <w:rFonts w:ascii="AngsanaUPC" w:eastAsia="Times New Roman" w:hAnsi="AngsanaUPC" w:cs="AngsanaUPC"/>
          <w:sz w:val="32"/>
          <w:szCs w:val="32"/>
        </w:rPr>
        <w:tab/>
      </w:r>
      <w:r>
        <w:rPr>
          <w:rFonts w:ascii="AngsanaUPC" w:eastAsia="Times New Roman" w:hAnsi="AngsanaUPC" w:cs="AngsanaUPC" w:hint="cs"/>
          <w:sz w:val="32"/>
          <w:szCs w:val="32"/>
          <w:cs/>
        </w:rPr>
        <w:t xml:space="preserve">187  หมู่ 5 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>ตำบล</w:t>
      </w:r>
      <w:r>
        <w:rPr>
          <w:rFonts w:ascii="AngsanaUPC" w:eastAsia="Times New Roman" w:hAnsi="AngsanaUPC" w:cs="AngsanaUPC" w:hint="cs"/>
          <w:sz w:val="32"/>
          <w:szCs w:val="32"/>
          <w:cs/>
        </w:rPr>
        <w:t>บางพระ</w:t>
      </w:r>
      <w:r>
        <w:rPr>
          <w:rFonts w:ascii="AngsanaUPC" w:eastAsia="Times New Roman" w:hAnsi="AngsanaUPC" w:cs="AngsanaUPC" w:hint="cs"/>
          <w:sz w:val="32"/>
          <w:szCs w:val="32"/>
        </w:rPr>
        <w:t xml:space="preserve"> 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>อำเภอ</w:t>
      </w:r>
      <w:r>
        <w:rPr>
          <w:rFonts w:ascii="AngsanaUPC" w:eastAsia="Times New Roman" w:hAnsi="AngsanaUPC" w:cs="AngsanaUPC" w:hint="cs"/>
          <w:sz w:val="32"/>
          <w:szCs w:val="32"/>
          <w:cs/>
        </w:rPr>
        <w:t>ศรีราชา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 xml:space="preserve"> จังหวัดชลบุรี </w:t>
      </w:r>
      <w:r>
        <w:rPr>
          <w:rFonts w:ascii="AngsanaUPC" w:eastAsia="Times New Roman" w:hAnsi="AngsanaUPC" w:cs="AngsanaUPC" w:hint="cs"/>
          <w:sz w:val="32"/>
          <w:szCs w:val="32"/>
          <w:cs/>
        </w:rPr>
        <w:t>20110</w:t>
      </w:r>
    </w:p>
    <w:p w14:paraId="0EDDFE5E" w14:textId="77777777" w:rsidR="00227D28" w:rsidRPr="00220D9F" w:rsidRDefault="00227D28" w:rsidP="00227D28">
      <w:pPr>
        <w:tabs>
          <w:tab w:val="left" w:pos="900"/>
          <w:tab w:val="left" w:pos="1530"/>
        </w:tabs>
        <w:spacing w:after="0" w:line="240" w:lineRule="auto"/>
        <w:rPr>
          <w:rFonts w:ascii="AngsanaUPC" w:eastAsia="Times New Roman" w:hAnsi="AngsanaUPC" w:cs="AngsanaUPC"/>
          <w:sz w:val="32"/>
          <w:szCs w:val="32"/>
          <w:cs/>
        </w:rPr>
      </w:pPr>
      <w:r w:rsidRPr="00220D9F">
        <w:rPr>
          <w:rFonts w:ascii="AngsanaUPC" w:eastAsia="Times New Roman" w:hAnsi="AngsanaUPC" w:cs="AngsanaUPC"/>
          <w:b/>
          <w:bCs/>
          <w:sz w:val="32"/>
          <w:szCs w:val="32"/>
          <w:cs/>
        </w:rPr>
        <w:t>สำเร็จการศึกษา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ab/>
        <w:t xml:space="preserve">ระดับชั้นมัธยมศึกษาที่  </w:t>
      </w:r>
      <w:r>
        <w:rPr>
          <w:rFonts w:ascii="AngsanaUPC" w:eastAsia="Times New Roman" w:hAnsi="AngsanaUPC" w:cs="AngsanaUPC" w:hint="cs"/>
          <w:sz w:val="32"/>
          <w:szCs w:val="32"/>
          <w:cs/>
        </w:rPr>
        <w:t>โรงเรียนบ้านห้วยกุ่ม (ประสานราษฎร์วิทยา)</w:t>
      </w:r>
    </w:p>
    <w:p w14:paraId="757422F4" w14:textId="77777777" w:rsidR="00227D28" w:rsidRPr="00220D9F" w:rsidRDefault="00227D28" w:rsidP="00227D28">
      <w:pPr>
        <w:tabs>
          <w:tab w:val="left" w:pos="900"/>
          <w:tab w:val="left" w:pos="1530"/>
        </w:tabs>
        <w:spacing w:after="0" w:line="240" w:lineRule="auto"/>
        <w:rPr>
          <w:rFonts w:ascii="AngsanaUPC" w:eastAsia="Times New Roman" w:hAnsi="AngsanaUPC" w:cs="AngsanaUPC"/>
          <w:sz w:val="32"/>
          <w:szCs w:val="32"/>
          <w:cs/>
        </w:rPr>
      </w:pPr>
      <w:r w:rsidRPr="00220D9F">
        <w:rPr>
          <w:rFonts w:ascii="AngsanaUPC" w:eastAsia="Times New Roman" w:hAnsi="AngsanaUPC" w:cs="AngsanaUPC"/>
          <w:b/>
          <w:bCs/>
          <w:sz w:val="32"/>
          <w:szCs w:val="32"/>
          <w:cs/>
        </w:rPr>
        <w:t xml:space="preserve">ปัจจุบันศึกษา </w:t>
      </w:r>
      <w:r w:rsidRPr="00220D9F">
        <w:rPr>
          <w:rFonts w:ascii="AngsanaUPC" w:eastAsia="Times New Roman" w:hAnsi="AngsanaUPC" w:cs="AngsanaUPC"/>
          <w:b/>
          <w:bCs/>
          <w:sz w:val="32"/>
          <w:szCs w:val="32"/>
          <w:cs/>
        </w:rPr>
        <w:tab/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 xml:space="preserve">ระดับปวช. </w:t>
      </w:r>
      <w:r>
        <w:rPr>
          <w:rFonts w:ascii="AngsanaUPC" w:eastAsia="Times New Roman" w:hAnsi="AngsanaUPC" w:cs="AngsanaUPC" w:hint="cs"/>
          <w:sz w:val="32"/>
          <w:szCs w:val="32"/>
          <w:cs/>
        </w:rPr>
        <w:t xml:space="preserve">สาขาการบัญชี 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>ที่ วิทยาลัยเทคโนโลยีเมืองชลบริหารธุรกิจ</w:t>
      </w:r>
      <w:r>
        <w:rPr>
          <w:rFonts w:ascii="AngsanaUPC" w:eastAsia="Times New Roman" w:hAnsi="AngsanaUPC" w:cs="AngsanaUPC" w:hint="cs"/>
          <w:sz w:val="32"/>
          <w:szCs w:val="32"/>
          <w:cs/>
        </w:rPr>
        <w:t xml:space="preserve"> </w:t>
      </w:r>
      <w:r w:rsidRPr="004229DE">
        <w:rPr>
          <w:rFonts w:ascii="AngsanaUPC" w:eastAsia="Times New Roman" w:hAnsi="AngsanaUPC" w:cs="AngsanaUPC"/>
          <w:sz w:val="32"/>
          <w:szCs w:val="32"/>
        </w:rPr>
        <w:t>MBAC</w:t>
      </w:r>
    </w:p>
    <w:p w14:paraId="036DDD6F" w14:textId="77777777" w:rsidR="00227D28" w:rsidRPr="00220D9F" w:rsidRDefault="00227D28" w:rsidP="00227D28">
      <w:pPr>
        <w:tabs>
          <w:tab w:val="left" w:pos="900"/>
          <w:tab w:val="left" w:pos="1440"/>
          <w:tab w:val="left" w:pos="1530"/>
        </w:tabs>
        <w:spacing w:after="0" w:line="240" w:lineRule="auto"/>
        <w:rPr>
          <w:rFonts w:ascii="AngsanaUPC" w:eastAsia="Times New Roman" w:hAnsi="AngsanaUPC" w:cs="AngsanaUPC"/>
          <w:sz w:val="32"/>
          <w:szCs w:val="32"/>
        </w:rPr>
      </w:pPr>
      <w:r w:rsidRPr="00220D9F">
        <w:rPr>
          <w:rFonts w:ascii="AngsanaUPC" w:eastAsia="Times New Roman" w:hAnsi="AngsanaUPC" w:cs="AngsanaUPC"/>
          <w:b/>
          <w:bCs/>
          <w:sz w:val="32"/>
          <w:szCs w:val="32"/>
        </w:rPr>
        <w:t>E – Mail:</w:t>
      </w:r>
      <w:r w:rsidRPr="00220D9F">
        <w:rPr>
          <w:rFonts w:ascii="AngsanaUPC" w:eastAsia="Times New Roman" w:hAnsi="AngsanaUPC" w:cs="AngsanaUPC"/>
          <w:b/>
          <w:bCs/>
          <w:sz w:val="32"/>
          <w:szCs w:val="32"/>
        </w:rPr>
        <w:tab/>
      </w:r>
      <w:r>
        <w:rPr>
          <w:rFonts w:ascii="AngsanaUPC" w:eastAsia="Times New Roman" w:hAnsi="AngsanaUPC" w:cs="AngsanaUPC"/>
          <w:sz w:val="32"/>
          <w:szCs w:val="32"/>
        </w:rPr>
        <w:tab/>
      </w:r>
      <w:r>
        <w:rPr>
          <w:rFonts w:ascii="AngsanaUPC" w:eastAsia="Times New Roman" w:hAnsi="AngsanaUPC" w:cs="AngsanaUPC"/>
          <w:sz w:val="32"/>
          <w:szCs w:val="32"/>
        </w:rPr>
        <w:tab/>
        <w:t>prangpukpilai@gmail.com</w:t>
      </w:r>
    </w:p>
    <w:p w14:paraId="28D4A94B" w14:textId="77777777" w:rsidR="00227D28" w:rsidRPr="00220D9F" w:rsidRDefault="00227D28" w:rsidP="00227D28">
      <w:pPr>
        <w:tabs>
          <w:tab w:val="left" w:pos="900"/>
          <w:tab w:val="left" w:pos="1530"/>
          <w:tab w:val="left" w:pos="1890"/>
        </w:tabs>
        <w:spacing w:after="0" w:line="240" w:lineRule="auto"/>
        <w:rPr>
          <w:rFonts w:ascii="AngsanaUPC" w:eastAsia="Times New Roman" w:hAnsi="AngsanaUPC" w:cs="AngsanaUPC"/>
          <w:sz w:val="32"/>
          <w:szCs w:val="32"/>
        </w:rPr>
      </w:pPr>
      <w:r>
        <w:rPr>
          <w:rFonts w:ascii="AngsanaUPC" w:eastAsia="Times New Roman" w:hAnsi="AngsanaUPC" w:cs="AngsanaUPC"/>
          <w:b/>
          <w:bCs/>
          <w:sz w:val="32"/>
          <w:szCs w:val="32"/>
        </w:rPr>
        <w:t>Facebook</w:t>
      </w:r>
      <w:r w:rsidRPr="00220D9F">
        <w:rPr>
          <w:rFonts w:ascii="AngsanaUPC" w:eastAsia="Times New Roman" w:hAnsi="AngsanaUPC" w:cs="AngsanaUPC"/>
          <w:b/>
          <w:bCs/>
          <w:sz w:val="32"/>
          <w:szCs w:val="32"/>
        </w:rPr>
        <w:t>:</w:t>
      </w:r>
      <w:r w:rsidRPr="00220D9F">
        <w:rPr>
          <w:rFonts w:ascii="AngsanaUPC" w:eastAsia="Times New Roman" w:hAnsi="AngsanaUPC" w:cs="AngsanaUPC"/>
          <w:sz w:val="32"/>
          <w:szCs w:val="32"/>
        </w:rPr>
        <w:tab/>
      </w:r>
      <w:r>
        <w:rPr>
          <w:rFonts w:ascii="AngsanaUPC" w:eastAsia="Times New Roman" w:hAnsi="AngsanaUPC" w:cs="AngsanaUPC"/>
          <w:sz w:val="32"/>
          <w:szCs w:val="32"/>
        </w:rPr>
        <w:t>pukpilai prang</w:t>
      </w:r>
    </w:p>
    <w:p w14:paraId="016F5E0B" w14:textId="77777777" w:rsidR="00227D28" w:rsidRPr="00220D9F" w:rsidRDefault="00227D28" w:rsidP="00227D28">
      <w:pPr>
        <w:tabs>
          <w:tab w:val="left" w:pos="900"/>
          <w:tab w:val="left" w:pos="1530"/>
          <w:tab w:val="left" w:pos="1890"/>
        </w:tabs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220D9F">
        <w:rPr>
          <w:rFonts w:ascii="AngsanaUPC" w:eastAsia="Times New Roman" w:hAnsi="AngsanaUPC" w:cs="AngsanaUPC"/>
          <w:b/>
          <w:bCs/>
          <w:sz w:val="32"/>
          <w:szCs w:val="32"/>
        </w:rPr>
        <w:t>ID Line:</w:t>
      </w:r>
      <w:r w:rsidRPr="00220D9F">
        <w:rPr>
          <w:rFonts w:ascii="AngsanaUPC" w:eastAsia="Times New Roman" w:hAnsi="AngsanaUPC" w:cs="AngsanaUPC"/>
          <w:sz w:val="32"/>
          <w:szCs w:val="32"/>
        </w:rPr>
        <w:tab/>
      </w:r>
      <w:r>
        <w:rPr>
          <w:rFonts w:ascii="AngsanaUPC" w:eastAsia="Times New Roman" w:hAnsi="AngsanaUPC" w:cs="AngsanaUPC" w:hint="cs"/>
          <w:sz w:val="32"/>
          <w:szCs w:val="32"/>
        </w:rPr>
        <w:t xml:space="preserve">          </w:t>
      </w:r>
      <w:r w:rsidRPr="004229DE">
        <w:rPr>
          <w:rFonts w:ascii="AngsanaUPC" w:eastAsia="Times New Roman" w:hAnsi="AngsanaUPC" w:cs="AngsanaUPC" w:hint="cs"/>
          <w:sz w:val="32"/>
          <w:szCs w:val="32"/>
        </w:rPr>
        <w:t xml:space="preserve">  </w:t>
      </w:r>
      <w:r w:rsidRPr="004229DE">
        <w:rPr>
          <w:rFonts w:ascii="AngsanaUPC" w:eastAsia="Times New Roman" w:hAnsi="AngsanaUPC" w:cs="AngsanaUPC"/>
          <w:sz w:val="32"/>
          <w:szCs w:val="32"/>
        </w:rPr>
        <w:t>0998931prang</w:t>
      </w:r>
    </w:p>
    <w:p w14:paraId="28777D87" w14:textId="77777777" w:rsidR="00227D28" w:rsidRPr="00220D9F" w:rsidRDefault="00227D28" w:rsidP="00227D28">
      <w:pPr>
        <w:tabs>
          <w:tab w:val="left" w:pos="900"/>
          <w:tab w:val="left" w:pos="1530"/>
          <w:tab w:val="left" w:pos="1890"/>
        </w:tabs>
        <w:spacing w:after="0" w:line="240" w:lineRule="auto"/>
        <w:rPr>
          <w:rFonts w:ascii="AngsanaUPC" w:eastAsia="Times New Roman" w:hAnsi="AngsanaUPC" w:cs="AngsanaUPC"/>
          <w:sz w:val="32"/>
          <w:szCs w:val="32"/>
          <w:cs/>
        </w:rPr>
      </w:pPr>
      <w:r w:rsidRPr="00220D9F">
        <w:rPr>
          <w:rFonts w:ascii="AngsanaUPC" w:eastAsia="Times New Roman" w:hAnsi="AngsanaUPC" w:cs="AngsanaUPC"/>
          <w:b/>
          <w:bCs/>
          <w:sz w:val="32"/>
          <w:szCs w:val="32"/>
          <w:cs/>
        </w:rPr>
        <w:t>สถานที่ฝึกงาน</w:t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ab/>
      </w:r>
      <w:r>
        <w:rPr>
          <w:rFonts w:ascii="AngsanaUPC" w:eastAsia="Times New Roman" w:hAnsi="AngsanaUPC" w:cs="AngsanaUPC" w:hint="cs"/>
          <w:sz w:val="32"/>
          <w:szCs w:val="32"/>
          <w:cs/>
        </w:rPr>
        <w:t>องค์การบริหารส่วนตำบลบางพระ</w:t>
      </w:r>
    </w:p>
    <w:p w14:paraId="0B1759FF" w14:textId="77777777" w:rsidR="00227D28" w:rsidRPr="00AA6C23" w:rsidRDefault="00227D28" w:rsidP="00227D28">
      <w:pPr>
        <w:tabs>
          <w:tab w:val="left" w:pos="900"/>
          <w:tab w:val="left" w:pos="1530"/>
          <w:tab w:val="left" w:pos="1890"/>
        </w:tabs>
        <w:spacing w:after="0" w:line="240" w:lineRule="auto"/>
        <w:rPr>
          <w:rFonts w:ascii="AngsanaUPC" w:eastAsia="Times New Roman" w:hAnsi="AngsanaUPC" w:cs="AngsanaUPC"/>
          <w:sz w:val="32"/>
          <w:szCs w:val="32"/>
          <w:cs/>
        </w:rPr>
      </w:pPr>
      <w:r w:rsidRPr="00220D9F">
        <w:rPr>
          <w:rFonts w:ascii="AngsanaUPC" w:eastAsia="Times New Roman" w:hAnsi="AngsanaUPC" w:cs="AngsanaUPC"/>
          <w:b/>
          <w:bCs/>
          <w:sz w:val="32"/>
          <w:szCs w:val="32"/>
          <w:cs/>
        </w:rPr>
        <w:t xml:space="preserve">ระยะเวลาการฝึกงาน </w:t>
      </w:r>
      <w:r w:rsidRPr="00220D9F">
        <w:rPr>
          <w:rFonts w:ascii="AngsanaUPC" w:eastAsia="Times New Roman" w:hAnsi="AngsanaUPC" w:cs="AngsanaUPC"/>
          <w:b/>
          <w:bCs/>
          <w:sz w:val="32"/>
          <w:szCs w:val="32"/>
          <w:cs/>
        </w:rPr>
        <w:tab/>
      </w:r>
      <w:r w:rsidRPr="00220D9F">
        <w:rPr>
          <w:rFonts w:ascii="AngsanaUPC" w:eastAsia="Times New Roman" w:hAnsi="AngsanaUPC" w:cs="AngsanaUPC"/>
          <w:sz w:val="32"/>
          <w:szCs w:val="32"/>
          <w:cs/>
        </w:rPr>
        <w:t xml:space="preserve">ตั้งแต่วันที่ </w:t>
      </w:r>
      <w:r>
        <w:rPr>
          <w:rFonts w:ascii="AngsanaUPC" w:eastAsia="Times New Roman" w:hAnsi="AngsanaUPC" w:cs="AngsanaUPC" w:hint="cs"/>
          <w:sz w:val="32"/>
          <w:szCs w:val="32"/>
          <w:cs/>
        </w:rPr>
        <w:t>22</w:t>
      </w:r>
      <w:r>
        <w:rPr>
          <w:rFonts w:ascii="AngsanaUPC" w:eastAsia="Times New Roman" w:hAnsi="AngsanaUPC" w:cs="AngsanaUPC" w:hint="cs"/>
          <w:sz w:val="32"/>
          <w:szCs w:val="32"/>
        </w:rPr>
        <w:t xml:space="preserve"> </w:t>
      </w:r>
      <w:r>
        <w:rPr>
          <w:rFonts w:ascii="AngsanaUPC" w:eastAsia="Times New Roman" w:hAnsi="AngsanaUPC" w:cs="AngsanaUPC" w:hint="cs"/>
          <w:sz w:val="32"/>
          <w:szCs w:val="32"/>
          <w:cs/>
        </w:rPr>
        <w:t>พฤษภาคม</w:t>
      </w:r>
      <w:r>
        <w:rPr>
          <w:rFonts w:ascii="AngsanaUPC" w:eastAsia="Times New Roman" w:hAnsi="AngsanaUPC" w:cs="AngsanaUPC" w:hint="cs"/>
          <w:sz w:val="32"/>
          <w:szCs w:val="32"/>
        </w:rPr>
        <w:t xml:space="preserve"> 256</w:t>
      </w:r>
      <w:r>
        <w:rPr>
          <w:rFonts w:ascii="AngsanaUPC" w:eastAsia="Times New Roman" w:hAnsi="AngsanaUPC" w:cs="AngsanaUPC" w:hint="cs"/>
          <w:sz w:val="32"/>
          <w:szCs w:val="32"/>
          <w:cs/>
        </w:rPr>
        <w:t>6</w:t>
      </w:r>
      <w:r>
        <w:rPr>
          <w:rFonts w:ascii="AngsanaUPC" w:eastAsia="Times New Roman" w:hAnsi="AngsanaUPC" w:cs="AngsanaUPC" w:hint="cs"/>
          <w:sz w:val="32"/>
          <w:szCs w:val="32"/>
        </w:rPr>
        <w:t xml:space="preserve"> </w:t>
      </w:r>
      <w:r>
        <w:rPr>
          <w:rFonts w:ascii="AngsanaUPC" w:eastAsia="Times New Roman" w:hAnsi="AngsanaUPC" w:cs="AngsanaUPC" w:hint="cs"/>
          <w:sz w:val="32"/>
          <w:szCs w:val="32"/>
          <w:cs/>
        </w:rPr>
        <w:t>ถึง 19</w:t>
      </w:r>
      <w:r>
        <w:rPr>
          <w:rFonts w:ascii="AngsanaUPC" w:eastAsia="Times New Roman" w:hAnsi="AngsanaUPC" w:cs="AngsanaUPC" w:hint="cs"/>
          <w:sz w:val="32"/>
          <w:szCs w:val="32"/>
        </w:rPr>
        <w:t xml:space="preserve"> </w:t>
      </w:r>
      <w:r>
        <w:rPr>
          <w:rFonts w:ascii="AngsanaUPC" w:eastAsia="Times New Roman" w:hAnsi="AngsanaUPC" w:cs="AngsanaUPC" w:hint="cs"/>
          <w:sz w:val="32"/>
          <w:szCs w:val="32"/>
          <w:cs/>
        </w:rPr>
        <w:t>กรกฎาคม</w:t>
      </w:r>
      <w:r>
        <w:rPr>
          <w:rFonts w:ascii="AngsanaUPC" w:eastAsia="Times New Roman" w:hAnsi="AngsanaUPC" w:cs="AngsanaUPC" w:hint="cs"/>
          <w:sz w:val="32"/>
          <w:szCs w:val="32"/>
        </w:rPr>
        <w:t xml:space="preserve"> 256</w:t>
      </w:r>
      <w:r>
        <w:rPr>
          <w:rFonts w:ascii="AngsanaUPC" w:eastAsia="Times New Roman" w:hAnsi="AngsanaUPC" w:cs="AngsanaUPC" w:hint="cs"/>
          <w:sz w:val="32"/>
          <w:szCs w:val="32"/>
          <w:cs/>
        </w:rPr>
        <w:t>6</w:t>
      </w:r>
    </w:p>
    <w:p w14:paraId="19E4423A" w14:textId="77777777" w:rsidR="00227D28" w:rsidRPr="00220D9F" w:rsidRDefault="00227D28" w:rsidP="00227D28">
      <w:pPr>
        <w:tabs>
          <w:tab w:val="left" w:pos="900"/>
          <w:tab w:val="left" w:pos="1530"/>
          <w:tab w:val="left" w:pos="1890"/>
        </w:tabs>
        <w:spacing w:after="0" w:line="360" w:lineRule="auto"/>
        <w:rPr>
          <w:rFonts w:ascii="AngsanaUPC" w:eastAsia="Times New Roman" w:hAnsi="AngsanaUPC" w:cs="AngsanaUPC"/>
          <w:sz w:val="32"/>
          <w:szCs w:val="32"/>
        </w:rPr>
      </w:pPr>
    </w:p>
    <w:p w14:paraId="64CD57D7" w14:textId="77777777" w:rsidR="00227D28" w:rsidRPr="006D0327" w:rsidRDefault="00227D28" w:rsidP="00227D28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4AFAE1B" w14:textId="77777777" w:rsidR="00227D28" w:rsidRPr="006D0327" w:rsidRDefault="00227D28" w:rsidP="00227D28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52B71F9E" w14:textId="77777777" w:rsidR="00227D28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5644DA1F" w14:textId="77777777" w:rsidR="00227D28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2A70BC6B" w14:textId="77777777" w:rsidR="00227D28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41F91097" w14:textId="77777777" w:rsidR="00227D28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AFE41C8" w14:textId="77777777" w:rsidR="00227D28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572E4FB9" w14:textId="77777777" w:rsidR="00227D28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26B563A5" w14:textId="77777777" w:rsidR="00227D28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17BC78F3" w14:textId="77777777" w:rsidR="00227D28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478CB1C" w14:textId="77777777" w:rsidR="00227D28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1914B9EE" w14:textId="77777777" w:rsidR="00227D28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4B2DA13F" w14:textId="77777777" w:rsidR="00227D28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76EAEB59" w14:textId="77777777" w:rsidR="00EC0228" w:rsidRDefault="00EC02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01322B7" w14:textId="77777777" w:rsidR="00EC0228" w:rsidRDefault="00EC02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77A73E65" w14:textId="77777777" w:rsidR="00EC0228" w:rsidRDefault="00EC02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5167B4F4" w14:textId="77777777" w:rsidR="00335C3F" w:rsidRPr="006D0327" w:rsidRDefault="00335C3F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08FDA29" w14:textId="77777777" w:rsidR="00227D28" w:rsidRDefault="00227D28" w:rsidP="00227D28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19B11C6E" w14:textId="77777777" w:rsidR="00227D28" w:rsidRDefault="00227D28" w:rsidP="00227D28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A9C7104" w14:textId="77777777" w:rsidR="00227D28" w:rsidRDefault="00227D28" w:rsidP="00227D28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1EA8841E" w14:textId="77777777" w:rsidR="00227D28" w:rsidRDefault="00227D28" w:rsidP="00227D28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41E12853" w14:textId="77777777" w:rsidR="00227D28" w:rsidRPr="00220D9F" w:rsidRDefault="00227D28" w:rsidP="00227D28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220D9F">
        <w:rPr>
          <w:rFonts w:ascii="AngsanaUPC" w:eastAsia="Times New Roman" w:hAnsi="AngsanaUPC" w:cs="AngsanaUPC"/>
          <w:b/>
          <w:bCs/>
          <w:sz w:val="36"/>
          <w:szCs w:val="36"/>
          <w:cs/>
        </w:rPr>
        <w:t>ภาคผนวก ข</w:t>
      </w:r>
    </w:p>
    <w:p w14:paraId="75D4BF2E" w14:textId="77777777" w:rsidR="00227D28" w:rsidRPr="00220D9F" w:rsidRDefault="00227D28" w:rsidP="00227D28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sz w:val="36"/>
          <w:szCs w:val="36"/>
        </w:rPr>
      </w:pPr>
      <w:r w:rsidRPr="00220D9F">
        <w:rPr>
          <w:rFonts w:ascii="AngsanaUPC" w:eastAsia="Times New Roman" w:hAnsi="AngsanaUPC" w:cs="AngsanaUPC"/>
          <w:b/>
          <w:bCs/>
          <w:sz w:val="36"/>
          <w:szCs w:val="36"/>
          <w:cs/>
        </w:rPr>
        <w:t>หน้าปก/สมุดบันทึกการฝึกงาน/ใบลงเวลาการฝึกงานในสถานประกอบการ</w:t>
      </w:r>
    </w:p>
    <w:p w14:paraId="7DB74F67" w14:textId="77777777" w:rsidR="00227D28" w:rsidRPr="00220D9F" w:rsidRDefault="00227D28" w:rsidP="00227D28">
      <w:pPr>
        <w:tabs>
          <w:tab w:val="left" w:pos="1530"/>
        </w:tabs>
        <w:spacing w:after="0" w:line="240" w:lineRule="auto"/>
        <w:rPr>
          <w:rFonts w:ascii="AngsanaUPC" w:eastAsia="Times New Roman" w:hAnsi="AngsanaUPC" w:cs="AngsanaUPC"/>
          <w:sz w:val="24"/>
        </w:rPr>
      </w:pPr>
    </w:p>
    <w:p w14:paraId="7C6E20D2" w14:textId="77777777" w:rsidR="00227D28" w:rsidRPr="00220D9F" w:rsidRDefault="00227D28" w:rsidP="00227D28">
      <w:pPr>
        <w:tabs>
          <w:tab w:val="left" w:pos="1530"/>
        </w:tabs>
        <w:spacing w:after="0" w:line="240" w:lineRule="auto"/>
        <w:rPr>
          <w:rFonts w:ascii="AngsanaUPC" w:eastAsia="Times New Roman" w:hAnsi="AngsanaUPC" w:cs="AngsanaUPC"/>
          <w:sz w:val="24"/>
        </w:rPr>
      </w:pPr>
    </w:p>
    <w:p w14:paraId="27EE029D" w14:textId="77777777" w:rsidR="00227D28" w:rsidRPr="00220D9F" w:rsidRDefault="00227D28" w:rsidP="00227D28">
      <w:pPr>
        <w:tabs>
          <w:tab w:val="left" w:pos="1530"/>
        </w:tabs>
        <w:spacing w:after="0" w:line="240" w:lineRule="auto"/>
        <w:rPr>
          <w:rFonts w:ascii="AngsanaUPC" w:eastAsia="Times New Roman" w:hAnsi="AngsanaUPC" w:cs="AngsanaUPC"/>
          <w:sz w:val="24"/>
        </w:rPr>
      </w:pPr>
    </w:p>
    <w:p w14:paraId="70E71148" w14:textId="77777777" w:rsidR="00227D28" w:rsidRPr="006D0327" w:rsidRDefault="00227D28" w:rsidP="00227D28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760C9401" w14:textId="77777777" w:rsidR="00227D28" w:rsidRDefault="00227D28" w:rsidP="00227D28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B96DD27" w14:textId="40FD64BB" w:rsidR="00227D28" w:rsidRDefault="006636DC" w:rsidP="00227D28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  <w:lastRenderedPageBreak/>
        <w:drawing>
          <wp:anchor distT="0" distB="0" distL="114300" distR="114300" simplePos="0" relativeHeight="251658288" behindDoc="0" locked="0" layoutInCell="1" allowOverlap="1" wp14:anchorId="310C737A" wp14:editId="24E93C27">
            <wp:simplePos x="0" y="0"/>
            <wp:positionH relativeFrom="margin">
              <wp:posOffset>317970</wp:posOffset>
            </wp:positionH>
            <wp:positionV relativeFrom="paragraph">
              <wp:posOffset>500601</wp:posOffset>
            </wp:positionV>
            <wp:extent cx="4754245" cy="6336665"/>
            <wp:effectExtent l="0" t="0" r="8255" b="6985"/>
            <wp:wrapTopAndBottom/>
            <wp:docPr id="55" name="รูปภาพ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รูปภาพ 55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4245" cy="6336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AF057F" w14:textId="68D7FC78" w:rsidR="00227D28" w:rsidRDefault="00227D28" w:rsidP="00227D28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672BB4A" w14:textId="303851EC" w:rsidR="00227D28" w:rsidRDefault="00227D28" w:rsidP="00227D28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7BAB8E8B" w14:textId="2DD85919" w:rsidR="006636DC" w:rsidRDefault="006636DC" w:rsidP="00227D28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5FDED87D" w14:textId="03242D66" w:rsidR="006636DC" w:rsidRDefault="006636DC" w:rsidP="00227D28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1DEE4A72" w14:textId="59AAA738" w:rsidR="006636DC" w:rsidRDefault="006636DC" w:rsidP="00227D28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02DDFBD8" w14:textId="1913418C" w:rsidR="006636DC" w:rsidRDefault="006636DC" w:rsidP="00227D28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12C6548F" w14:textId="5DA69B02" w:rsidR="006636DC" w:rsidRDefault="006636DC" w:rsidP="00227D28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0613128C" w14:textId="54CCCCD1" w:rsidR="006636DC" w:rsidRDefault="006636DC" w:rsidP="00227D28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  <w:r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  <w:drawing>
          <wp:inline distT="0" distB="0" distL="0" distR="0" wp14:anchorId="4FDA47C4" wp14:editId="5EE8C1B6">
            <wp:extent cx="5501005" cy="7332980"/>
            <wp:effectExtent l="0" t="0" r="4445" b="127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1005" cy="733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AED2EB" w14:textId="30DE6A6C" w:rsidR="006636DC" w:rsidRDefault="006636DC" w:rsidP="00227D28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1C62D0FE" w14:textId="64E47399" w:rsidR="00227D28" w:rsidRDefault="00227D28" w:rsidP="00227D28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  <w:lastRenderedPageBreak/>
        <w:drawing>
          <wp:anchor distT="0" distB="0" distL="114300" distR="114300" simplePos="0" relativeHeight="251658290" behindDoc="0" locked="0" layoutInCell="1" allowOverlap="1" wp14:anchorId="61761561" wp14:editId="7E5B861C">
            <wp:simplePos x="0" y="0"/>
            <wp:positionH relativeFrom="column">
              <wp:posOffset>0</wp:posOffset>
            </wp:positionH>
            <wp:positionV relativeFrom="paragraph">
              <wp:posOffset>527685</wp:posOffset>
            </wp:positionV>
            <wp:extent cx="5501005" cy="7332980"/>
            <wp:effectExtent l="0" t="0" r="4445" b="1270"/>
            <wp:wrapTopAndBottom/>
            <wp:docPr id="42" name="รูปภาพ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รูปภาพ 42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1005" cy="7332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5F864C3" w14:textId="77777777" w:rsidR="00227D28" w:rsidRDefault="00227D28" w:rsidP="00227D28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53E4110" w14:textId="64C80A52" w:rsidR="00227D28" w:rsidRDefault="00227D28" w:rsidP="00227D28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sz w:val="36"/>
          <w:szCs w:val="36"/>
        </w:rPr>
      </w:pPr>
    </w:p>
    <w:p w14:paraId="6940E3F9" w14:textId="2644C204" w:rsidR="006636DC" w:rsidRDefault="006636DC" w:rsidP="00227D28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sz w:val="36"/>
          <w:szCs w:val="36"/>
        </w:rPr>
      </w:pPr>
    </w:p>
    <w:p w14:paraId="4ACAC3EE" w14:textId="137D85B9" w:rsidR="006636DC" w:rsidRDefault="006636DC" w:rsidP="00227D28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>
        <w:rPr>
          <w:rFonts w:ascii="AngsanaUPC" w:eastAsia="Times New Roman" w:hAnsi="AngsanaUPC" w:cs="AngsanaUPC" w:hint="cs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517FC493" wp14:editId="661CF984">
            <wp:extent cx="5501005" cy="7332980"/>
            <wp:effectExtent l="0" t="0" r="4445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1005" cy="733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52F3CD" w14:textId="77777777" w:rsidR="00227D28" w:rsidRDefault="00227D28" w:rsidP="00227D28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95FFC61" w14:textId="1387E20F" w:rsidR="00227D28" w:rsidRDefault="00227D28" w:rsidP="00227D28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261E749" w14:textId="77777777" w:rsidR="00227D28" w:rsidRDefault="00227D28" w:rsidP="00227D28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  <w:lastRenderedPageBreak/>
        <w:drawing>
          <wp:anchor distT="0" distB="0" distL="114300" distR="114300" simplePos="0" relativeHeight="251658292" behindDoc="0" locked="0" layoutInCell="1" allowOverlap="1" wp14:anchorId="5F450387" wp14:editId="1E3A6A58">
            <wp:simplePos x="0" y="0"/>
            <wp:positionH relativeFrom="column">
              <wp:posOffset>-182880</wp:posOffset>
            </wp:positionH>
            <wp:positionV relativeFrom="paragraph">
              <wp:posOffset>223520</wp:posOffset>
            </wp:positionV>
            <wp:extent cx="5501005" cy="7332980"/>
            <wp:effectExtent l="0" t="0" r="4445" b="1270"/>
            <wp:wrapTopAndBottom/>
            <wp:docPr id="31" name="รูปภาพ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รูปภาพ 31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1005" cy="7332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0F2B162" w14:textId="77777777" w:rsidR="00227D28" w:rsidRDefault="00227D28" w:rsidP="00227D28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98C02F3" w14:textId="77777777" w:rsidR="00227D28" w:rsidRDefault="00227D28" w:rsidP="00227D28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B59F1FA" w14:textId="77777777" w:rsidR="00227D28" w:rsidRDefault="00227D28" w:rsidP="00227D28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4A4EB85" w14:textId="77777777" w:rsidR="00227D28" w:rsidRDefault="00227D28" w:rsidP="00227D28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5EC3625" w14:textId="77777777" w:rsidR="00227D28" w:rsidRDefault="00227D28" w:rsidP="00227D28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1E5E156" w14:textId="77777777" w:rsidR="00227D28" w:rsidRDefault="00227D28" w:rsidP="00227D28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B028D69" w14:textId="77777777" w:rsidR="00227D28" w:rsidRDefault="00227D28" w:rsidP="00227D28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BF7E7F0" w14:textId="77777777" w:rsidR="00227D28" w:rsidRDefault="00227D28" w:rsidP="00227D28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089A027" w14:textId="77777777" w:rsidR="00227D28" w:rsidRDefault="00227D28" w:rsidP="00227D28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AD1DA54" w14:textId="77777777" w:rsidR="00227D28" w:rsidRDefault="00227D28" w:rsidP="00227D28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FB17A0A" w14:textId="77777777" w:rsidR="00227D28" w:rsidRDefault="00227D28" w:rsidP="00227D28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6A3D44F" w14:textId="77777777" w:rsidR="00227D28" w:rsidRDefault="00227D28" w:rsidP="00227D28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614AC25" w14:textId="77777777" w:rsidR="00227D28" w:rsidRDefault="00227D28" w:rsidP="00227D28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C5B40EB" w14:textId="77777777" w:rsidR="002E594E" w:rsidRDefault="002E594E" w:rsidP="00227D28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21CF24A" w14:textId="77777777" w:rsidR="00227D28" w:rsidRPr="00220D9F" w:rsidRDefault="00227D28" w:rsidP="00227D28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220D9F">
        <w:rPr>
          <w:rFonts w:ascii="AngsanaUPC" w:eastAsia="Times New Roman" w:hAnsi="AngsanaUPC" w:cs="AngsanaUPC"/>
          <w:b/>
          <w:bCs/>
          <w:sz w:val="36"/>
          <w:szCs w:val="36"/>
          <w:cs/>
        </w:rPr>
        <w:t>ภาคผนวก ค</w:t>
      </w:r>
    </w:p>
    <w:p w14:paraId="6B87DB78" w14:textId="77777777" w:rsidR="00227D28" w:rsidRPr="00220D9F" w:rsidRDefault="00227D28" w:rsidP="00227D28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220D9F">
        <w:rPr>
          <w:rFonts w:ascii="AngsanaUPC" w:eastAsia="Times New Roman" w:hAnsi="AngsanaUPC" w:cs="AngsanaUPC"/>
          <w:b/>
          <w:bCs/>
          <w:sz w:val="36"/>
          <w:szCs w:val="36"/>
          <w:cs/>
        </w:rPr>
        <w:t>บันทึกรายละเอียดในการฝึกงาน</w:t>
      </w:r>
    </w:p>
    <w:p w14:paraId="55FB7B96" w14:textId="77777777" w:rsidR="00227D28" w:rsidRPr="00220D9F" w:rsidRDefault="00227D28" w:rsidP="00227D28">
      <w:pPr>
        <w:tabs>
          <w:tab w:val="left" w:pos="1530"/>
        </w:tabs>
        <w:spacing w:after="0" w:line="360" w:lineRule="auto"/>
        <w:rPr>
          <w:rFonts w:ascii="AngsanaUPC" w:eastAsia="Times New Roman" w:hAnsi="AngsanaUPC" w:cs="AngsanaUPC"/>
          <w:sz w:val="24"/>
        </w:rPr>
      </w:pPr>
    </w:p>
    <w:p w14:paraId="2BC10009" w14:textId="77777777" w:rsidR="00227D28" w:rsidRDefault="00227D28" w:rsidP="00227D28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62B2B3E" w14:textId="77777777" w:rsidR="00227D28" w:rsidRDefault="00227D28" w:rsidP="00227D28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126B86C" w14:textId="77777777" w:rsidR="00227D28" w:rsidRDefault="00227D28" w:rsidP="00227D28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>
        <w:rPr>
          <w:rFonts w:ascii="AngsanaUPC" w:eastAsia="Times New Roman" w:hAnsi="AngsanaUPC" w:cs="AngsanaUPC"/>
          <w:b/>
          <w:bCs/>
          <w:noProof/>
          <w:sz w:val="36"/>
          <w:szCs w:val="36"/>
        </w:rPr>
        <w:lastRenderedPageBreak/>
        <w:drawing>
          <wp:anchor distT="0" distB="0" distL="114300" distR="114300" simplePos="0" relativeHeight="251658293" behindDoc="0" locked="0" layoutInCell="1" allowOverlap="1" wp14:anchorId="613D18F9" wp14:editId="52BBBF61">
            <wp:simplePos x="0" y="0"/>
            <wp:positionH relativeFrom="column">
              <wp:posOffset>-119380</wp:posOffset>
            </wp:positionH>
            <wp:positionV relativeFrom="paragraph">
              <wp:posOffset>193675</wp:posOffset>
            </wp:positionV>
            <wp:extent cx="5501005" cy="7332980"/>
            <wp:effectExtent l="0" t="0" r="4445" b="1270"/>
            <wp:wrapTopAndBottom/>
            <wp:docPr id="43" name="รูปภาพ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รูปภาพ 43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1005" cy="7332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57DEB57" w14:textId="77777777" w:rsidR="00227D28" w:rsidRDefault="00227D28" w:rsidP="00227D28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ABA35DB" w14:textId="4D6DD6E5" w:rsidR="00227D28" w:rsidRDefault="00227D28" w:rsidP="00227D28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sz w:val="36"/>
          <w:szCs w:val="36"/>
        </w:rPr>
      </w:pPr>
    </w:p>
    <w:p w14:paraId="09D9DFF8" w14:textId="1AF7FA95" w:rsidR="006636DC" w:rsidRDefault="006636DC" w:rsidP="00227D28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>
        <w:rPr>
          <w:rFonts w:ascii="AngsanaUPC" w:eastAsia="Times New Roman" w:hAnsi="AngsanaUPC" w:cs="AngsanaUPC" w:hint="cs"/>
          <w:b/>
          <w:bCs/>
          <w:noProof/>
          <w:sz w:val="36"/>
          <w:szCs w:val="36"/>
        </w:rPr>
        <w:drawing>
          <wp:inline distT="0" distB="0" distL="0" distR="0" wp14:anchorId="3654F1BC" wp14:editId="7E5917ED">
            <wp:extent cx="5501005" cy="7332980"/>
            <wp:effectExtent l="0" t="0" r="4445" b="127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70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1005" cy="733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B0F6D1" w14:textId="77777777" w:rsidR="00227D28" w:rsidRDefault="00227D28" w:rsidP="00227D28">
      <w:pPr>
        <w:tabs>
          <w:tab w:val="left" w:pos="900"/>
        </w:tabs>
        <w:spacing w:after="0" w:line="360" w:lineRule="auto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3F964C1" w14:textId="6B74E861" w:rsidR="00227D28" w:rsidRDefault="006636DC" w:rsidP="00227D28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>
        <w:rPr>
          <w:rFonts w:ascii="AngsanaUPC" w:eastAsia="Times New Roman" w:hAnsi="AngsanaUPC" w:cs="AngsanaUPC"/>
          <w:b/>
          <w:bCs/>
          <w:noProof/>
          <w:sz w:val="36"/>
          <w:szCs w:val="36"/>
        </w:rPr>
        <w:lastRenderedPageBreak/>
        <w:drawing>
          <wp:inline distT="0" distB="0" distL="0" distR="0" wp14:anchorId="7F03BF01" wp14:editId="6D5A8845">
            <wp:extent cx="5501005" cy="7332980"/>
            <wp:effectExtent l="0" t="0" r="4445" b="127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Picture 71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1005" cy="733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9AF5C3" w14:textId="77777777" w:rsidR="00227D28" w:rsidRDefault="00227D28" w:rsidP="00227D28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0D315C8" w14:textId="55165C6A" w:rsidR="00227D28" w:rsidRDefault="006636DC" w:rsidP="00227D28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>
        <w:rPr>
          <w:rFonts w:ascii="AngsanaUPC" w:eastAsia="Times New Roman" w:hAnsi="AngsanaUPC" w:cs="AngsanaUPC"/>
          <w:b/>
          <w:bCs/>
          <w:noProof/>
          <w:sz w:val="36"/>
          <w:szCs w:val="36"/>
        </w:rPr>
        <w:lastRenderedPageBreak/>
        <w:drawing>
          <wp:inline distT="0" distB="0" distL="0" distR="0" wp14:anchorId="55E42965" wp14:editId="7840D585">
            <wp:extent cx="5501005" cy="7332980"/>
            <wp:effectExtent l="0" t="0" r="4445" b="127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72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1005" cy="733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74844" w14:textId="77777777" w:rsidR="00227D28" w:rsidRDefault="00227D28" w:rsidP="00227D28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59C0B6F" w14:textId="567668A1" w:rsidR="00227D28" w:rsidRDefault="006636DC" w:rsidP="00227D28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>
        <w:rPr>
          <w:rFonts w:ascii="AngsanaUPC" w:eastAsia="Times New Roman" w:hAnsi="AngsanaUPC" w:cs="AngsanaUPC"/>
          <w:b/>
          <w:bCs/>
          <w:noProof/>
          <w:sz w:val="36"/>
          <w:szCs w:val="36"/>
        </w:rPr>
        <w:lastRenderedPageBreak/>
        <w:drawing>
          <wp:inline distT="0" distB="0" distL="0" distR="0" wp14:anchorId="1798CD92" wp14:editId="45B8F123">
            <wp:extent cx="7012501" cy="5260792"/>
            <wp:effectExtent l="0" t="317" r="0" b="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Picture 73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038502" cy="5280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6F53AD" w14:textId="77777777" w:rsidR="00227D28" w:rsidRDefault="00227D28" w:rsidP="00227D28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FE9F016" w14:textId="2354E788" w:rsidR="00227D28" w:rsidRDefault="006636DC" w:rsidP="00227D28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>
        <w:rPr>
          <w:rFonts w:ascii="AngsanaUPC" w:eastAsia="Times New Roman" w:hAnsi="AngsanaUPC" w:cs="AngsanaUPC"/>
          <w:b/>
          <w:bCs/>
          <w:noProof/>
          <w:sz w:val="36"/>
          <w:szCs w:val="36"/>
        </w:rPr>
        <w:lastRenderedPageBreak/>
        <w:drawing>
          <wp:inline distT="0" distB="0" distL="0" distR="0" wp14:anchorId="0B431C35" wp14:editId="468DA482">
            <wp:extent cx="6677743" cy="5009656"/>
            <wp:effectExtent l="0" t="4128" r="4763" b="4762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Picture 74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688001" cy="5017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AC4678" w14:textId="77777777" w:rsidR="00227D28" w:rsidRDefault="00227D28" w:rsidP="00227D28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8185890" w14:textId="148FE88C" w:rsidR="00227D28" w:rsidRDefault="006636DC" w:rsidP="00227D28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>
        <w:rPr>
          <w:rFonts w:ascii="AngsanaUPC" w:eastAsia="Times New Roman" w:hAnsi="AngsanaUPC" w:cs="AngsanaUPC"/>
          <w:b/>
          <w:bCs/>
          <w:noProof/>
          <w:sz w:val="36"/>
          <w:szCs w:val="36"/>
        </w:rPr>
        <w:lastRenderedPageBreak/>
        <w:drawing>
          <wp:inline distT="0" distB="0" distL="0" distR="0" wp14:anchorId="6FD9065E" wp14:editId="2A9CD03A">
            <wp:extent cx="7441068" cy="5582304"/>
            <wp:effectExtent l="0" t="4128" r="3493" b="3492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Picture 75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454988" cy="5592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0A669A" w14:textId="5EB5E299" w:rsidR="00227D28" w:rsidRDefault="006636DC" w:rsidP="00227D28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>
        <w:rPr>
          <w:rFonts w:ascii="AngsanaUPC" w:eastAsia="Times New Roman" w:hAnsi="AngsanaUPC" w:cs="AngsanaUPC"/>
          <w:b/>
          <w:bCs/>
          <w:noProof/>
          <w:sz w:val="36"/>
          <w:szCs w:val="36"/>
        </w:rPr>
        <w:lastRenderedPageBreak/>
        <w:drawing>
          <wp:inline distT="0" distB="0" distL="0" distR="0" wp14:anchorId="02C2FB80" wp14:editId="53B7AC9A">
            <wp:extent cx="5501005" cy="7332980"/>
            <wp:effectExtent l="0" t="0" r="4445" b="127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Picture 76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1005" cy="733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431BDA" w14:textId="4AAD64BA" w:rsidR="00227D28" w:rsidRDefault="006636DC" w:rsidP="005013F6">
      <w:pPr>
        <w:tabs>
          <w:tab w:val="left" w:pos="900"/>
        </w:tabs>
        <w:spacing w:after="0" w:line="360" w:lineRule="auto"/>
        <w:rPr>
          <w:rFonts w:ascii="AngsanaUPC" w:eastAsia="Times New Roman" w:hAnsi="AngsanaUPC" w:cs="AngsanaUPC"/>
          <w:b/>
          <w:bCs/>
          <w:sz w:val="36"/>
          <w:szCs w:val="36"/>
        </w:rPr>
      </w:pPr>
      <w:r>
        <w:rPr>
          <w:rFonts w:ascii="AngsanaUPC" w:eastAsia="Times New Roman" w:hAnsi="AngsanaUPC" w:cs="AngsanaUPC"/>
          <w:b/>
          <w:bCs/>
          <w:noProof/>
          <w:sz w:val="36"/>
          <w:szCs w:val="36"/>
        </w:rPr>
        <w:lastRenderedPageBreak/>
        <w:drawing>
          <wp:inline distT="0" distB="0" distL="0" distR="0" wp14:anchorId="78FE1234" wp14:editId="5D852BD1">
            <wp:extent cx="5501005" cy="7332980"/>
            <wp:effectExtent l="0" t="0" r="4445" b="127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Picture 77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1005" cy="733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ADD259" w14:textId="77777777" w:rsidR="008243B9" w:rsidRDefault="008243B9" w:rsidP="008243B9">
      <w:pPr>
        <w:jc w:val="right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078A742" w14:textId="77777777" w:rsidR="008243B9" w:rsidRDefault="008243B9" w:rsidP="008243B9">
      <w:pPr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2EDF942" w14:textId="77777777" w:rsidR="00BB7614" w:rsidRDefault="00BB7614" w:rsidP="00BB7614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E802E05" w14:textId="77777777" w:rsidR="00BB7614" w:rsidRDefault="00BB7614" w:rsidP="00BB7614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67255E0" w14:textId="77777777" w:rsidR="00BB7614" w:rsidRDefault="00BB7614" w:rsidP="00BB7614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B5546F7" w14:textId="77777777" w:rsidR="00BB7614" w:rsidRDefault="00BB7614" w:rsidP="00BB7614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A7ADD8A" w14:textId="77777777" w:rsidR="00F00211" w:rsidRDefault="00F00211" w:rsidP="00F00211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691E7E6" w14:textId="77777777" w:rsidR="00F00211" w:rsidRDefault="00F00211" w:rsidP="00F00211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67A4AA2" w14:textId="77777777" w:rsidR="00F00211" w:rsidRDefault="00F00211" w:rsidP="00F00211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C8DE7CB" w14:textId="77777777" w:rsidR="00F00211" w:rsidRPr="00220D9F" w:rsidRDefault="00F00211" w:rsidP="00F00211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220D9F">
        <w:rPr>
          <w:rFonts w:ascii="AngsanaUPC" w:eastAsia="Times New Roman" w:hAnsi="AngsanaUPC" w:cs="AngsanaUPC"/>
          <w:b/>
          <w:bCs/>
          <w:sz w:val="36"/>
          <w:szCs w:val="36"/>
          <w:cs/>
        </w:rPr>
        <w:t>ภาคผนวก ง</w:t>
      </w:r>
    </w:p>
    <w:p w14:paraId="3B022067" w14:textId="77777777" w:rsidR="00F00211" w:rsidRPr="00220D9F" w:rsidRDefault="00F00211" w:rsidP="00F00211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bookmarkStart w:id="1" w:name="_Hlk161391203"/>
      <w:r w:rsidRPr="00220D9F">
        <w:rPr>
          <w:rFonts w:ascii="AngsanaUPC" w:eastAsia="Times New Roman" w:hAnsi="AngsanaUPC" w:cs="AngsanaUPC"/>
          <w:b/>
          <w:bCs/>
          <w:sz w:val="36"/>
          <w:szCs w:val="36"/>
          <w:cs/>
        </w:rPr>
        <w:t>สรุปความรู้ ปัญหา อุปสรรค วิธีแก้ปัญหา และประโยชน์ที่ได้รับจากฝึกงาน</w:t>
      </w:r>
    </w:p>
    <w:bookmarkEnd w:id="1"/>
    <w:p w14:paraId="5BA1D819" w14:textId="77777777" w:rsidR="00F00211" w:rsidRDefault="00F00211" w:rsidP="00F00211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AEC1843" w14:textId="77777777" w:rsidR="00F00211" w:rsidRPr="00220D9F" w:rsidRDefault="00F00211" w:rsidP="00F00211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E6BB2BB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4B49B76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FBCA428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2F26567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828F636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67A4EA1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D276E98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CCAC3F0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9CBBECE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863BEF9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  <w:lastRenderedPageBreak/>
        <w:drawing>
          <wp:anchor distT="0" distB="0" distL="114300" distR="114300" simplePos="0" relativeHeight="251665474" behindDoc="0" locked="0" layoutInCell="1" allowOverlap="1" wp14:anchorId="5EF74A71" wp14:editId="4FEFB4B4">
            <wp:simplePos x="0" y="0"/>
            <wp:positionH relativeFrom="column">
              <wp:posOffset>214630</wp:posOffset>
            </wp:positionH>
            <wp:positionV relativeFrom="paragraph">
              <wp:posOffset>248920</wp:posOffset>
            </wp:positionV>
            <wp:extent cx="5501005" cy="7332980"/>
            <wp:effectExtent l="0" t="0" r="4445" b="1270"/>
            <wp:wrapTopAndBottom/>
            <wp:docPr id="53" name="รูปภาพ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รูปภาพ 53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1005" cy="7332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5A24402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D17A345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EDF5DCA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A1DF269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9E992CB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0B137C2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9B4E84B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C403E6A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7A7590D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A101AD1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6E1AE9F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AF4FCC6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392312A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A74EE34" w14:textId="77777777" w:rsidR="00F00211" w:rsidRDefault="00F00211" w:rsidP="00F00211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9BC9530" w14:textId="77777777" w:rsidR="00F00211" w:rsidRPr="00220D9F" w:rsidRDefault="00F00211" w:rsidP="00F00211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220D9F">
        <w:rPr>
          <w:rFonts w:ascii="AngsanaUPC" w:eastAsia="Times New Roman" w:hAnsi="AngsanaUPC" w:cs="AngsanaUPC"/>
          <w:b/>
          <w:bCs/>
          <w:sz w:val="36"/>
          <w:szCs w:val="36"/>
          <w:cs/>
        </w:rPr>
        <w:t>ภาคผนวก จ</w:t>
      </w:r>
    </w:p>
    <w:p w14:paraId="62B4338B" w14:textId="77777777" w:rsidR="00F00211" w:rsidRPr="00220D9F" w:rsidRDefault="00F00211" w:rsidP="00F00211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bookmarkStart w:id="2" w:name="_Hlk161391278"/>
      <w:r w:rsidRPr="00220D9F">
        <w:rPr>
          <w:rFonts w:ascii="AngsanaUPC" w:eastAsia="Times New Roman" w:hAnsi="AngsanaUPC" w:cs="AngsanaUPC"/>
          <w:b/>
          <w:bCs/>
          <w:sz w:val="36"/>
          <w:szCs w:val="36"/>
          <w:cs/>
        </w:rPr>
        <w:t>สรุปผลเวลาในการปฏิบัติงาน</w:t>
      </w:r>
    </w:p>
    <w:bookmarkEnd w:id="2"/>
    <w:p w14:paraId="362A44EC" w14:textId="77777777" w:rsidR="00F00211" w:rsidRPr="00220D9F" w:rsidRDefault="00F00211" w:rsidP="00F00211">
      <w:pPr>
        <w:tabs>
          <w:tab w:val="left" w:pos="1530"/>
        </w:tabs>
        <w:spacing w:after="0" w:line="360" w:lineRule="auto"/>
        <w:rPr>
          <w:rFonts w:ascii="AngsanaUPC" w:eastAsia="Times New Roman" w:hAnsi="AngsanaUPC" w:cs="AngsanaUPC"/>
          <w:sz w:val="24"/>
        </w:rPr>
      </w:pPr>
    </w:p>
    <w:p w14:paraId="0EA2DB05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8B8F4A8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A8EA075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CAE70AA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B24DA29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FD23DC4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F98978B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BFA7567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276DC51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4EED87C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9F3C458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7C03FC2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  <w:lastRenderedPageBreak/>
        <w:drawing>
          <wp:anchor distT="0" distB="0" distL="114300" distR="114300" simplePos="0" relativeHeight="251666498" behindDoc="0" locked="0" layoutInCell="1" allowOverlap="1" wp14:anchorId="39F44D8F" wp14:editId="6C503D90">
            <wp:simplePos x="0" y="0"/>
            <wp:positionH relativeFrom="page">
              <wp:align>center</wp:align>
            </wp:positionH>
            <wp:positionV relativeFrom="paragraph">
              <wp:posOffset>268108</wp:posOffset>
            </wp:positionV>
            <wp:extent cx="5501005" cy="7332980"/>
            <wp:effectExtent l="0" t="0" r="4445" b="1270"/>
            <wp:wrapTopAndBottom/>
            <wp:docPr id="54" name="รูปภาพ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รูปภาพ 54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1005" cy="7332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55ABC81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4FEA88F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8954DFE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2DDCD2A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214671A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3C415AF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4809EC3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5575D8E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3ACEBB4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BDB0712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CAB1D99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B9B4B53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FA599B3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F064D1B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FC8DFFE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84615A7" w14:textId="77777777" w:rsidR="00F00211" w:rsidRPr="00220D9F" w:rsidRDefault="00F00211" w:rsidP="00F00211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220D9F">
        <w:rPr>
          <w:rFonts w:ascii="AngsanaUPC" w:eastAsia="Times New Roman" w:hAnsi="AngsanaUPC" w:cs="AngsanaUPC"/>
          <w:b/>
          <w:bCs/>
          <w:sz w:val="36"/>
          <w:szCs w:val="36"/>
          <w:cs/>
        </w:rPr>
        <w:t>ภาคผนวก ฉ</w:t>
      </w:r>
    </w:p>
    <w:p w14:paraId="03B95D3F" w14:textId="77777777" w:rsidR="00F00211" w:rsidRPr="00220D9F" w:rsidRDefault="00F00211" w:rsidP="00F00211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220D9F">
        <w:rPr>
          <w:rFonts w:ascii="AngsanaUPC" w:eastAsia="Times New Roman" w:hAnsi="AngsanaUPC" w:cs="AngsanaUPC"/>
          <w:b/>
          <w:bCs/>
          <w:sz w:val="36"/>
          <w:szCs w:val="36"/>
          <w:cs/>
        </w:rPr>
        <w:t>ภาพการปฏิบัติงาน</w:t>
      </w:r>
    </w:p>
    <w:p w14:paraId="793AE87D" w14:textId="77777777" w:rsidR="00F00211" w:rsidRPr="00220D9F" w:rsidRDefault="00F00211" w:rsidP="00F00211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3F602DC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FD8B113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70E091B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0803D88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2C55362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71CD3A9" w14:textId="77777777" w:rsidR="00F00211" w:rsidRDefault="00F00211" w:rsidP="00F00211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47F0B404" w14:textId="77777777" w:rsidR="00F00211" w:rsidRDefault="00F00211" w:rsidP="00F00211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7836CB13" w14:textId="77777777" w:rsidR="00F00211" w:rsidRDefault="00F00211" w:rsidP="00F00211">
      <w:pPr>
        <w:tabs>
          <w:tab w:val="left" w:pos="720"/>
        </w:tabs>
        <w:spacing w:after="0" w:line="240" w:lineRule="auto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69199EFF" w14:textId="77777777" w:rsidR="00F00211" w:rsidRDefault="00F00211" w:rsidP="00F00211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16F589A9" w14:textId="77777777" w:rsidR="00F00211" w:rsidRDefault="00F00211" w:rsidP="00F00211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64AED6E2" w14:textId="77777777" w:rsidR="00F00211" w:rsidRDefault="00F00211" w:rsidP="00F00211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227688AD" w14:textId="77777777" w:rsidR="00F00211" w:rsidRDefault="00F00211" w:rsidP="00F00211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38660FE4" w14:textId="77777777" w:rsidR="00F00211" w:rsidRDefault="00F00211" w:rsidP="00F00211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3E7C7CC3" w14:textId="77777777" w:rsidR="00F00211" w:rsidRDefault="00F00211" w:rsidP="00F00211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48CB2400" w14:textId="77777777" w:rsidR="00F00211" w:rsidRPr="00EA2DDD" w:rsidRDefault="00F00211" w:rsidP="00F00211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  <w:lastRenderedPageBreak/>
        <w:drawing>
          <wp:anchor distT="0" distB="0" distL="114300" distR="114300" simplePos="0" relativeHeight="251667522" behindDoc="0" locked="0" layoutInCell="1" allowOverlap="1" wp14:anchorId="5D56BC9D" wp14:editId="638EC440">
            <wp:simplePos x="0" y="0"/>
            <wp:positionH relativeFrom="column">
              <wp:posOffset>1908175</wp:posOffset>
            </wp:positionH>
            <wp:positionV relativeFrom="paragraph">
              <wp:posOffset>355600</wp:posOffset>
            </wp:positionV>
            <wp:extent cx="1764665" cy="2131060"/>
            <wp:effectExtent l="0" t="0" r="6985" b="2540"/>
            <wp:wrapTopAndBottom/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รูปภาพ 11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764665" cy="2131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A2DDD">
        <w:rPr>
          <w:rFonts w:ascii="AngsanaUPC" w:eastAsia="Times New Roman" w:hAnsi="AngsanaUPC" w:cs="AngsanaUPC" w:hint="cs"/>
          <w:b/>
          <w:bCs/>
          <w:color w:val="000000" w:themeColor="text1"/>
          <w:sz w:val="32"/>
          <w:szCs w:val="32"/>
          <w:cs/>
        </w:rPr>
        <w:t>ภาพการปฏิบัติงาน</w:t>
      </w:r>
    </w:p>
    <w:p w14:paraId="3430E1B4" w14:textId="77777777" w:rsidR="00F00211" w:rsidRDefault="00F00211" w:rsidP="00F00211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24F77BA" w14:textId="77777777" w:rsidR="00F00211" w:rsidRDefault="00F00211" w:rsidP="00F00211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>
        <w:rPr>
          <w:rFonts w:ascii="AngsanaUPC" w:eastAsia="Times New Roman" w:hAnsi="AngsanaUPC" w:cs="AngsanaUPC" w:hint="cs"/>
          <w:b/>
          <w:bCs/>
          <w:color w:val="000000" w:themeColor="text1"/>
          <w:sz w:val="32"/>
          <w:szCs w:val="32"/>
          <w:cs/>
        </w:rPr>
        <w:t>ถ่ายเอกสาร</w:t>
      </w:r>
    </w:p>
    <w:p w14:paraId="4DB10365" w14:textId="77777777" w:rsidR="00F00211" w:rsidRDefault="00F00211" w:rsidP="00F00211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1ADC17F4" w14:textId="77777777" w:rsidR="00F00211" w:rsidRDefault="00F00211" w:rsidP="00F00211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>
        <w:rPr>
          <w:rFonts w:ascii="AngsanaUPC" w:eastAsia="Times New Roman" w:hAnsi="AngsanaUPC" w:cs="AngsanaUPC" w:hint="cs"/>
          <w:b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8546" behindDoc="1" locked="0" layoutInCell="1" allowOverlap="1" wp14:anchorId="770BB6B2" wp14:editId="176CB6A3">
            <wp:simplePos x="0" y="0"/>
            <wp:positionH relativeFrom="margin">
              <wp:posOffset>250825</wp:posOffset>
            </wp:positionH>
            <wp:positionV relativeFrom="paragraph">
              <wp:posOffset>280035</wp:posOffset>
            </wp:positionV>
            <wp:extent cx="2190750" cy="1642745"/>
            <wp:effectExtent l="7302" t="0" r="7303" b="7302"/>
            <wp:wrapTight wrapText="bothSides">
              <wp:wrapPolygon edited="0">
                <wp:start x="72" y="21696"/>
                <wp:lineTo x="21484" y="21696"/>
                <wp:lineTo x="21484" y="154"/>
                <wp:lineTo x="72" y="154"/>
                <wp:lineTo x="72" y="21696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190750" cy="1642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9570" behindDoc="1" locked="0" layoutInCell="1" allowOverlap="1" wp14:anchorId="40A75B50" wp14:editId="6F66EC91">
            <wp:simplePos x="0" y="0"/>
            <wp:positionH relativeFrom="column">
              <wp:posOffset>3251835</wp:posOffset>
            </wp:positionH>
            <wp:positionV relativeFrom="paragraph">
              <wp:posOffset>5080</wp:posOffset>
            </wp:positionV>
            <wp:extent cx="1802614" cy="2632075"/>
            <wp:effectExtent l="0" t="0" r="7620" b="0"/>
            <wp:wrapTight wrapText="bothSides">
              <wp:wrapPolygon edited="0">
                <wp:start x="0" y="0"/>
                <wp:lineTo x="0" y="18760"/>
                <wp:lineTo x="21463" y="18760"/>
                <wp:lineTo x="2146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211" b="-13296"/>
                    <a:stretch/>
                  </pic:blipFill>
                  <pic:spPr bwMode="auto">
                    <a:xfrm flipH="1">
                      <a:off x="0" y="0"/>
                      <a:ext cx="1802614" cy="2632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88FB274" w14:textId="77777777" w:rsidR="00F00211" w:rsidRDefault="00F00211" w:rsidP="00F00211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0BBDB235" w14:textId="77777777" w:rsidR="00F00211" w:rsidRDefault="00F00211" w:rsidP="00F00211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076A5939" w14:textId="77777777" w:rsidR="00F00211" w:rsidRDefault="00F00211" w:rsidP="00F00211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15ED9B81" w14:textId="77777777" w:rsidR="00F00211" w:rsidRDefault="00F00211" w:rsidP="00F00211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57735564" w14:textId="77777777" w:rsidR="00F00211" w:rsidRDefault="00F00211" w:rsidP="00F00211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7E9FB9A3" w14:textId="77777777" w:rsidR="00F00211" w:rsidRDefault="00F00211" w:rsidP="00F00211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50A19A06" w14:textId="77777777" w:rsidR="00F00211" w:rsidRDefault="00F00211" w:rsidP="00F00211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629EC31A" w14:textId="77777777" w:rsidR="00F00211" w:rsidRDefault="00F00211" w:rsidP="00F00211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7FAF9E00" w14:textId="77777777" w:rsidR="00F00211" w:rsidRDefault="00F00211" w:rsidP="00F00211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0F4D52E0" w14:textId="77777777" w:rsidR="00F00211" w:rsidRPr="00E87A96" w:rsidRDefault="00F00211" w:rsidP="00F00211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>
        <w:rPr>
          <w:rFonts w:ascii="AngsanaUPC" w:eastAsia="Times New Roman" w:hAnsi="AngsanaUPC" w:cs="AngsanaUPC" w:hint="cs"/>
          <w:b/>
          <w:bCs/>
          <w:color w:val="000000" w:themeColor="text1"/>
          <w:sz w:val="32"/>
          <w:szCs w:val="32"/>
          <w:cs/>
        </w:rPr>
        <w:t>ใส่ซอง เขียนจ่าหน้า และเขียนเอกสารสรุปยอดส่งไปรษณีย์</w:t>
      </w:r>
    </w:p>
    <w:p w14:paraId="24710C01" w14:textId="77777777" w:rsidR="00F00211" w:rsidRDefault="00F00211" w:rsidP="00F00211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1FE657C9" w14:textId="77777777" w:rsidR="00F00211" w:rsidRDefault="00F00211" w:rsidP="00F00211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62C27031" w14:textId="77777777" w:rsidR="00F00211" w:rsidRDefault="00F00211" w:rsidP="00F00211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5856EE27" w14:textId="77777777" w:rsidR="00F00211" w:rsidRDefault="00F00211" w:rsidP="00F00211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7A0AD081" w14:textId="137B05DD" w:rsidR="00BD719E" w:rsidRDefault="00BD719E" w:rsidP="00BB7614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719CAA40" w14:textId="223C5795" w:rsidR="00F00211" w:rsidRDefault="00F00211" w:rsidP="00BB7614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7FF8AC31" w14:textId="01F2D56E" w:rsidR="00F00211" w:rsidRDefault="00F00211" w:rsidP="00BB7614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5BF299BA" w14:textId="05005A54" w:rsidR="00F00211" w:rsidRDefault="00F00211" w:rsidP="00BB7614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79960641" w14:textId="77777777" w:rsidR="00F00211" w:rsidRDefault="00F00211" w:rsidP="00BB7614">
      <w:pPr>
        <w:spacing w:after="0" w:line="360" w:lineRule="auto"/>
        <w:ind w:left="720"/>
        <w:jc w:val="center"/>
        <w:rPr>
          <w:rFonts w:ascii="AngsanaUPC" w:hAnsi="AngsanaUPC" w:cs="AngsanaUPC" w:hint="cs"/>
          <w:b/>
          <w:bCs/>
          <w:sz w:val="40"/>
          <w:szCs w:val="40"/>
        </w:rPr>
      </w:pPr>
    </w:p>
    <w:p w14:paraId="4F100AE7" w14:textId="77777777" w:rsidR="00BB7614" w:rsidRDefault="00BB7614" w:rsidP="00BB7614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38CA4958" w14:textId="5E02260F" w:rsidR="00963C6D" w:rsidRDefault="00BB7614" w:rsidP="00963C6D">
      <w:pPr>
        <w:spacing w:after="0" w:line="360" w:lineRule="auto"/>
        <w:jc w:val="center"/>
        <w:rPr>
          <w:rFonts w:ascii="AngsanaUPC" w:hAnsi="AngsanaUPC" w:cs="AngsanaUPC"/>
          <w:b/>
          <w:bCs/>
          <w:color w:val="FF0000"/>
          <w:sz w:val="40"/>
          <w:szCs w:val="40"/>
        </w:rPr>
      </w:pPr>
      <w:r w:rsidRPr="008F6CBB">
        <w:rPr>
          <w:rFonts w:ascii="AngsanaUPC" w:hAnsi="AngsanaUPC" w:cs="AngsanaUPC"/>
          <w:b/>
          <w:bCs/>
          <w:sz w:val="40"/>
          <w:szCs w:val="40"/>
          <w:cs/>
        </w:rPr>
        <w:t xml:space="preserve">ภาคผนวก </w:t>
      </w:r>
      <w:r w:rsidR="00F00211">
        <w:rPr>
          <w:rFonts w:ascii="AngsanaUPC" w:hAnsi="AngsanaUPC" w:cs="AngsanaUPC" w:hint="cs"/>
          <w:b/>
          <w:bCs/>
          <w:sz w:val="40"/>
          <w:szCs w:val="40"/>
          <w:cs/>
        </w:rPr>
        <w:t>ช</w:t>
      </w:r>
    </w:p>
    <w:p w14:paraId="152670AA" w14:textId="1D9A054E" w:rsidR="00BB7614" w:rsidRDefault="00BB7614" w:rsidP="00963C6D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  <w:r w:rsidRPr="008F6CBB">
        <w:rPr>
          <w:rFonts w:ascii="AngsanaUPC" w:hAnsi="AngsanaUPC" w:cs="AngsanaUPC" w:hint="cs"/>
          <w:b/>
          <w:bCs/>
          <w:sz w:val="40"/>
          <w:szCs w:val="40"/>
          <w:cs/>
        </w:rPr>
        <w:t>ภาพเกียรติบัตรรับรองการฝึกงาน</w:t>
      </w:r>
      <w:r w:rsidR="00963C6D">
        <w:rPr>
          <w:rFonts w:ascii="AngsanaUPC" w:hAnsi="AngsanaUPC" w:cs="AngsanaUPC" w:hint="cs"/>
          <w:b/>
          <w:bCs/>
          <w:sz w:val="40"/>
          <w:szCs w:val="40"/>
          <w:cs/>
        </w:rPr>
        <w:t>/</w:t>
      </w:r>
    </w:p>
    <w:p w14:paraId="147297D7" w14:textId="77777777" w:rsidR="00963C6D" w:rsidRPr="008F6CBB" w:rsidRDefault="00963C6D" w:rsidP="00963C6D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sz w:val="44"/>
          <w:szCs w:val="44"/>
        </w:rPr>
      </w:pPr>
      <w:r w:rsidRPr="008F6CBB">
        <w:rPr>
          <w:rFonts w:ascii="AngsanaUPC" w:hAnsi="AngsanaUPC" w:cs="AngsanaUPC" w:hint="cs"/>
          <w:b/>
          <w:bCs/>
          <w:sz w:val="40"/>
          <w:szCs w:val="40"/>
          <w:cs/>
        </w:rPr>
        <w:t>ภาพผู้ป</w:t>
      </w:r>
      <w:r w:rsidRPr="008F6CBB">
        <w:rPr>
          <w:rFonts w:ascii="AngsanaUPC" w:hAnsi="AngsanaUPC" w:cs="AngsanaUPC"/>
          <w:b/>
          <w:bCs/>
          <w:sz w:val="40"/>
          <w:szCs w:val="40"/>
          <w:cs/>
        </w:rPr>
        <w:t>ระเมินความพึงพอใจของสถานประกอบการ</w:t>
      </w:r>
      <w:r w:rsidRPr="008F6CBB">
        <w:rPr>
          <w:rFonts w:ascii="AngsanaUPC" w:hAnsi="AngsanaUPC" w:cs="AngsanaUPC"/>
          <w:b/>
          <w:bCs/>
          <w:sz w:val="40"/>
          <w:szCs w:val="40"/>
        </w:rPr>
        <w:t>/</w:t>
      </w:r>
      <w:r>
        <w:rPr>
          <w:rFonts w:ascii="AngsanaUPC" w:hAnsi="AngsanaUPC" w:cs="AngsanaUPC"/>
          <w:b/>
          <w:bCs/>
          <w:sz w:val="40"/>
          <w:szCs w:val="40"/>
          <w:cs/>
        </w:rPr>
        <w:br/>
      </w:r>
      <w:r w:rsidRPr="008F6CBB">
        <w:rPr>
          <w:rFonts w:ascii="AngsanaUPC" w:hAnsi="AngsanaUPC" w:cs="AngsanaUPC"/>
          <w:b/>
          <w:bCs/>
          <w:sz w:val="40"/>
          <w:szCs w:val="40"/>
          <w:cs/>
        </w:rPr>
        <w:t>หน่วยงานที่มีต่อผู้ฝึกประสบการณ์วิชาชีพ</w:t>
      </w:r>
    </w:p>
    <w:p w14:paraId="7EBCF73B" w14:textId="77777777" w:rsidR="00BB7614" w:rsidRDefault="00BB7614" w:rsidP="00BB7614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32658B98" w14:textId="77777777" w:rsidR="00BB7614" w:rsidRDefault="00BB7614" w:rsidP="00BB7614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7CA9151D" w14:textId="77777777" w:rsidR="00BB7614" w:rsidRDefault="00BB7614" w:rsidP="00BB7614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7D9C0400" w14:textId="77777777" w:rsidR="00BB7614" w:rsidRDefault="00BB7614" w:rsidP="00BB7614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6552679D" w14:textId="77777777" w:rsidR="00BB7614" w:rsidRDefault="00BB7614" w:rsidP="00BB7614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255DD65E" w14:textId="4926B870" w:rsidR="00BB7614" w:rsidRPr="00963C6D" w:rsidRDefault="000845D8" w:rsidP="00BB7614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2"/>
          <w:szCs w:val="32"/>
        </w:rPr>
      </w:pPr>
      <w:r w:rsidRPr="00374C3B">
        <w:rPr>
          <w:rFonts w:ascii="AngsanaUPC" w:hAnsi="AngsanaUPC" w:cs="AngsanaUPC"/>
          <w:b/>
          <w:bCs/>
          <w:noProof/>
          <w:color w:val="ED7D31" w:themeColor="accent2"/>
          <w:sz w:val="40"/>
          <w:szCs w:val="40"/>
        </w:rPr>
        <w:lastRenderedPageBreak/>
        <w:drawing>
          <wp:anchor distT="0" distB="0" distL="114300" distR="114300" simplePos="0" relativeHeight="251658305" behindDoc="0" locked="0" layoutInCell="1" allowOverlap="1" wp14:anchorId="782100EF" wp14:editId="4DC09E47">
            <wp:simplePos x="0" y="0"/>
            <wp:positionH relativeFrom="margin">
              <wp:align>right</wp:align>
            </wp:positionH>
            <wp:positionV relativeFrom="paragraph">
              <wp:posOffset>414877</wp:posOffset>
            </wp:positionV>
            <wp:extent cx="5486400" cy="3890010"/>
            <wp:effectExtent l="0" t="0" r="0" b="0"/>
            <wp:wrapTopAndBottom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5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90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BB7614" w:rsidRPr="00963C6D">
        <w:rPr>
          <w:rFonts w:ascii="AngsanaUPC" w:hAnsi="AngsanaUPC" w:cs="AngsanaUPC" w:hint="cs"/>
          <w:b/>
          <w:bCs/>
          <w:color w:val="000000" w:themeColor="text1"/>
          <w:sz w:val="32"/>
          <w:szCs w:val="32"/>
          <w:cs/>
        </w:rPr>
        <w:t>ภาพเกียรติบัตรรับรองการฝึกงาน</w:t>
      </w:r>
    </w:p>
    <w:p w14:paraId="69C380D5" w14:textId="77777777" w:rsidR="00963C6D" w:rsidRDefault="00963C6D" w:rsidP="00BB7614">
      <w:pPr>
        <w:spacing w:after="0" w:line="360" w:lineRule="auto"/>
        <w:jc w:val="center"/>
        <w:rPr>
          <w:rFonts w:ascii="AngsanaUPC" w:hAnsi="AngsanaUPC" w:cs="AngsanaUPC"/>
          <w:b/>
          <w:bCs/>
          <w:sz w:val="32"/>
          <w:szCs w:val="32"/>
        </w:rPr>
      </w:pPr>
    </w:p>
    <w:p w14:paraId="3D7D7767" w14:textId="2743A952" w:rsidR="00BB7614" w:rsidRPr="00963C6D" w:rsidRDefault="00BB7614" w:rsidP="00BB7614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sz w:val="36"/>
          <w:szCs w:val="36"/>
        </w:rPr>
      </w:pPr>
      <w:r w:rsidRPr="00963C6D">
        <w:rPr>
          <w:rFonts w:ascii="AngsanaUPC" w:hAnsi="AngsanaUPC" w:cs="AngsanaUPC" w:hint="cs"/>
          <w:b/>
          <w:bCs/>
          <w:sz w:val="32"/>
          <w:szCs w:val="32"/>
          <w:cs/>
        </w:rPr>
        <w:t>ภาพผู้ป</w:t>
      </w:r>
      <w:r w:rsidRPr="00963C6D">
        <w:rPr>
          <w:rFonts w:ascii="AngsanaUPC" w:hAnsi="AngsanaUPC" w:cs="AngsanaUPC"/>
          <w:b/>
          <w:bCs/>
          <w:sz w:val="32"/>
          <w:szCs w:val="32"/>
          <w:cs/>
        </w:rPr>
        <w:t>ระเมินความพึงพอใจของสถานประกอบการ</w:t>
      </w:r>
      <w:r w:rsidRPr="00963C6D">
        <w:rPr>
          <w:rFonts w:ascii="AngsanaUPC" w:hAnsi="AngsanaUPC" w:cs="AngsanaUPC"/>
          <w:b/>
          <w:bCs/>
          <w:sz w:val="32"/>
          <w:szCs w:val="32"/>
        </w:rPr>
        <w:t>/</w:t>
      </w:r>
      <w:r w:rsidRPr="00963C6D">
        <w:rPr>
          <w:rFonts w:ascii="AngsanaUPC" w:hAnsi="AngsanaUPC" w:cs="AngsanaUPC"/>
          <w:b/>
          <w:bCs/>
          <w:sz w:val="32"/>
          <w:szCs w:val="32"/>
          <w:cs/>
        </w:rPr>
        <w:t>หน่วยงานที่มีต่อผู้ฝึกประสบการณ์วิชาชีพ</w:t>
      </w:r>
    </w:p>
    <w:p w14:paraId="54794852" w14:textId="6D7E7461" w:rsidR="00F84C0C" w:rsidRPr="00374C3B" w:rsidRDefault="00963C6D" w:rsidP="00BB7614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noProof/>
          <w:color w:val="ED7D31" w:themeColor="accent2"/>
          <w:sz w:val="32"/>
          <w:szCs w:val="32"/>
        </w:rPr>
      </w:pPr>
      <w:r>
        <w:rPr>
          <w:rFonts w:ascii="AngsanaUPC" w:eastAsia="Times New Roman" w:hAnsi="AngsanaUPC" w:cs="AngsanaUPC"/>
          <w:b/>
          <w:bCs/>
          <w:noProof/>
          <w:sz w:val="36"/>
          <w:szCs w:val="36"/>
        </w:rPr>
        <w:drawing>
          <wp:anchor distT="0" distB="0" distL="114300" distR="114300" simplePos="0" relativeHeight="251658306" behindDoc="1" locked="0" layoutInCell="1" allowOverlap="1" wp14:anchorId="674BE739" wp14:editId="4C4076A8">
            <wp:simplePos x="0" y="0"/>
            <wp:positionH relativeFrom="column">
              <wp:posOffset>45085</wp:posOffset>
            </wp:positionH>
            <wp:positionV relativeFrom="paragraph">
              <wp:posOffset>58140</wp:posOffset>
            </wp:positionV>
            <wp:extent cx="5501005" cy="3867785"/>
            <wp:effectExtent l="0" t="0" r="4445" b="0"/>
            <wp:wrapNone/>
            <wp:docPr id="9" name="รูปภาพ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รูปภาพ 9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1005" cy="3867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61BB0A3" w14:textId="37C52B70" w:rsidR="00BB7614" w:rsidRDefault="00BB7614" w:rsidP="00BB7614">
      <w:pPr>
        <w:spacing w:after="0" w:line="360" w:lineRule="auto"/>
        <w:rPr>
          <w:rFonts w:ascii="AngsanaUPC" w:eastAsia="Times New Roman" w:hAnsi="AngsanaUPC" w:cs="AngsanaUPC"/>
          <w:b/>
          <w:bCs/>
          <w:noProof/>
          <w:sz w:val="36"/>
          <w:szCs w:val="36"/>
        </w:rPr>
      </w:pPr>
    </w:p>
    <w:p w14:paraId="7F5440F1" w14:textId="77777777" w:rsidR="00BB7614" w:rsidRDefault="00BB7614" w:rsidP="00BB7614">
      <w:pPr>
        <w:spacing w:after="0" w:line="360" w:lineRule="auto"/>
        <w:rPr>
          <w:rFonts w:ascii="AngsanaUPC" w:eastAsia="Times New Roman" w:hAnsi="AngsanaUPC" w:cs="AngsanaUPC"/>
          <w:b/>
          <w:bCs/>
          <w:noProof/>
          <w:sz w:val="36"/>
          <w:szCs w:val="36"/>
        </w:rPr>
      </w:pPr>
    </w:p>
    <w:p w14:paraId="5E4C54AF" w14:textId="77777777" w:rsidR="00BB7614" w:rsidRDefault="00BB7614" w:rsidP="00BB7614">
      <w:pPr>
        <w:spacing w:after="0" w:line="360" w:lineRule="auto"/>
        <w:rPr>
          <w:rFonts w:ascii="AngsanaUPC" w:eastAsia="Times New Roman" w:hAnsi="AngsanaUPC" w:cs="AngsanaUPC"/>
          <w:b/>
          <w:bCs/>
          <w:noProof/>
          <w:sz w:val="36"/>
          <w:szCs w:val="36"/>
        </w:rPr>
      </w:pPr>
    </w:p>
    <w:p w14:paraId="3159B696" w14:textId="77777777" w:rsidR="00BB7614" w:rsidRDefault="00BB7614" w:rsidP="00BB7614">
      <w:pPr>
        <w:spacing w:after="0" w:line="360" w:lineRule="auto"/>
        <w:rPr>
          <w:rFonts w:ascii="AngsanaUPC" w:eastAsia="Times New Roman" w:hAnsi="AngsanaUPC" w:cs="AngsanaUPC"/>
          <w:b/>
          <w:bCs/>
          <w:noProof/>
          <w:sz w:val="36"/>
          <w:szCs w:val="36"/>
        </w:rPr>
      </w:pPr>
    </w:p>
    <w:p w14:paraId="59BE5961" w14:textId="77777777" w:rsidR="00BB7614" w:rsidRDefault="00BB7614" w:rsidP="00BB7614">
      <w:pPr>
        <w:spacing w:after="0" w:line="360" w:lineRule="auto"/>
        <w:rPr>
          <w:rFonts w:ascii="AngsanaUPC" w:eastAsia="Times New Roman" w:hAnsi="AngsanaUPC" w:cs="AngsanaUPC"/>
          <w:b/>
          <w:bCs/>
          <w:noProof/>
          <w:sz w:val="36"/>
          <w:szCs w:val="36"/>
        </w:rPr>
      </w:pPr>
    </w:p>
    <w:p w14:paraId="7677C39D" w14:textId="77777777" w:rsidR="00BB7614" w:rsidRDefault="00BB7614" w:rsidP="00BB7614">
      <w:pPr>
        <w:spacing w:after="0" w:line="360" w:lineRule="auto"/>
        <w:rPr>
          <w:rFonts w:ascii="AngsanaUPC" w:eastAsia="Times New Roman" w:hAnsi="AngsanaUPC" w:cs="AngsanaUPC"/>
          <w:b/>
          <w:bCs/>
          <w:noProof/>
          <w:sz w:val="36"/>
          <w:szCs w:val="36"/>
        </w:rPr>
      </w:pPr>
    </w:p>
    <w:p w14:paraId="6B985505" w14:textId="77777777" w:rsidR="00BB7614" w:rsidRDefault="00BB7614" w:rsidP="00BB7614">
      <w:pPr>
        <w:spacing w:after="0" w:line="360" w:lineRule="auto"/>
        <w:rPr>
          <w:rFonts w:ascii="AngsanaUPC" w:eastAsia="Times New Roman" w:hAnsi="AngsanaUPC" w:cs="AngsanaUPC"/>
          <w:b/>
          <w:bCs/>
          <w:noProof/>
          <w:sz w:val="36"/>
          <w:szCs w:val="36"/>
        </w:rPr>
      </w:pPr>
    </w:p>
    <w:p w14:paraId="4E028BBD" w14:textId="77777777" w:rsidR="00BB7614" w:rsidRDefault="00BB7614" w:rsidP="00BB7614">
      <w:pPr>
        <w:spacing w:after="0" w:line="360" w:lineRule="auto"/>
        <w:rPr>
          <w:rFonts w:ascii="AngsanaUPC" w:eastAsia="Times New Roman" w:hAnsi="AngsanaUPC" w:cs="AngsanaUPC"/>
          <w:b/>
          <w:bCs/>
          <w:noProof/>
          <w:sz w:val="36"/>
          <w:szCs w:val="36"/>
        </w:rPr>
      </w:pPr>
    </w:p>
    <w:p w14:paraId="52B7B34A" w14:textId="77777777" w:rsidR="00BB7614" w:rsidRDefault="00BB7614" w:rsidP="00BB7614">
      <w:pPr>
        <w:spacing w:after="0" w:line="360" w:lineRule="auto"/>
        <w:rPr>
          <w:rFonts w:ascii="AngsanaUPC" w:eastAsia="Times New Roman" w:hAnsi="AngsanaUPC" w:cs="AngsanaUPC"/>
          <w:b/>
          <w:bCs/>
          <w:noProof/>
          <w:sz w:val="36"/>
          <w:szCs w:val="36"/>
        </w:rPr>
      </w:pPr>
    </w:p>
    <w:p w14:paraId="6C6611B8" w14:textId="77777777" w:rsidR="00BB7614" w:rsidRDefault="00BB7614" w:rsidP="00BB7614">
      <w:pPr>
        <w:spacing w:after="0" w:line="360" w:lineRule="auto"/>
        <w:rPr>
          <w:rFonts w:ascii="AngsanaUPC" w:eastAsia="Times New Roman" w:hAnsi="AngsanaUPC" w:cs="AngsanaUPC"/>
          <w:b/>
          <w:bCs/>
          <w:noProof/>
          <w:sz w:val="36"/>
          <w:szCs w:val="36"/>
        </w:rPr>
      </w:pPr>
    </w:p>
    <w:p w14:paraId="22C2B901" w14:textId="77777777" w:rsidR="00BB7614" w:rsidRDefault="00BB7614" w:rsidP="00BB7614">
      <w:pPr>
        <w:spacing w:after="0" w:line="360" w:lineRule="auto"/>
        <w:rPr>
          <w:rFonts w:ascii="AngsanaUPC" w:eastAsia="Times New Roman" w:hAnsi="AngsanaUPC" w:cs="AngsanaUPC"/>
          <w:b/>
          <w:bCs/>
          <w:noProof/>
          <w:sz w:val="36"/>
          <w:szCs w:val="36"/>
        </w:rPr>
      </w:pPr>
    </w:p>
    <w:p w14:paraId="23402A44" w14:textId="77777777" w:rsidR="00BB7614" w:rsidRDefault="00BB7614" w:rsidP="00BB7614">
      <w:pPr>
        <w:spacing w:after="0" w:line="360" w:lineRule="auto"/>
        <w:rPr>
          <w:rFonts w:ascii="AngsanaUPC" w:eastAsia="Times New Roman" w:hAnsi="AngsanaUPC" w:cs="AngsanaUPC"/>
          <w:b/>
          <w:bCs/>
          <w:noProof/>
          <w:sz w:val="36"/>
          <w:szCs w:val="36"/>
        </w:rPr>
      </w:pPr>
    </w:p>
    <w:p w14:paraId="6FA23071" w14:textId="412D6336" w:rsidR="00BB7614" w:rsidRDefault="00BB7614" w:rsidP="00BB7614">
      <w:pPr>
        <w:spacing w:after="0" w:line="360" w:lineRule="auto"/>
        <w:rPr>
          <w:rFonts w:ascii="AngsanaUPC" w:eastAsia="Times New Roman" w:hAnsi="AngsanaUPC" w:cs="AngsanaUPC"/>
          <w:b/>
          <w:bCs/>
          <w:noProof/>
          <w:sz w:val="36"/>
          <w:szCs w:val="36"/>
        </w:rPr>
      </w:pPr>
    </w:p>
    <w:p w14:paraId="0543E683" w14:textId="77777777" w:rsidR="00F00211" w:rsidRDefault="00F00211" w:rsidP="00BB7614">
      <w:pPr>
        <w:spacing w:after="0" w:line="360" w:lineRule="auto"/>
        <w:rPr>
          <w:rFonts w:ascii="AngsanaUPC" w:eastAsia="Times New Roman" w:hAnsi="AngsanaUPC" w:cs="AngsanaUPC" w:hint="cs"/>
          <w:b/>
          <w:bCs/>
          <w:noProof/>
          <w:sz w:val="36"/>
          <w:szCs w:val="36"/>
        </w:rPr>
      </w:pPr>
    </w:p>
    <w:p w14:paraId="3C2952AA" w14:textId="77777777" w:rsidR="00BB7614" w:rsidRDefault="00BB7614" w:rsidP="00BB7614">
      <w:pPr>
        <w:spacing w:after="0" w:line="360" w:lineRule="auto"/>
        <w:rPr>
          <w:rFonts w:ascii="AngsanaUPC" w:eastAsia="Times New Roman" w:hAnsi="AngsanaUPC" w:cs="AngsanaUPC"/>
          <w:b/>
          <w:bCs/>
          <w:noProof/>
          <w:sz w:val="36"/>
          <w:szCs w:val="36"/>
        </w:rPr>
      </w:pPr>
    </w:p>
    <w:p w14:paraId="18552817" w14:textId="03D29867" w:rsidR="00BB7614" w:rsidRPr="000E5F85" w:rsidRDefault="00BB7614" w:rsidP="00BB7614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sz w:val="36"/>
          <w:szCs w:val="36"/>
        </w:rPr>
      </w:pPr>
      <w:r w:rsidRPr="000E5F85">
        <w:rPr>
          <w:rFonts w:ascii="AngsanaUPC" w:hAnsi="AngsanaUPC" w:cs="AngsanaUPC" w:hint="cs"/>
          <w:b/>
          <w:bCs/>
          <w:sz w:val="36"/>
          <w:szCs w:val="36"/>
          <w:cs/>
        </w:rPr>
        <w:t xml:space="preserve">ภาคผนวก </w:t>
      </w:r>
      <w:r w:rsidR="00F00211">
        <w:rPr>
          <w:rFonts w:ascii="AngsanaUPC" w:hAnsi="AngsanaUPC" w:cs="AngsanaUPC" w:hint="cs"/>
          <w:b/>
          <w:bCs/>
          <w:sz w:val="36"/>
          <w:szCs w:val="36"/>
          <w:cs/>
        </w:rPr>
        <w:t>ซ</w:t>
      </w:r>
      <w:r w:rsidRPr="000E5F85">
        <w:rPr>
          <w:rFonts w:ascii="AngsanaUPC" w:hAnsi="AngsanaUPC" w:cs="AngsanaUPC"/>
          <w:b/>
          <w:bCs/>
          <w:sz w:val="36"/>
          <w:szCs w:val="36"/>
          <w:cs/>
        </w:rPr>
        <w:br/>
      </w:r>
      <w:r w:rsidRPr="000E5F85">
        <w:rPr>
          <w:rFonts w:ascii="AngsanaUPC" w:hAnsi="AngsanaUPC" w:cs="AngsanaUPC" w:hint="cs"/>
          <w:b/>
          <w:bCs/>
          <w:sz w:val="36"/>
          <w:szCs w:val="36"/>
          <w:cs/>
        </w:rPr>
        <w:t>แบบตอบรับเข้าฝึกงานจากหน่วยงาน</w:t>
      </w:r>
    </w:p>
    <w:p w14:paraId="15EFB627" w14:textId="77777777" w:rsidR="00BB7614" w:rsidRDefault="00BB7614" w:rsidP="00BB7614">
      <w:pPr>
        <w:spacing w:after="0" w:line="360" w:lineRule="auto"/>
        <w:rPr>
          <w:rFonts w:ascii="AngsanaUPC" w:eastAsia="Times New Roman" w:hAnsi="AngsanaUPC" w:cs="AngsanaUPC"/>
          <w:b/>
          <w:bCs/>
          <w:noProof/>
          <w:sz w:val="36"/>
          <w:szCs w:val="36"/>
        </w:rPr>
      </w:pPr>
    </w:p>
    <w:p w14:paraId="282BA7B3" w14:textId="77777777" w:rsidR="00BB7614" w:rsidRDefault="00BB7614" w:rsidP="00BB7614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2DCD33FA" w14:textId="77777777" w:rsidR="00BB7614" w:rsidRDefault="00BB7614" w:rsidP="00BB7614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344FCF45" w14:textId="77777777" w:rsidR="00BB7614" w:rsidRDefault="00BB7614" w:rsidP="00BB7614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1E0786D5" wp14:editId="21CC5EEA">
                <wp:simplePos x="0" y="0"/>
                <wp:positionH relativeFrom="column">
                  <wp:posOffset>-517859</wp:posOffset>
                </wp:positionH>
                <wp:positionV relativeFrom="paragraph">
                  <wp:posOffset>197318</wp:posOffset>
                </wp:positionV>
                <wp:extent cx="1828800" cy="182880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EFCCA68" w14:textId="77777777" w:rsidR="00BB7614" w:rsidRPr="00120865" w:rsidRDefault="00BB7614" w:rsidP="00BB7614">
                            <w:pPr>
                              <w:spacing w:after="0" w:line="360" w:lineRule="auto"/>
                              <w:jc w:val="center"/>
                              <w:rPr>
                                <w:rFonts w:ascii="AngsanaUPC" w:eastAsia="Times New Roman" w:hAnsi="AngsanaUPC" w:cs="AngsanaUPC"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E0786D5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39" type="#_x0000_t202" style="position:absolute;left:0;text-align:left;margin-left:-40.8pt;margin-top:15.55pt;width:2in;height:2in;z-index:25165825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GuaFAIAADgEAAAOAAAAZHJzL2Uyb0RvYy54bWysU8Fu2zAMvQ/YPwi6L06ybMuMOEXWIsOA&#10;oi2QDj0rshQbkEVBYmJnXz9KjpO022nYRSJFiiLfe1rcdI1hB+VDDbbgk9GYM2UllLXdFfzn8/rD&#10;nLOAwpbCgFUFP6rAb5bv3y1al6spVGBK5RkVsSFvXcErRJdnWZCVakQYgVOWghp8I5Bcv8tKL1qq&#10;3phsOh5/zlrwpfMgVQh0etcH+TLV11pJfNQ6KGSm4NQbptWndRvXbLkQ+c4LV9Xy1Ib4hy4aUVt6&#10;9FzqTqBge1//UaqppYcAGkcSmgy0rqVKM9A0k/GbaTaVcCrNQuAEd4Yp/L+y8uGwcU+eYfcNOiIw&#10;AtK6kAc6jPN02jdxp04ZxQnC4xk21SGT8dJ8Op+PKSQpNjhUJ7tcdz7gdwUNi0bBPfGS4BKH+4B9&#10;6pASX7Owro1J3Bj76oBq9icqkXu6fek4WthtO1aX1MvHYZwtlEea0kMvgODkuqZO7kXAJ+GJceqe&#10;VIyPtGgDbcHhZHFWgf/1t/OYT0RQlLOWFFRwSxLnzPywRNDXyWwWBZec2acvU3L8dWR7HbH75hZI&#10;ohP6LU4mM+ajGUztoXkhqa/imxQSVtLLBcfBvMVe1fRVpFqtUhJJzAm8txsnY+kIZET5uXsR3p2o&#10;QGLxAQalifwNI31uvBncao/ES6IrwtxjSjRHh+SZCD99paj/az9lXT788jcAAAD//wMAUEsDBBQA&#10;BgAIAAAAIQD3bGMu3QAAAAoBAAAPAAAAZHJzL2Rvd25yZXYueG1sTI9BTsMwEEX3SNzBGiR2re1Q&#10;ojTEqVCBNVA4gBsPcUg8jmK3DZwed0WXM/P05/1qM7uBHXEKnScFcimAITXedNQq+Px4WRTAQtRk&#10;9OAJFfxggE19fVXp0vgTveNxF1uWQiiUWoGNcSw5D41Fp8PSj0jp9uUnp2Map5abSZ9SuBt4JkTO&#10;ne4ofbB6xK3Fpt8dnIJCuNe+X2dvwa1+5b3dPvnn8Vup25v58QFYxDn+w3DWT+pQJ6e9P5AJbFCw&#10;KGSeUAV3UgJLQCbyFbD9ebGWwOuKX1ao/wAAAP//AwBQSwECLQAUAAYACAAAACEAtoM4kv4AAADh&#10;AQAAEwAAAAAAAAAAAAAAAAAAAAAAW0NvbnRlbnRfVHlwZXNdLnhtbFBLAQItABQABgAIAAAAIQA4&#10;/SH/1gAAAJQBAAALAAAAAAAAAAAAAAAAAC8BAABfcmVscy8ucmVsc1BLAQItABQABgAIAAAAIQBv&#10;4GuaFAIAADgEAAAOAAAAAAAAAAAAAAAAAC4CAABkcnMvZTJvRG9jLnhtbFBLAQItABQABgAIAAAA&#10;IQD3bGMu3QAAAAoBAAAPAAAAAAAAAAAAAAAAAG4EAABkcnMvZG93bnJldi54bWxQSwUGAAAAAAQA&#10;BADzAAAAeAUAAAAA&#10;" filled="f" stroked="f">
                <v:textbox style="mso-fit-shape-to-text:t">
                  <w:txbxContent>
                    <w:p w14:paraId="7EFCCA68" w14:textId="77777777" w:rsidR="00BB7614" w:rsidRPr="00120865" w:rsidRDefault="00BB7614" w:rsidP="00BB7614">
                      <w:pPr>
                        <w:spacing w:after="0" w:line="360" w:lineRule="auto"/>
                        <w:jc w:val="center"/>
                        <w:rPr>
                          <w:rFonts w:ascii="AngsanaUPC" w:eastAsia="Times New Roman" w:hAnsi="AngsanaUPC" w:cs="AngsanaUPC"/>
                          <w:bCs/>
                          <w:noProof/>
                          <w:color w:val="FF00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4CF4E8C" w14:textId="77777777" w:rsidR="00BB7614" w:rsidRDefault="00BB7614" w:rsidP="00BB7614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sz w:val="36"/>
          <w:szCs w:val="36"/>
        </w:rPr>
      </w:pPr>
    </w:p>
    <w:p w14:paraId="414A9A52" w14:textId="77777777" w:rsidR="008243B9" w:rsidRDefault="008243B9" w:rsidP="008243B9">
      <w:pPr>
        <w:rPr>
          <w:rFonts w:ascii="AngsanaUPC" w:eastAsia="Times New Roman" w:hAnsi="AngsanaUPC" w:cs="AngsanaUPC"/>
          <w:sz w:val="36"/>
          <w:szCs w:val="36"/>
        </w:rPr>
      </w:pPr>
    </w:p>
    <w:p w14:paraId="1FE8B095" w14:textId="77777777" w:rsidR="00F00211" w:rsidRDefault="00F00211" w:rsidP="00724C9F">
      <w:pPr>
        <w:spacing w:after="0" w:line="360" w:lineRule="auto"/>
        <w:rPr>
          <w:rFonts w:ascii="AngsanaUPC" w:hAnsi="AngsanaUPC" w:cs="AngsanaUPC"/>
          <w:b/>
          <w:bCs/>
          <w:sz w:val="40"/>
          <w:szCs w:val="40"/>
        </w:rPr>
      </w:pPr>
    </w:p>
    <w:p w14:paraId="1EA76CE7" w14:textId="18EEE58A" w:rsidR="00A52E2C" w:rsidRPr="00724C9F" w:rsidRDefault="00A52E2C" w:rsidP="00724C9F">
      <w:pPr>
        <w:spacing w:after="0" w:line="360" w:lineRule="auto"/>
        <w:rPr>
          <w:rFonts w:ascii="AngsanaUPC" w:hAnsi="AngsanaUPC" w:cs="AngsanaUPC"/>
          <w:b/>
          <w:bCs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14F7D72F" wp14:editId="0306E744">
                <wp:simplePos x="0" y="0"/>
                <wp:positionH relativeFrom="column">
                  <wp:posOffset>-517859</wp:posOffset>
                </wp:positionH>
                <wp:positionV relativeFrom="paragraph">
                  <wp:posOffset>197318</wp:posOffset>
                </wp:positionV>
                <wp:extent cx="1828800" cy="1828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6F54CE4" w14:textId="77777777" w:rsidR="00A52E2C" w:rsidRPr="00120865" w:rsidRDefault="00A52E2C" w:rsidP="00A52E2C">
                            <w:pPr>
                              <w:spacing w:after="0" w:line="360" w:lineRule="auto"/>
                              <w:jc w:val="center"/>
                              <w:rPr>
                                <w:rFonts w:ascii="AngsanaUPC" w:eastAsia="Times New Roman" w:hAnsi="AngsanaUPC" w:cs="AngsanaUPC"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F7D72F" id="Text Box 4" o:spid="_x0000_s1040" type="#_x0000_t202" style="position:absolute;margin-left:-40.8pt;margin-top:15.55pt;width:2in;height:2in;z-index:251658251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z/6EwIAADgEAAAOAAAAZHJzL2Uyb0RvYy54bWysU8GO2jAQvVfqP1i+lwCiLY0IK7orqkpo&#10;dyW22rNxbBIp9lj2QEK/vmOHAN32VPViz3jG45n3nhd3nWnYUflQgy34ZDTmTFkJZW33Bf/xsv4w&#10;5yygsKVowKqCn1Tgd8v37xaty9UUKmhK5RkVsSFvXcErRJdnWZCVMiKMwClLQQ3eCCTX77PSi5aq&#10;myabjsefshZ86TxIFQKdPvRBvkz1tVYSn7QOCllTcOoN0+rTuotrtlyIfO+Fq2p5bkP8QxdG1JYe&#10;vZR6ECjYwdd/lDK19BBA40iCyUDrWqo0A00zGb+ZZlsJp9IsBE5wF5jC/ysrH49b9+wZdl+hIwIj&#10;IK0LeaDDOE+nvYk7dcooThCeLrCpDpmMl+bT+XxMIUmxwaE62fW68wG/KTAsGgX3xEuCSxw3AfvU&#10;ISW+ZmFdN03iprG/HVDN/kQlcs+3rx1HC7tdx+qSepkN4+ygPNGUHnoBBCfXNXWyEQGfhSfGqXtS&#10;MT7RohtoCw5ni7MK/M+/ncd8IoKinLWkoIJbkjhnzXdLBH2ZzGZRcMmZffw8JcffRna3EXsw90AS&#10;ndBvcTKZMR+bwdQezCtJfRXfpJCwkl4uOA7mPfaqpq8i1WqVkkhiTuDGbp2MpSOQEeWX7lV4d6YC&#10;icVHGJQm8jeM9LnxZnCrAxIvia4Ic48p0Rwdkmci/PyVov5v/ZR1/fDLXwAAAP//AwBQSwMEFAAG&#10;AAgAAAAhAPdsYy7dAAAACgEAAA8AAABkcnMvZG93bnJldi54bWxMj0FOwzAQRfdI3MEaJHat7VCi&#10;NMSpUIE1UDiAGw9xSDyOYrcNnB53RZcz8/Tn/Wozu4EdcQqdJwVyKYAhNd501Cr4/HhZFMBC1GT0&#10;4AkV/GCATX19VenS+BO943EXW5ZCKJRagY1xLDkPjUWnw9KPSOn25SenYxqnlptJn1K4G3gmRM6d&#10;7ih9sHrErcWm3x2cgkK4175fZ2/BrX7lvd0++efxW6nbm/nxAVjEOf7DcNZP6lAnp70/kAlsULAo&#10;ZJ5QBXdSAktAJvIVsP15sZbA64pfVqj/AAAA//8DAFBLAQItABQABgAIAAAAIQC2gziS/gAAAOEB&#10;AAATAAAAAAAAAAAAAAAAAAAAAABbQ29udGVudF9UeXBlc10ueG1sUEsBAi0AFAAGAAgAAAAhADj9&#10;If/WAAAAlAEAAAsAAAAAAAAAAAAAAAAALwEAAF9yZWxzLy5yZWxzUEsBAi0AFAAGAAgAAAAhAFmX&#10;P/oTAgAAOAQAAA4AAAAAAAAAAAAAAAAALgIAAGRycy9lMm9Eb2MueG1sUEsBAi0AFAAGAAgAAAAh&#10;APdsYy7dAAAACgEAAA8AAAAAAAAAAAAAAAAAbQQAAGRycy9kb3ducmV2LnhtbFBLBQYAAAAABAAE&#10;APMAAAB3BQAAAAA=&#10;" filled="f" stroked="f">
                <v:textbox style="mso-fit-shape-to-text:t">
                  <w:txbxContent>
                    <w:p w14:paraId="26F54CE4" w14:textId="77777777" w:rsidR="00A52E2C" w:rsidRPr="00120865" w:rsidRDefault="00A52E2C" w:rsidP="00A52E2C">
                      <w:pPr>
                        <w:spacing w:after="0" w:line="360" w:lineRule="auto"/>
                        <w:jc w:val="center"/>
                        <w:rPr>
                          <w:rFonts w:ascii="AngsanaUPC" w:eastAsia="Times New Roman" w:hAnsi="AngsanaUPC" w:cs="AngsanaUPC"/>
                          <w:bCs/>
                          <w:noProof/>
                          <w:color w:val="FF00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A5933E8" w14:textId="29064DEE" w:rsidR="00F84C0C" w:rsidRDefault="00A52E2C" w:rsidP="00A52E2C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sz w:val="36"/>
          <w:szCs w:val="36"/>
        </w:rPr>
      </w:pPr>
      <w:r w:rsidRPr="008F6CBB">
        <w:rPr>
          <w:rFonts w:ascii="AngsanaUPC" w:hAnsi="AngsanaUPC" w:cs="AngsanaUPC" w:hint="cs"/>
          <w:b/>
          <w:bCs/>
          <w:sz w:val="40"/>
          <w:szCs w:val="40"/>
          <w:cs/>
        </w:rPr>
        <w:lastRenderedPageBreak/>
        <w:t>แบบตอบรับเข้าฝึกงานจากหน่วยงาน</w:t>
      </w:r>
    </w:p>
    <w:p w14:paraId="1E4506A1" w14:textId="15418BED" w:rsidR="00A52E2C" w:rsidRDefault="004B40BF" w:rsidP="00A52E2C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402" behindDoc="0" locked="0" layoutInCell="1" allowOverlap="1" wp14:anchorId="3D19AEDC" wp14:editId="4467F5B3">
                <wp:simplePos x="0" y="0"/>
                <wp:positionH relativeFrom="margin">
                  <wp:posOffset>435610</wp:posOffset>
                </wp:positionH>
                <wp:positionV relativeFrom="paragraph">
                  <wp:posOffset>368787</wp:posOffset>
                </wp:positionV>
                <wp:extent cx="1828800" cy="182880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4AB6F1A" w14:textId="2EEF7203" w:rsidR="00963C6D" w:rsidRDefault="00963C6D" w:rsidP="00963C6D">
                            <w:pPr>
                              <w:spacing w:after="0" w:line="360" w:lineRule="auto"/>
                              <w:jc w:val="center"/>
                              <w:rPr>
                                <w:rFonts w:ascii="AngsanaUPC" w:eastAsia="Times New Roman" w:hAnsi="AngsanaUPC" w:cs="AngsanaUPC"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ngsanaUPC" w:eastAsia="Times New Roman" w:hAnsi="AngsanaUPC" w:cs="AngsanaUPC" w:hint="cs"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แบบตอบรับ</w:t>
                            </w:r>
                            <w:r>
                              <w:rPr>
                                <w:rFonts w:ascii="AngsanaUPC" w:eastAsia="Times New Roman" w:hAnsi="AngsanaUPC" w:cs="AngsanaUPC"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Pr="00120865">
                              <w:rPr>
                                <w:rFonts w:ascii="AngsanaUPC" w:eastAsia="Times New Roman" w:hAnsi="AngsanaUPC" w:cs="AngsanaUPC" w:hint="cs"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ถ่ายรูปจากเอกสารของตนเองที่มีหรือ</w:t>
                            </w:r>
                            <w:r w:rsidRPr="00120865">
                              <w:rPr>
                                <w:rFonts w:ascii="AngsanaUPC" w:eastAsia="Times New Roman" w:hAnsi="AngsanaUPC" w:cs="AngsanaUPC"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Pr="00120865">
                              <w:rPr>
                                <w:rFonts w:ascii="AngsanaUPC" w:eastAsia="Times New Roman" w:hAnsi="AngsanaUPC" w:cs="AngsanaUPC" w:hint="cs"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เอาจากอัลบั้มในไลน์กลุ่มฝึกงาน</w:t>
                            </w:r>
                            <w:r w:rsidRPr="00120865">
                              <w:rPr>
                                <w:rFonts w:ascii="AngsanaUPC" w:eastAsia="Times New Roman" w:hAnsi="AngsanaUPC" w:cs="AngsanaUPC"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Pr="00120865">
                              <w:rPr>
                                <w:rFonts w:ascii="AngsanaUPC" w:eastAsia="Times New Roman" w:hAnsi="AngsanaUPC" w:cs="AngsanaUPC" w:hint="cs"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ที่อาจารย์สร้างไว้</w:t>
                            </w:r>
                          </w:p>
                          <w:p w14:paraId="0DDB1B77" w14:textId="79CD2A31" w:rsidR="00963C6D" w:rsidRDefault="00963C6D" w:rsidP="00963C6D">
                            <w:pPr>
                              <w:spacing w:after="0" w:line="360" w:lineRule="auto"/>
                              <w:jc w:val="center"/>
                              <w:rPr>
                                <w:rFonts w:ascii="AngsanaUPC" w:eastAsia="Times New Roman" w:hAnsi="AngsanaUPC" w:cs="AngsanaUPC"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ngsanaUPC" w:eastAsia="Times New Roman" w:hAnsi="AngsanaUPC" w:cs="AngsanaUPC" w:hint="cs"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เมื่อใส่รูปแบบตอบรับของตนเอง</w:t>
                            </w:r>
                            <w:r w:rsidR="00F00211">
                              <w:rPr>
                                <w:rFonts w:ascii="AngsanaUPC" w:eastAsia="Times New Roman" w:hAnsi="AngsanaUPC" w:cs="AngsanaUPC" w:hint="cs"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ในไฟล์แล้ว</w:t>
                            </w:r>
                            <w:r>
                              <w:rPr>
                                <w:rFonts w:ascii="AngsanaUPC" w:eastAsia="Times New Roman" w:hAnsi="AngsanaUPC" w:cs="AngsanaUPC" w:hint="cs"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32F5A9E4" w14:textId="5CD90D2B" w:rsidR="00963C6D" w:rsidRPr="00120865" w:rsidRDefault="00963C6D" w:rsidP="00963C6D">
                            <w:pPr>
                              <w:spacing w:after="0" w:line="360" w:lineRule="auto"/>
                              <w:jc w:val="center"/>
                              <w:rPr>
                                <w:rFonts w:ascii="AngsanaUPC" w:eastAsia="Times New Roman" w:hAnsi="AngsanaUPC" w:cs="AngsanaUPC"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ngsanaUPC" w:eastAsia="Times New Roman" w:hAnsi="AngsanaUPC" w:cs="AngsanaUPC" w:hint="cs"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ลบข้อความสีแดงออกให้เรียบร้อย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D19AEDC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41" type="#_x0000_t202" style="position:absolute;left:0;text-align:left;margin-left:34.3pt;margin-top:29.05pt;width:2in;height:2in;z-index:251662402;visibility:visible;mso-wrap-style:non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thmEwIAADgEAAAOAAAAZHJzL2Uyb0RvYy54bWysU8Fu2zAMvQ/YPwi6L06CdEuNOEXWIsOA&#10;oC2QDj0rshQbsERBYmJnXz9Kjpus22nYRSJFiiLfe1rcdaZhR+VDDbbgk9GYM2UllLXdF/zHy/rT&#10;nLOAwpaiAasKflKB3y0/fli0LldTqKAplWdUxIa8dQWvEF2eZUFWyogwAqcsBTV4I5Bcv89KL1qq&#10;bppsOh5/zlrwpfMgVQh0+tAH+TLV11pJfNI6KGRNwak3TKtP6y6u2XIh8r0XrqrluQ3xD10YUVt6&#10;9K3Ug0DBDr7+o5SppYcAGkcSTAZa11KlGWiayfjdNNtKOJVmIXCCe4Mp/L+y8vG4dc+eYfcVOiIw&#10;AtK6kAc6jPN02pu4U6eM4gTh6Q021SGT8dJ8Op+PKSQpNjhUJ7tcdz7gNwWGRaPgnnhJcInjJmCf&#10;OqTE1yys66ZJ3DT2twOq2Z+oRO759qXjaGG361hdUi83wzg7KE80pYdeAMHJdU2dbETAZ+GJceqe&#10;VIxPtOgG2oLD2eKsAv/zb+cxn4igKGctKajgliTOWfPdEkG3k9ksCi45s5svU3L8dWR3HbEHcw8k&#10;0Qn9FieTGfOxGUztwbyS1FfxTQoJK+nlguNg3mOvavoqUq1WKYkk5gRu7NbJWDoCGVF+6V6Fd2cq&#10;kFh8hEFpIn/HSJ8bbwa3OiDxkuiKMPeYEs3RIXkmws9fKer/2k9Zlw+//AUAAP//AwBQSwMEFAAG&#10;AAgAAAAhAA+k3mTdAAAACQEAAA8AAABkcnMvZG93bnJldi54bWxMj8FOwzAQRO9I/IO1SNyok9JY&#10;IY1ToQJnoPABbrxNQuJ1FLtt4OtZTvS2uzOafVNuZjeIE06h86QhXSQgkGpvO2o0fH683OUgQjRk&#10;zeAJNXxjgE11fVWawvozveNpFxvBIRQKo6GNcSykDHWLzoSFH5FYO/jJmcjr1Eg7mTOHu0Euk0RJ&#10;ZzriD60Zcdti3e+OTkOeuNe+f1i+Bbf6SbN2++Sfxy+tb2/mxzWIiHP8N8MfPqNDxUx7fyQbxKBB&#10;5YqdGrI8BcH6fab4sOdhpVKQVSkvG1S/AAAA//8DAFBLAQItABQABgAIAAAAIQC2gziS/gAAAOEB&#10;AAATAAAAAAAAAAAAAAAAAAAAAABbQ29udGVudF9UeXBlc10ueG1sUEsBAi0AFAAGAAgAAAAhADj9&#10;If/WAAAAlAEAAAsAAAAAAAAAAAAAAAAALwEAAF9yZWxzLy5yZWxzUEsBAi0AFAAGAAgAAAAhAGUy&#10;2GYTAgAAOAQAAA4AAAAAAAAAAAAAAAAALgIAAGRycy9lMm9Eb2MueG1sUEsBAi0AFAAGAAgAAAAh&#10;AA+k3mTdAAAACQEAAA8AAAAAAAAAAAAAAAAAbQQAAGRycy9kb3ducmV2LnhtbFBLBQYAAAAABAAE&#10;APMAAAB3BQAAAAA=&#10;" filled="f" stroked="f">
                <v:textbox style="mso-fit-shape-to-text:t">
                  <w:txbxContent>
                    <w:p w14:paraId="64AB6F1A" w14:textId="2EEF7203" w:rsidR="00963C6D" w:rsidRDefault="00963C6D" w:rsidP="00963C6D">
                      <w:pPr>
                        <w:spacing w:after="0" w:line="360" w:lineRule="auto"/>
                        <w:jc w:val="center"/>
                        <w:rPr>
                          <w:rFonts w:ascii="AngsanaUPC" w:eastAsia="Times New Roman" w:hAnsi="AngsanaUPC" w:cs="AngsanaUPC"/>
                          <w:bCs/>
                          <w:noProof/>
                          <w:color w:val="FF00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ngsanaUPC" w:eastAsia="Times New Roman" w:hAnsi="AngsanaUPC" w:cs="AngsanaUPC" w:hint="cs"/>
                          <w:bCs/>
                          <w:noProof/>
                          <w:color w:val="FF0000"/>
                          <w:sz w:val="72"/>
                          <w:szCs w:val="7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แบบตอบรับ</w:t>
                      </w:r>
                      <w:r>
                        <w:rPr>
                          <w:rFonts w:ascii="AngsanaUPC" w:eastAsia="Times New Roman" w:hAnsi="AngsanaUPC" w:cs="AngsanaUPC"/>
                          <w:bCs/>
                          <w:noProof/>
                          <w:color w:val="FF0000"/>
                          <w:sz w:val="72"/>
                          <w:szCs w:val="7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  <w:r w:rsidRPr="00120865">
                        <w:rPr>
                          <w:rFonts w:ascii="AngsanaUPC" w:eastAsia="Times New Roman" w:hAnsi="AngsanaUPC" w:cs="AngsanaUPC" w:hint="cs"/>
                          <w:bCs/>
                          <w:noProof/>
                          <w:color w:val="FF0000"/>
                          <w:sz w:val="72"/>
                          <w:szCs w:val="7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ถ่ายรูปจากเอกสารของตนเองที่มีหรือ</w:t>
                      </w:r>
                      <w:r w:rsidRPr="00120865">
                        <w:rPr>
                          <w:rFonts w:ascii="AngsanaUPC" w:eastAsia="Times New Roman" w:hAnsi="AngsanaUPC" w:cs="AngsanaUPC"/>
                          <w:bCs/>
                          <w:noProof/>
                          <w:color w:val="FF0000"/>
                          <w:sz w:val="72"/>
                          <w:szCs w:val="7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  <w:r w:rsidRPr="00120865">
                        <w:rPr>
                          <w:rFonts w:ascii="AngsanaUPC" w:eastAsia="Times New Roman" w:hAnsi="AngsanaUPC" w:cs="AngsanaUPC" w:hint="cs"/>
                          <w:bCs/>
                          <w:noProof/>
                          <w:color w:val="FF0000"/>
                          <w:sz w:val="72"/>
                          <w:szCs w:val="7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เอาจากอัลบั้มในไลน์กลุ่มฝึกงาน</w:t>
                      </w:r>
                      <w:r w:rsidRPr="00120865">
                        <w:rPr>
                          <w:rFonts w:ascii="AngsanaUPC" w:eastAsia="Times New Roman" w:hAnsi="AngsanaUPC" w:cs="AngsanaUPC"/>
                          <w:bCs/>
                          <w:noProof/>
                          <w:color w:val="FF0000"/>
                          <w:sz w:val="72"/>
                          <w:szCs w:val="7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  <w:r w:rsidRPr="00120865">
                        <w:rPr>
                          <w:rFonts w:ascii="AngsanaUPC" w:eastAsia="Times New Roman" w:hAnsi="AngsanaUPC" w:cs="AngsanaUPC" w:hint="cs"/>
                          <w:bCs/>
                          <w:noProof/>
                          <w:color w:val="FF0000"/>
                          <w:sz w:val="72"/>
                          <w:szCs w:val="7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ที่อาจารย์สร้างไว้</w:t>
                      </w:r>
                    </w:p>
                    <w:p w14:paraId="0DDB1B77" w14:textId="79CD2A31" w:rsidR="00963C6D" w:rsidRDefault="00963C6D" w:rsidP="00963C6D">
                      <w:pPr>
                        <w:spacing w:after="0" w:line="360" w:lineRule="auto"/>
                        <w:jc w:val="center"/>
                        <w:rPr>
                          <w:rFonts w:ascii="AngsanaUPC" w:eastAsia="Times New Roman" w:hAnsi="AngsanaUPC" w:cs="AngsanaUPC"/>
                          <w:bCs/>
                          <w:noProof/>
                          <w:color w:val="FF00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ngsanaUPC" w:eastAsia="Times New Roman" w:hAnsi="AngsanaUPC" w:cs="AngsanaUPC" w:hint="cs"/>
                          <w:bCs/>
                          <w:noProof/>
                          <w:color w:val="FF0000"/>
                          <w:sz w:val="72"/>
                          <w:szCs w:val="7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เมื่อใส่รูปแบบตอบรับของตนเอง</w:t>
                      </w:r>
                      <w:r w:rsidR="00F00211">
                        <w:rPr>
                          <w:rFonts w:ascii="AngsanaUPC" w:eastAsia="Times New Roman" w:hAnsi="AngsanaUPC" w:cs="AngsanaUPC" w:hint="cs"/>
                          <w:bCs/>
                          <w:noProof/>
                          <w:color w:val="FF0000"/>
                          <w:sz w:val="72"/>
                          <w:szCs w:val="7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ในไฟล์แล้ว</w:t>
                      </w:r>
                      <w:r>
                        <w:rPr>
                          <w:rFonts w:ascii="AngsanaUPC" w:eastAsia="Times New Roman" w:hAnsi="AngsanaUPC" w:cs="AngsanaUPC" w:hint="cs"/>
                          <w:bCs/>
                          <w:noProof/>
                          <w:color w:val="FF0000"/>
                          <w:sz w:val="72"/>
                          <w:szCs w:val="7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32F5A9E4" w14:textId="5CD90D2B" w:rsidR="00963C6D" w:rsidRPr="00120865" w:rsidRDefault="00963C6D" w:rsidP="00963C6D">
                      <w:pPr>
                        <w:spacing w:after="0" w:line="360" w:lineRule="auto"/>
                        <w:jc w:val="center"/>
                        <w:rPr>
                          <w:rFonts w:ascii="AngsanaUPC" w:eastAsia="Times New Roman" w:hAnsi="AngsanaUPC" w:cs="AngsanaUPC"/>
                          <w:bCs/>
                          <w:noProof/>
                          <w:color w:val="FF00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ngsanaUPC" w:eastAsia="Times New Roman" w:hAnsi="AngsanaUPC" w:cs="AngsanaUPC" w:hint="cs"/>
                          <w:bCs/>
                          <w:noProof/>
                          <w:color w:val="FF0000"/>
                          <w:sz w:val="72"/>
                          <w:szCs w:val="7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ลบข้อความสีแดงออกให้เรียบร้อย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UPC" w:eastAsia="Times New Roman" w:hAnsi="AngsanaUPC" w:cs="AngsanaUPC"/>
          <w:b/>
          <w:bCs/>
          <w:noProof/>
          <w:sz w:val="36"/>
          <w:szCs w:val="36"/>
        </w:rPr>
        <w:drawing>
          <wp:anchor distT="0" distB="0" distL="114300" distR="114300" simplePos="0" relativeHeight="251663426" behindDoc="1" locked="0" layoutInCell="1" allowOverlap="1" wp14:anchorId="7CE0FF67" wp14:editId="1CB75F4C">
            <wp:simplePos x="0" y="0"/>
            <wp:positionH relativeFrom="column">
              <wp:posOffset>290210</wp:posOffset>
            </wp:positionH>
            <wp:positionV relativeFrom="paragraph">
              <wp:posOffset>546366</wp:posOffset>
            </wp:positionV>
            <wp:extent cx="5501005" cy="7334885"/>
            <wp:effectExtent l="0" t="0" r="4445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1005" cy="7334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89DFF1" w14:textId="77777777" w:rsidR="00B17248" w:rsidRDefault="00B17248" w:rsidP="00B17248">
      <w:pPr>
        <w:spacing w:after="0" w:line="360" w:lineRule="auto"/>
        <w:rPr>
          <w:rFonts w:ascii="AngsanaUPC" w:eastAsia="Times New Roman" w:hAnsi="AngsanaUPC" w:cs="AngsanaUPC"/>
          <w:b/>
          <w:bCs/>
          <w:noProof/>
          <w:sz w:val="36"/>
          <w:szCs w:val="36"/>
        </w:rPr>
      </w:pPr>
    </w:p>
    <w:p w14:paraId="7488FE12" w14:textId="77777777" w:rsidR="000E6A8D" w:rsidRDefault="000E6A8D" w:rsidP="00B17248">
      <w:pPr>
        <w:spacing w:after="0" w:line="360" w:lineRule="auto"/>
        <w:rPr>
          <w:rFonts w:ascii="AngsanaUPC" w:eastAsia="Times New Roman" w:hAnsi="AngsanaUPC" w:cs="AngsanaUPC"/>
          <w:b/>
          <w:bCs/>
          <w:noProof/>
          <w:sz w:val="36"/>
          <w:szCs w:val="36"/>
        </w:rPr>
      </w:pPr>
    </w:p>
    <w:p w14:paraId="7D1E9393" w14:textId="4687E81B" w:rsidR="000E6A8D" w:rsidRDefault="000E6A8D">
      <w:pPr>
        <w:rPr>
          <w:rFonts w:ascii="AngsanaUPC" w:eastAsia="Times New Roman" w:hAnsi="AngsanaUPC" w:cs="AngsanaUPC"/>
          <w:b/>
          <w:bCs/>
          <w:noProof/>
          <w:sz w:val="36"/>
          <w:szCs w:val="36"/>
          <w:cs/>
        </w:rPr>
      </w:pPr>
      <w:r>
        <w:rPr>
          <w:rFonts w:ascii="AngsanaUPC" w:eastAsia="Times New Roman" w:hAnsi="AngsanaUPC" w:cs="AngsanaUPC"/>
          <w:b/>
          <w:bCs/>
          <w:noProof/>
          <w:sz w:val="36"/>
          <w:szCs w:val="36"/>
          <w:cs/>
        </w:rPr>
        <w:br w:type="page"/>
      </w:r>
    </w:p>
    <w:p w14:paraId="05C84ADB" w14:textId="77777777" w:rsidR="000E6A8D" w:rsidRDefault="000E6A8D" w:rsidP="000E6A8D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5956ABAB" w14:textId="77777777" w:rsidR="000E6A8D" w:rsidRDefault="000E6A8D" w:rsidP="000E6A8D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64A66473" w14:textId="77777777" w:rsidR="000E6A8D" w:rsidRDefault="000E6A8D" w:rsidP="000E6A8D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6B826C33" w14:textId="77777777" w:rsidR="000E6A8D" w:rsidRDefault="000E6A8D" w:rsidP="000E6A8D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46BC135B" w14:textId="77777777" w:rsidR="000E6A8D" w:rsidRDefault="000E6A8D" w:rsidP="000E6A8D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73D115C0" w14:textId="77777777" w:rsidR="000E6A8D" w:rsidRDefault="000E6A8D" w:rsidP="000E6A8D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66E03F7A" w14:textId="5C5550D2" w:rsidR="000E6A8D" w:rsidRPr="000E6A8D" w:rsidRDefault="000E6A8D" w:rsidP="000E6A8D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sz w:val="44"/>
          <w:szCs w:val="44"/>
          <w:cs/>
        </w:rPr>
        <w:sectPr w:rsidR="000E6A8D" w:rsidRPr="000E6A8D" w:rsidSect="001862E8">
          <w:headerReference w:type="even" r:id="rId37"/>
          <w:headerReference w:type="default" r:id="rId38"/>
          <w:pgSz w:w="11906" w:h="16838" w:code="9"/>
          <w:pgMar w:top="1440" w:right="1440" w:bottom="1440" w:left="1803" w:header="708" w:footer="708" w:gutter="0"/>
          <w:pgNumType w:start="1" w:chapStyle="3"/>
          <w:cols w:space="708"/>
          <w:docGrid w:linePitch="360"/>
        </w:sectPr>
      </w:pPr>
      <w:r w:rsidRPr="000E6A8D">
        <w:rPr>
          <w:rFonts w:ascii="AngsanaUPC" w:hAnsi="AngsanaUPC" w:cs="AngsanaUPC" w:hint="cs"/>
          <w:b/>
          <w:bCs/>
          <w:sz w:val="40"/>
          <w:szCs w:val="40"/>
          <w:cs/>
        </w:rPr>
        <w:t xml:space="preserve">ภาคผนวก </w:t>
      </w:r>
      <w:r w:rsidR="00D07DF5">
        <w:rPr>
          <w:rFonts w:ascii="AngsanaUPC" w:hAnsi="AngsanaUPC" w:cs="AngsanaUPC" w:hint="cs"/>
          <w:b/>
          <w:bCs/>
          <w:sz w:val="40"/>
          <w:szCs w:val="40"/>
          <w:cs/>
        </w:rPr>
        <w:t>ฌ</w:t>
      </w:r>
      <w:r>
        <w:rPr>
          <w:rFonts w:ascii="AngsanaUPC" w:hAnsi="AngsanaUPC" w:cs="AngsanaUPC"/>
          <w:b/>
          <w:bCs/>
          <w:sz w:val="40"/>
          <w:szCs w:val="40"/>
          <w:cs/>
        </w:rPr>
        <w:br/>
      </w:r>
      <w:r w:rsidRPr="000E6A8D">
        <w:rPr>
          <w:rFonts w:ascii="AngsanaUPC" w:hAnsi="AngsanaUPC" w:cs="AngsanaUPC" w:hint="cs"/>
          <w:b/>
          <w:bCs/>
          <w:sz w:val="40"/>
          <w:szCs w:val="40"/>
          <w:cs/>
        </w:rPr>
        <w:t xml:space="preserve">ใบรับรองแพทย์ </w:t>
      </w:r>
      <w:r w:rsidR="005B2D94">
        <w:rPr>
          <w:rFonts w:ascii="AngsanaUPC" w:hAnsi="AngsanaUPC" w:cs="AngsanaUPC"/>
          <w:b/>
          <w:bCs/>
          <w:sz w:val="40"/>
          <w:szCs w:val="40"/>
          <w:cs/>
        </w:rPr>
        <w:br/>
      </w:r>
      <w:r w:rsidRPr="005B2D94">
        <w:rPr>
          <w:rFonts w:ascii="AngsanaUPC" w:hAnsi="AngsanaUPC" w:cs="AngsanaUPC" w:hint="cs"/>
          <w:b/>
          <w:bCs/>
          <w:color w:val="FF0000"/>
          <w:sz w:val="52"/>
          <w:szCs w:val="52"/>
          <w:cs/>
        </w:rPr>
        <w:t>(ถ้ามี) ถ้าไม่มีให้ตัดหัวข้อนี้ทิ้งไป</w:t>
      </w:r>
    </w:p>
    <w:p w14:paraId="5434DAB2" w14:textId="2482E19E" w:rsidR="00A62DE1" w:rsidRPr="003B5FFF" w:rsidRDefault="00A62DE1" w:rsidP="003B5FFF">
      <w:pPr>
        <w:rPr>
          <w:rFonts w:ascii="AngsanaUPC" w:eastAsia="Times New Roman" w:hAnsi="AngsanaUPC" w:cs="AngsanaUPC"/>
          <w:b/>
          <w:bCs/>
          <w:noProof/>
          <w:vanish/>
          <w:sz w:val="36"/>
          <w:szCs w:val="36"/>
        </w:rPr>
      </w:pPr>
    </w:p>
    <w:sectPr w:rsidR="00A62DE1" w:rsidRPr="003B5FFF" w:rsidSect="005013F6">
      <w:headerReference w:type="default" r:id="rId39"/>
      <w:pgSz w:w="11906" w:h="16838" w:code="9"/>
      <w:pgMar w:top="1440" w:right="1440" w:bottom="1440" w:left="1440" w:header="1440" w:footer="1440" w:gutter="0"/>
      <w:pgNumType w:start="1" w:chapStyle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7D85F" w14:textId="77777777" w:rsidR="00A11751" w:rsidRDefault="00A11751" w:rsidP="002F4596">
      <w:pPr>
        <w:spacing w:after="0" w:line="240" w:lineRule="auto"/>
      </w:pPr>
      <w:r>
        <w:separator/>
      </w:r>
    </w:p>
  </w:endnote>
  <w:endnote w:type="continuationSeparator" w:id="0">
    <w:p w14:paraId="08122273" w14:textId="77777777" w:rsidR="00A11751" w:rsidRDefault="00A11751" w:rsidP="002F4596">
      <w:pPr>
        <w:spacing w:after="0" w:line="240" w:lineRule="auto"/>
      </w:pPr>
      <w:r>
        <w:continuationSeparator/>
      </w:r>
    </w:p>
  </w:endnote>
  <w:endnote w:type="continuationNotice" w:id="1">
    <w:p w14:paraId="7B31F207" w14:textId="77777777" w:rsidR="00A11751" w:rsidRDefault="00A1175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730329" w14:textId="77777777" w:rsidR="00A11751" w:rsidRDefault="00A11751" w:rsidP="002F4596">
      <w:pPr>
        <w:spacing w:after="0" w:line="240" w:lineRule="auto"/>
      </w:pPr>
      <w:r>
        <w:separator/>
      </w:r>
    </w:p>
  </w:footnote>
  <w:footnote w:type="continuationSeparator" w:id="0">
    <w:p w14:paraId="4D7B5CA4" w14:textId="77777777" w:rsidR="00A11751" w:rsidRDefault="00A11751" w:rsidP="002F4596">
      <w:pPr>
        <w:spacing w:after="0" w:line="240" w:lineRule="auto"/>
      </w:pPr>
      <w:r>
        <w:continuationSeparator/>
      </w:r>
    </w:p>
  </w:footnote>
  <w:footnote w:type="continuationNotice" w:id="1">
    <w:p w14:paraId="12FB2BED" w14:textId="77777777" w:rsidR="00A11751" w:rsidRDefault="00A1175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  <w:bCs/>
      </w:rPr>
      <w:id w:val="1564521434"/>
      <w:docPartObj>
        <w:docPartGallery w:val="Page Numbers (Top of Page)"/>
        <w:docPartUnique/>
      </w:docPartObj>
    </w:sdtPr>
    <w:sdtEndPr>
      <w:rPr>
        <w:noProof/>
        <w:sz w:val="24"/>
        <w:szCs w:val="32"/>
      </w:rPr>
    </w:sdtEndPr>
    <w:sdtContent>
      <w:p w14:paraId="76733BB3" w14:textId="21B23524" w:rsidR="006A4FAC" w:rsidRPr="00E17ADC" w:rsidRDefault="00E17ADC">
        <w:pPr>
          <w:pStyle w:val="Header"/>
          <w:jc w:val="right"/>
          <w:rPr>
            <w:b/>
            <w:bCs/>
            <w:sz w:val="24"/>
            <w:szCs w:val="32"/>
          </w:rPr>
        </w:pPr>
        <w:r>
          <w:rPr>
            <w:rFonts w:hint="cs"/>
            <w:b/>
            <w:bCs/>
            <w:sz w:val="24"/>
            <w:szCs w:val="32"/>
            <w:cs/>
          </w:rPr>
          <w:t>ก</w:t>
        </w:r>
      </w:p>
    </w:sdtContent>
  </w:sdt>
  <w:p w14:paraId="0AEA0503" w14:textId="77777777" w:rsidR="006A4FAC" w:rsidRDefault="006A4FA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89804116"/>
      <w:docPartObj>
        <w:docPartGallery w:val="Page Numbers (Top of Page)"/>
        <w:docPartUnique/>
      </w:docPartObj>
    </w:sdtPr>
    <w:sdtEndPr>
      <w:rPr>
        <w:rFonts w:ascii="AngsanaUPC" w:hAnsi="AngsanaUPC" w:cs="AngsanaUPC"/>
        <w:noProof/>
        <w:sz w:val="24"/>
        <w:szCs w:val="32"/>
      </w:rPr>
    </w:sdtEndPr>
    <w:sdtContent>
      <w:p w14:paraId="4D723124" w14:textId="4E538002" w:rsidR="001D7F1A" w:rsidRPr="00F44339" w:rsidRDefault="001D7F1A">
        <w:pPr>
          <w:pStyle w:val="Header"/>
          <w:jc w:val="right"/>
          <w:rPr>
            <w:rFonts w:ascii="AngsanaUPC" w:hAnsi="AngsanaUPC" w:cs="AngsanaUPC"/>
            <w:sz w:val="24"/>
            <w:szCs w:val="32"/>
          </w:rPr>
        </w:pPr>
        <w:r w:rsidRPr="00F44339">
          <w:rPr>
            <w:rFonts w:ascii="AngsanaUPC" w:hAnsi="AngsanaUPC" w:cs="AngsanaUPC"/>
            <w:sz w:val="24"/>
            <w:szCs w:val="32"/>
          </w:rPr>
          <w:fldChar w:fldCharType="begin"/>
        </w:r>
        <w:r w:rsidRPr="00F44339">
          <w:rPr>
            <w:rFonts w:ascii="AngsanaUPC" w:hAnsi="AngsanaUPC" w:cs="AngsanaUPC"/>
            <w:sz w:val="24"/>
            <w:szCs w:val="32"/>
          </w:rPr>
          <w:instrText xml:space="preserve"> PAGE   \* MERGEFORMAT </w:instrText>
        </w:r>
        <w:r w:rsidRPr="00F44339">
          <w:rPr>
            <w:rFonts w:ascii="AngsanaUPC" w:hAnsi="AngsanaUPC" w:cs="AngsanaUPC"/>
            <w:sz w:val="24"/>
            <w:szCs w:val="32"/>
          </w:rPr>
          <w:fldChar w:fldCharType="separate"/>
        </w:r>
        <w:r w:rsidRPr="00F44339">
          <w:rPr>
            <w:rFonts w:ascii="AngsanaUPC" w:hAnsi="AngsanaUPC" w:cs="AngsanaUPC"/>
            <w:noProof/>
            <w:sz w:val="24"/>
            <w:szCs w:val="32"/>
          </w:rPr>
          <w:t>2</w:t>
        </w:r>
        <w:r w:rsidRPr="00F44339">
          <w:rPr>
            <w:rFonts w:ascii="AngsanaUPC" w:hAnsi="AngsanaUPC" w:cs="AngsanaUPC"/>
            <w:noProof/>
            <w:sz w:val="24"/>
            <w:szCs w:val="32"/>
          </w:rPr>
          <w:fldChar w:fldCharType="end"/>
        </w:r>
      </w:p>
    </w:sdtContent>
  </w:sdt>
  <w:p w14:paraId="51DBFA62" w14:textId="77777777" w:rsidR="004D69B5" w:rsidRDefault="004D69B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468350452"/>
      <w:docPartObj>
        <w:docPartGallery w:val="Page Numbers (Top of Page)"/>
        <w:docPartUnique/>
      </w:docPartObj>
    </w:sdtPr>
    <w:sdtContent>
      <w:p w14:paraId="3358D358" w14:textId="4A6BC197" w:rsidR="00227D28" w:rsidRDefault="00227D28" w:rsidP="00FA3744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5013F6">
          <w:rPr>
            <w:rStyle w:val="PageNumber"/>
            <w:noProof/>
          </w:rPr>
          <w:t>50</w: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530998837"/>
      <w:docPartObj>
        <w:docPartGallery w:val="Page Numbers (Top of Page)"/>
        <w:docPartUnique/>
      </w:docPartObj>
    </w:sdtPr>
    <w:sdtContent>
      <w:p w14:paraId="71B0A019" w14:textId="3905C95E" w:rsidR="00227D28" w:rsidRDefault="00227D28" w:rsidP="00FA3744">
        <w:pPr>
          <w:pStyle w:val="Header"/>
          <w:framePr w:wrap="none" w:vAnchor="text" w:hAnchor="margin" w:xAlign="right" w:y="1"/>
          <w:ind w:right="360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5013F6">
          <w:rPr>
            <w:rStyle w:val="PageNumber"/>
            <w:noProof/>
          </w:rPr>
          <w:t>50</w: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303359972"/>
      <w:docPartObj>
        <w:docPartGallery w:val="Page Numbers (Top of Page)"/>
        <w:docPartUnique/>
      </w:docPartObj>
    </w:sdtPr>
    <w:sdtContent>
      <w:p w14:paraId="1FFAC3B7" w14:textId="727A0134" w:rsidR="00227D28" w:rsidRDefault="00227D28" w:rsidP="00FA3744">
        <w:pPr>
          <w:pStyle w:val="Header"/>
          <w:framePr w:wrap="none" w:vAnchor="text" w:hAnchor="margin" w:y="1"/>
          <w:ind w:right="360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5013F6">
          <w:rPr>
            <w:rStyle w:val="PageNumber"/>
            <w:noProof/>
          </w:rPr>
          <w:t>50</w:t>
        </w:r>
        <w:r>
          <w:rPr>
            <w:rStyle w:val="PageNumber"/>
          </w:rPr>
          <w:fldChar w:fldCharType="end"/>
        </w:r>
      </w:p>
    </w:sdtContent>
  </w:sdt>
  <w:p w14:paraId="7232F4DB" w14:textId="77777777" w:rsidR="00227D28" w:rsidRDefault="00227D28" w:rsidP="00FA3744">
    <w:pPr>
      <w:pStyle w:val="Header"/>
      <w:ind w:firstLine="3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78810147"/>
      <w:docPartObj>
        <w:docPartGallery w:val="Page Numbers (Top of Page)"/>
        <w:docPartUnique/>
      </w:docPartObj>
    </w:sdtPr>
    <w:sdtEndPr>
      <w:rPr>
        <w:rFonts w:ascii="AngsanaUPC" w:hAnsi="AngsanaUPC" w:cs="AngsanaUPC"/>
        <w:noProof/>
        <w:sz w:val="32"/>
        <w:szCs w:val="32"/>
      </w:rPr>
    </w:sdtEndPr>
    <w:sdtContent>
      <w:p w14:paraId="53F4C4F1" w14:textId="442D6943" w:rsidR="00115D89" w:rsidRPr="00963C6D" w:rsidRDefault="00115D89">
        <w:pPr>
          <w:pStyle w:val="Header"/>
          <w:jc w:val="right"/>
          <w:rPr>
            <w:rFonts w:ascii="AngsanaUPC" w:hAnsi="AngsanaUPC" w:cs="AngsanaUPC"/>
            <w:sz w:val="32"/>
            <w:szCs w:val="32"/>
          </w:rPr>
        </w:pPr>
        <w:r w:rsidRPr="00963C6D">
          <w:rPr>
            <w:rFonts w:ascii="AngsanaUPC" w:hAnsi="AngsanaUPC" w:cs="AngsanaUPC"/>
            <w:sz w:val="32"/>
            <w:szCs w:val="32"/>
          </w:rPr>
          <w:fldChar w:fldCharType="begin"/>
        </w:r>
        <w:r w:rsidRPr="00963C6D">
          <w:rPr>
            <w:rFonts w:ascii="AngsanaUPC" w:hAnsi="AngsanaUPC" w:cs="AngsanaUPC"/>
            <w:sz w:val="32"/>
            <w:szCs w:val="32"/>
          </w:rPr>
          <w:instrText xml:space="preserve"> PAGE   \* MERGEFORMAT </w:instrText>
        </w:r>
        <w:r w:rsidRPr="00963C6D">
          <w:rPr>
            <w:rFonts w:ascii="AngsanaUPC" w:hAnsi="AngsanaUPC" w:cs="AngsanaUPC"/>
            <w:sz w:val="32"/>
            <w:szCs w:val="32"/>
          </w:rPr>
          <w:fldChar w:fldCharType="separate"/>
        </w:r>
        <w:r w:rsidRPr="00963C6D">
          <w:rPr>
            <w:rFonts w:ascii="AngsanaUPC" w:hAnsi="AngsanaUPC" w:cs="AngsanaUPC"/>
            <w:noProof/>
            <w:sz w:val="32"/>
            <w:szCs w:val="32"/>
          </w:rPr>
          <w:t>2</w:t>
        </w:r>
        <w:r w:rsidRPr="00963C6D">
          <w:rPr>
            <w:rFonts w:ascii="AngsanaUPC" w:hAnsi="AngsanaUPC" w:cs="AngsanaUPC"/>
            <w:noProof/>
            <w:sz w:val="32"/>
            <w:szCs w:val="32"/>
          </w:rPr>
          <w:fldChar w:fldCharType="end"/>
        </w:r>
      </w:p>
    </w:sdtContent>
  </w:sdt>
  <w:p w14:paraId="0DB77074" w14:textId="77777777" w:rsidR="00227D28" w:rsidRPr="0037255A" w:rsidRDefault="00227D28" w:rsidP="00FA3744">
    <w:pPr>
      <w:pStyle w:val="Header"/>
      <w:ind w:left="1803" w:right="1440" w:firstLine="360"/>
      <w:rPr>
        <w:rFonts w:ascii="AngsanaUPC" w:hAnsi="AngsanaUPC" w:cs="AngsanaUPC"/>
        <w:sz w:val="32"/>
        <w:szCs w:val="3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75E61" w14:textId="019E008D" w:rsidR="00412954" w:rsidRPr="00EB5791" w:rsidRDefault="00412954" w:rsidP="00EB579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44162"/>
    <w:multiLevelType w:val="hybridMultilevel"/>
    <w:tmpl w:val="1E5E4D4E"/>
    <w:lvl w:ilvl="0" w:tplc="0E6EFF82">
      <w:start w:val="4"/>
      <w:numFmt w:val="bullet"/>
      <w:lvlText w:val="-"/>
      <w:lvlJc w:val="left"/>
      <w:pPr>
        <w:ind w:left="144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9B118A"/>
    <w:multiLevelType w:val="hybridMultilevel"/>
    <w:tmpl w:val="A896FDAE"/>
    <w:lvl w:ilvl="0" w:tplc="8828C922">
      <w:start w:val="1"/>
      <w:numFmt w:val="decimal"/>
      <w:lvlText w:val="%1."/>
      <w:lvlJc w:val="left"/>
      <w:pPr>
        <w:ind w:left="720" w:hanging="360"/>
      </w:pPr>
      <w:rPr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B3728"/>
    <w:multiLevelType w:val="multilevel"/>
    <w:tmpl w:val="E5DA9622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917" w:hanging="477"/>
      </w:pPr>
      <w:rPr>
        <w:rFonts w:hint="default"/>
      </w:rPr>
    </w:lvl>
    <w:lvl w:ilvl="2">
      <w:start w:val="9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3" w15:restartNumberingAfterBreak="0">
    <w:nsid w:val="11702D21"/>
    <w:multiLevelType w:val="hybridMultilevel"/>
    <w:tmpl w:val="D4CE7D0A"/>
    <w:lvl w:ilvl="0" w:tplc="0E6EFF82">
      <w:start w:val="4"/>
      <w:numFmt w:val="bullet"/>
      <w:lvlText w:val="-"/>
      <w:lvlJc w:val="left"/>
      <w:pPr>
        <w:ind w:left="144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18E1E21"/>
    <w:multiLevelType w:val="hybridMultilevel"/>
    <w:tmpl w:val="AF5033A8"/>
    <w:lvl w:ilvl="0" w:tplc="0E6EFF82">
      <w:start w:val="4"/>
      <w:numFmt w:val="bullet"/>
      <w:lvlText w:val="-"/>
      <w:lvlJc w:val="left"/>
      <w:pPr>
        <w:ind w:left="108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237BA6"/>
    <w:multiLevelType w:val="hybridMultilevel"/>
    <w:tmpl w:val="C6763A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E23F07"/>
    <w:multiLevelType w:val="multilevel"/>
    <w:tmpl w:val="A52C06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sz w:val="36"/>
        <w:szCs w:val="3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EE65BA3"/>
    <w:multiLevelType w:val="hybridMultilevel"/>
    <w:tmpl w:val="7CC2A56C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FA54C94"/>
    <w:multiLevelType w:val="hybridMultilevel"/>
    <w:tmpl w:val="4420F7D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161780E"/>
    <w:multiLevelType w:val="multilevel"/>
    <w:tmpl w:val="145C627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620"/>
        </w:tabs>
        <w:ind w:left="1620" w:hanging="720"/>
      </w:pPr>
      <w:rPr>
        <w:rFonts w:hint="default"/>
        <w:lang w:bidi="th-TH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46EA39BB"/>
    <w:multiLevelType w:val="multilevel"/>
    <w:tmpl w:val="E5DA962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197" w:hanging="477"/>
      </w:pPr>
      <w:rPr>
        <w:rFonts w:hint="default"/>
      </w:rPr>
    </w:lvl>
    <w:lvl w:ilvl="2">
      <w:start w:val="9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11" w15:restartNumberingAfterBreak="0">
    <w:nsid w:val="47BB0B25"/>
    <w:multiLevelType w:val="hybridMultilevel"/>
    <w:tmpl w:val="979EF7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C25F6D"/>
    <w:multiLevelType w:val="multilevel"/>
    <w:tmpl w:val="1BACE78E"/>
    <w:lvl w:ilvl="0">
      <w:start w:val="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5"/>
        </w:tabs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3" w15:restartNumberingAfterBreak="0">
    <w:nsid w:val="59F42D35"/>
    <w:multiLevelType w:val="multilevel"/>
    <w:tmpl w:val="1D00FDC0"/>
    <w:lvl w:ilvl="0">
      <w:start w:val="4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 w15:restartNumberingAfterBreak="0">
    <w:nsid w:val="5D166EFD"/>
    <w:multiLevelType w:val="hybridMultilevel"/>
    <w:tmpl w:val="9FDE9D32"/>
    <w:lvl w:ilvl="0" w:tplc="61DEED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2D22A9"/>
    <w:multiLevelType w:val="multilevel"/>
    <w:tmpl w:val="1BACE78E"/>
    <w:lvl w:ilvl="0">
      <w:start w:val="4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5"/>
        </w:tabs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6" w15:restartNumberingAfterBreak="0">
    <w:nsid w:val="696E5ECA"/>
    <w:multiLevelType w:val="hybridMultilevel"/>
    <w:tmpl w:val="477836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051B62"/>
    <w:multiLevelType w:val="hybridMultilevel"/>
    <w:tmpl w:val="74E873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3F3ACD"/>
    <w:multiLevelType w:val="hybridMultilevel"/>
    <w:tmpl w:val="70280BF0"/>
    <w:lvl w:ilvl="0" w:tplc="0E6EFF82">
      <w:start w:val="4"/>
      <w:numFmt w:val="bullet"/>
      <w:lvlText w:val="-"/>
      <w:lvlJc w:val="left"/>
      <w:pPr>
        <w:ind w:left="108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082160">
    <w:abstractNumId w:val="7"/>
  </w:num>
  <w:num w:numId="2" w16cid:durableId="1191989613">
    <w:abstractNumId w:val="2"/>
  </w:num>
  <w:num w:numId="3" w16cid:durableId="21517173">
    <w:abstractNumId w:val="10"/>
  </w:num>
  <w:num w:numId="4" w16cid:durableId="1031034847">
    <w:abstractNumId w:val="6"/>
  </w:num>
  <w:num w:numId="5" w16cid:durableId="1368719729">
    <w:abstractNumId w:val="1"/>
  </w:num>
  <w:num w:numId="6" w16cid:durableId="1168137093">
    <w:abstractNumId w:val="12"/>
  </w:num>
  <w:num w:numId="7" w16cid:durableId="1168592846">
    <w:abstractNumId w:val="9"/>
  </w:num>
  <w:num w:numId="8" w16cid:durableId="1615676628">
    <w:abstractNumId w:val="15"/>
  </w:num>
  <w:num w:numId="9" w16cid:durableId="1264528710">
    <w:abstractNumId w:val="13"/>
  </w:num>
  <w:num w:numId="10" w16cid:durableId="367339178">
    <w:abstractNumId w:val="4"/>
  </w:num>
  <w:num w:numId="11" w16cid:durableId="1973514455">
    <w:abstractNumId w:val="3"/>
  </w:num>
  <w:num w:numId="12" w16cid:durableId="641349929">
    <w:abstractNumId w:val="0"/>
  </w:num>
  <w:num w:numId="13" w16cid:durableId="606474252">
    <w:abstractNumId w:val="18"/>
  </w:num>
  <w:num w:numId="14" w16cid:durableId="1371877681">
    <w:abstractNumId w:val="14"/>
  </w:num>
  <w:num w:numId="15" w16cid:durableId="1575318134">
    <w:abstractNumId w:val="16"/>
  </w:num>
  <w:num w:numId="16" w16cid:durableId="1355107239">
    <w:abstractNumId w:val="5"/>
  </w:num>
  <w:num w:numId="17" w16cid:durableId="1796870409">
    <w:abstractNumId w:val="11"/>
  </w:num>
  <w:num w:numId="18" w16cid:durableId="1471436428">
    <w:abstractNumId w:val="17"/>
  </w:num>
  <w:num w:numId="19" w16cid:durableId="2450706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596"/>
    <w:rsid w:val="00006CF2"/>
    <w:rsid w:val="0003206E"/>
    <w:rsid w:val="00070777"/>
    <w:rsid w:val="000712E0"/>
    <w:rsid w:val="000734E4"/>
    <w:rsid w:val="000768A4"/>
    <w:rsid w:val="000845D8"/>
    <w:rsid w:val="0009005C"/>
    <w:rsid w:val="00094A38"/>
    <w:rsid w:val="000B06C8"/>
    <w:rsid w:val="000B4500"/>
    <w:rsid w:val="000D35CD"/>
    <w:rsid w:val="000E0870"/>
    <w:rsid w:val="000E6A8D"/>
    <w:rsid w:val="000F6A99"/>
    <w:rsid w:val="001014A6"/>
    <w:rsid w:val="00104177"/>
    <w:rsid w:val="00105743"/>
    <w:rsid w:val="001154F5"/>
    <w:rsid w:val="00115D89"/>
    <w:rsid w:val="001623D4"/>
    <w:rsid w:val="00162625"/>
    <w:rsid w:val="0017143A"/>
    <w:rsid w:val="001717D1"/>
    <w:rsid w:val="00175135"/>
    <w:rsid w:val="001862E8"/>
    <w:rsid w:val="001864FF"/>
    <w:rsid w:val="001A0CE0"/>
    <w:rsid w:val="001B5AC1"/>
    <w:rsid w:val="001B5DAA"/>
    <w:rsid w:val="001D7F1A"/>
    <w:rsid w:val="001F041B"/>
    <w:rsid w:val="001F6A8C"/>
    <w:rsid w:val="00212D46"/>
    <w:rsid w:val="00213E43"/>
    <w:rsid w:val="00216D16"/>
    <w:rsid w:val="002214D2"/>
    <w:rsid w:val="00227D28"/>
    <w:rsid w:val="0026098C"/>
    <w:rsid w:val="00264095"/>
    <w:rsid w:val="002677BA"/>
    <w:rsid w:val="002E4412"/>
    <w:rsid w:val="002E594E"/>
    <w:rsid w:val="002F4596"/>
    <w:rsid w:val="002F6BF2"/>
    <w:rsid w:val="003217EB"/>
    <w:rsid w:val="0032481C"/>
    <w:rsid w:val="00325001"/>
    <w:rsid w:val="00335C3F"/>
    <w:rsid w:val="00360ED6"/>
    <w:rsid w:val="003634B7"/>
    <w:rsid w:val="0036587D"/>
    <w:rsid w:val="00374C3B"/>
    <w:rsid w:val="0038088B"/>
    <w:rsid w:val="003A7788"/>
    <w:rsid w:val="003A7EA7"/>
    <w:rsid w:val="003B5FFF"/>
    <w:rsid w:val="003D5E25"/>
    <w:rsid w:val="003E3897"/>
    <w:rsid w:val="00412954"/>
    <w:rsid w:val="00414814"/>
    <w:rsid w:val="0041533C"/>
    <w:rsid w:val="00445C13"/>
    <w:rsid w:val="0046289A"/>
    <w:rsid w:val="004647D4"/>
    <w:rsid w:val="00476E1B"/>
    <w:rsid w:val="004A7DD5"/>
    <w:rsid w:val="004B40BF"/>
    <w:rsid w:val="004B4975"/>
    <w:rsid w:val="004D69B5"/>
    <w:rsid w:val="004E2C44"/>
    <w:rsid w:val="004E6C9C"/>
    <w:rsid w:val="004F25EB"/>
    <w:rsid w:val="005013F6"/>
    <w:rsid w:val="00502E0B"/>
    <w:rsid w:val="00512702"/>
    <w:rsid w:val="00525AF0"/>
    <w:rsid w:val="00533E18"/>
    <w:rsid w:val="00535A83"/>
    <w:rsid w:val="00540E81"/>
    <w:rsid w:val="0057237A"/>
    <w:rsid w:val="005767FB"/>
    <w:rsid w:val="00580230"/>
    <w:rsid w:val="005B2D94"/>
    <w:rsid w:val="005C5D74"/>
    <w:rsid w:val="005D1C57"/>
    <w:rsid w:val="005E0130"/>
    <w:rsid w:val="005E562E"/>
    <w:rsid w:val="005E5C1A"/>
    <w:rsid w:val="005F3107"/>
    <w:rsid w:val="006101D9"/>
    <w:rsid w:val="00636B07"/>
    <w:rsid w:val="00641563"/>
    <w:rsid w:val="00646502"/>
    <w:rsid w:val="006636DC"/>
    <w:rsid w:val="00673A89"/>
    <w:rsid w:val="0069500C"/>
    <w:rsid w:val="006A0499"/>
    <w:rsid w:val="006A2C33"/>
    <w:rsid w:val="006A4FAC"/>
    <w:rsid w:val="006B4543"/>
    <w:rsid w:val="006C3C36"/>
    <w:rsid w:val="006C4335"/>
    <w:rsid w:val="006D75AA"/>
    <w:rsid w:val="006E713C"/>
    <w:rsid w:val="007079AA"/>
    <w:rsid w:val="00723E55"/>
    <w:rsid w:val="00724C9F"/>
    <w:rsid w:val="00750936"/>
    <w:rsid w:val="00777250"/>
    <w:rsid w:val="0079076C"/>
    <w:rsid w:val="0079362E"/>
    <w:rsid w:val="007A08CD"/>
    <w:rsid w:val="007A1AE6"/>
    <w:rsid w:val="007A45B2"/>
    <w:rsid w:val="007C71AF"/>
    <w:rsid w:val="007D0153"/>
    <w:rsid w:val="007F529F"/>
    <w:rsid w:val="007F7E84"/>
    <w:rsid w:val="0080488F"/>
    <w:rsid w:val="008073B9"/>
    <w:rsid w:val="00817419"/>
    <w:rsid w:val="008243B9"/>
    <w:rsid w:val="00826B33"/>
    <w:rsid w:val="00833AAD"/>
    <w:rsid w:val="00834726"/>
    <w:rsid w:val="00875AD1"/>
    <w:rsid w:val="0090116E"/>
    <w:rsid w:val="009068CD"/>
    <w:rsid w:val="009105EC"/>
    <w:rsid w:val="0092367B"/>
    <w:rsid w:val="00925468"/>
    <w:rsid w:val="00933E8A"/>
    <w:rsid w:val="00934FC1"/>
    <w:rsid w:val="009430C9"/>
    <w:rsid w:val="00963C6D"/>
    <w:rsid w:val="0097299A"/>
    <w:rsid w:val="009B6E30"/>
    <w:rsid w:val="009D722A"/>
    <w:rsid w:val="009E2C6E"/>
    <w:rsid w:val="009E69F1"/>
    <w:rsid w:val="00A0022D"/>
    <w:rsid w:val="00A11751"/>
    <w:rsid w:val="00A1331A"/>
    <w:rsid w:val="00A24B05"/>
    <w:rsid w:val="00A448F6"/>
    <w:rsid w:val="00A52E2C"/>
    <w:rsid w:val="00A534EE"/>
    <w:rsid w:val="00A62DE1"/>
    <w:rsid w:val="00A63EAE"/>
    <w:rsid w:val="00A71900"/>
    <w:rsid w:val="00A74937"/>
    <w:rsid w:val="00AA19CD"/>
    <w:rsid w:val="00AB087B"/>
    <w:rsid w:val="00AB27AE"/>
    <w:rsid w:val="00AC1706"/>
    <w:rsid w:val="00AC1BFE"/>
    <w:rsid w:val="00AF6C4F"/>
    <w:rsid w:val="00B04BDD"/>
    <w:rsid w:val="00B06CA0"/>
    <w:rsid w:val="00B17248"/>
    <w:rsid w:val="00B246C2"/>
    <w:rsid w:val="00B27AD2"/>
    <w:rsid w:val="00B3254C"/>
    <w:rsid w:val="00B463A0"/>
    <w:rsid w:val="00B716AE"/>
    <w:rsid w:val="00B83D44"/>
    <w:rsid w:val="00B95F9C"/>
    <w:rsid w:val="00BB2EBC"/>
    <w:rsid w:val="00BB3A0C"/>
    <w:rsid w:val="00BB7614"/>
    <w:rsid w:val="00BC5691"/>
    <w:rsid w:val="00BD719E"/>
    <w:rsid w:val="00BE4EE6"/>
    <w:rsid w:val="00BF315B"/>
    <w:rsid w:val="00BF3DF3"/>
    <w:rsid w:val="00C006C7"/>
    <w:rsid w:val="00C00C55"/>
    <w:rsid w:val="00C0307A"/>
    <w:rsid w:val="00C05C41"/>
    <w:rsid w:val="00C30A89"/>
    <w:rsid w:val="00C30AD8"/>
    <w:rsid w:val="00C50EAF"/>
    <w:rsid w:val="00C5514C"/>
    <w:rsid w:val="00C60617"/>
    <w:rsid w:val="00C67C11"/>
    <w:rsid w:val="00CB7796"/>
    <w:rsid w:val="00CC4A6A"/>
    <w:rsid w:val="00CE5F7A"/>
    <w:rsid w:val="00CE62EF"/>
    <w:rsid w:val="00CF40BA"/>
    <w:rsid w:val="00CF4591"/>
    <w:rsid w:val="00CF5272"/>
    <w:rsid w:val="00CF7DD9"/>
    <w:rsid w:val="00D066B1"/>
    <w:rsid w:val="00D07DF5"/>
    <w:rsid w:val="00D301E9"/>
    <w:rsid w:val="00D40F89"/>
    <w:rsid w:val="00DE60D2"/>
    <w:rsid w:val="00E10CEE"/>
    <w:rsid w:val="00E17ADC"/>
    <w:rsid w:val="00E25646"/>
    <w:rsid w:val="00E33330"/>
    <w:rsid w:val="00E57C25"/>
    <w:rsid w:val="00E9189E"/>
    <w:rsid w:val="00EA2F6E"/>
    <w:rsid w:val="00EB5791"/>
    <w:rsid w:val="00EC0228"/>
    <w:rsid w:val="00ED7A23"/>
    <w:rsid w:val="00EE06F4"/>
    <w:rsid w:val="00EF3E0E"/>
    <w:rsid w:val="00EF7125"/>
    <w:rsid w:val="00F00211"/>
    <w:rsid w:val="00F07A4B"/>
    <w:rsid w:val="00F229F4"/>
    <w:rsid w:val="00F37E1C"/>
    <w:rsid w:val="00F44339"/>
    <w:rsid w:val="00F55537"/>
    <w:rsid w:val="00F65822"/>
    <w:rsid w:val="00F75024"/>
    <w:rsid w:val="00F82240"/>
    <w:rsid w:val="00F84C0C"/>
    <w:rsid w:val="00F85249"/>
    <w:rsid w:val="00F97D77"/>
    <w:rsid w:val="00FA3744"/>
    <w:rsid w:val="00FB3FA0"/>
    <w:rsid w:val="00FB40A6"/>
    <w:rsid w:val="00FD2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D4F153"/>
  <w15:chartTrackingRefBased/>
  <w15:docId w15:val="{4B175364-7680-4CE7-98FE-417DF6313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596"/>
    <w:rPr>
      <w:rFonts w:eastAsiaTheme="minorEastAsia"/>
    </w:rPr>
  </w:style>
  <w:style w:type="paragraph" w:styleId="Heading3">
    <w:name w:val="heading 3"/>
    <w:basedOn w:val="Normal"/>
    <w:link w:val="Heading3Char"/>
    <w:uiPriority w:val="9"/>
    <w:qFormat/>
    <w:rsid w:val="00445C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F45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4596"/>
  </w:style>
  <w:style w:type="paragraph" w:styleId="Footer">
    <w:name w:val="footer"/>
    <w:basedOn w:val="Normal"/>
    <w:link w:val="FooterChar"/>
    <w:uiPriority w:val="99"/>
    <w:unhideWhenUsed/>
    <w:rsid w:val="002F45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4596"/>
  </w:style>
  <w:style w:type="paragraph" w:styleId="ListParagraph">
    <w:name w:val="List Paragraph"/>
    <w:basedOn w:val="Normal"/>
    <w:uiPriority w:val="34"/>
    <w:qFormat/>
    <w:rsid w:val="00E17ADC"/>
    <w:pPr>
      <w:spacing w:after="0" w:line="240" w:lineRule="auto"/>
      <w:ind w:left="720"/>
      <w:contextualSpacing/>
    </w:pPr>
    <w:rPr>
      <w:rFonts w:ascii="Times New Roman" w:eastAsia="Times New Roman" w:hAnsi="Times New Roman" w:cs="Angsana New"/>
      <w:sz w:val="24"/>
    </w:rPr>
  </w:style>
  <w:style w:type="character" w:styleId="Hyperlink">
    <w:name w:val="Hyperlink"/>
    <w:basedOn w:val="DefaultParagraphFont"/>
    <w:uiPriority w:val="99"/>
    <w:semiHidden/>
    <w:unhideWhenUsed/>
    <w:rsid w:val="007D015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445C1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PageNumber">
    <w:name w:val="page number"/>
    <w:basedOn w:val="DefaultParagraphFont"/>
    <w:uiPriority w:val="99"/>
    <w:semiHidden/>
    <w:unhideWhenUsed/>
    <w:rsid w:val="00227D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g"/><Relationship Id="rId18" Type="http://schemas.openxmlformats.org/officeDocument/2006/relationships/image" Target="media/image8.jpg"/><Relationship Id="rId26" Type="http://schemas.openxmlformats.org/officeDocument/2006/relationships/image" Target="media/image16.jpg"/><Relationship Id="rId39" Type="http://schemas.openxmlformats.org/officeDocument/2006/relationships/header" Target="header5.xml"/><Relationship Id="rId21" Type="http://schemas.openxmlformats.org/officeDocument/2006/relationships/image" Target="media/image11.jpg"/><Relationship Id="rId34" Type="http://schemas.openxmlformats.org/officeDocument/2006/relationships/image" Target="media/image24.jp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6.jpg"/><Relationship Id="rId20" Type="http://schemas.openxmlformats.org/officeDocument/2006/relationships/image" Target="media/image10.jpg"/><Relationship Id="rId29" Type="http://schemas.openxmlformats.org/officeDocument/2006/relationships/image" Target="media/image19.jp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d.go.th/publish/6178.0.html" TargetMode="External"/><Relationship Id="rId24" Type="http://schemas.openxmlformats.org/officeDocument/2006/relationships/image" Target="media/image14.jpg"/><Relationship Id="rId32" Type="http://schemas.openxmlformats.org/officeDocument/2006/relationships/image" Target="media/image22.jpeg"/><Relationship Id="rId37" Type="http://schemas.openxmlformats.org/officeDocument/2006/relationships/header" Target="header3.xm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jpg"/><Relationship Id="rId23" Type="http://schemas.openxmlformats.org/officeDocument/2006/relationships/image" Target="media/image13.jpg"/><Relationship Id="rId28" Type="http://schemas.openxmlformats.org/officeDocument/2006/relationships/image" Target="media/image18.jpg"/><Relationship Id="rId36" Type="http://schemas.openxmlformats.org/officeDocument/2006/relationships/image" Target="media/image26.jpg"/><Relationship Id="rId10" Type="http://schemas.openxmlformats.org/officeDocument/2006/relationships/header" Target="header2.xml"/><Relationship Id="rId19" Type="http://schemas.openxmlformats.org/officeDocument/2006/relationships/image" Target="media/image9.jpg"/><Relationship Id="rId31" Type="http://schemas.openxmlformats.org/officeDocument/2006/relationships/image" Target="media/image21.tmp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4.tmp"/><Relationship Id="rId22" Type="http://schemas.openxmlformats.org/officeDocument/2006/relationships/image" Target="media/image12.jpg"/><Relationship Id="rId27" Type="http://schemas.openxmlformats.org/officeDocument/2006/relationships/image" Target="media/image17.jpg"/><Relationship Id="rId30" Type="http://schemas.openxmlformats.org/officeDocument/2006/relationships/image" Target="media/image20.jpg"/><Relationship Id="rId35" Type="http://schemas.openxmlformats.org/officeDocument/2006/relationships/image" Target="media/image25.jp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2.jpeg"/><Relationship Id="rId17" Type="http://schemas.openxmlformats.org/officeDocument/2006/relationships/image" Target="media/image7.jpg"/><Relationship Id="rId25" Type="http://schemas.openxmlformats.org/officeDocument/2006/relationships/image" Target="media/image15.jpg"/><Relationship Id="rId33" Type="http://schemas.openxmlformats.org/officeDocument/2006/relationships/image" Target="media/image23.jpeg"/><Relationship Id="rId38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37C64-BE41-4D77-831F-BE45272B9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65</Pages>
  <Words>6938</Words>
  <Characters>39550</Characters>
  <Application>Microsoft Office Word</Application>
  <DocSecurity>0</DocSecurity>
  <Lines>329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pukpilai prongjit</dc:creator>
  <cp:keywords/>
  <dc:description/>
  <cp:lastModifiedBy>admin</cp:lastModifiedBy>
  <cp:revision>30</cp:revision>
  <cp:lastPrinted>2024-02-27T09:01:00Z</cp:lastPrinted>
  <dcterms:created xsi:type="dcterms:W3CDTF">2023-07-20T09:10:00Z</dcterms:created>
  <dcterms:modified xsi:type="dcterms:W3CDTF">2024-03-15T03:37:00Z</dcterms:modified>
</cp:coreProperties>
</file>