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866" w:rsidRDefault="00821866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32CFB56D" wp14:editId="656FE6D8">
            <wp:simplePos x="0" y="0"/>
            <wp:positionH relativeFrom="margin">
              <wp:posOffset>2465705</wp:posOffset>
            </wp:positionH>
            <wp:positionV relativeFrom="paragraph">
              <wp:posOffset>-529894</wp:posOffset>
            </wp:positionV>
            <wp:extent cx="795130" cy="794867"/>
            <wp:effectExtent l="0" t="0" r="5080" b="5715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794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B43118" w:rsidRPr="00B80E85" w:rsidRDefault="009D73DB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ปีการศึกษา 25</w:t>
      </w:r>
      <w:r w:rsidR="00D94B45">
        <w:rPr>
          <w:rFonts w:ascii="TH SarabunPSK" w:hAnsi="TH SarabunPSK" w:cs="TH SarabunPSK"/>
          <w:b/>
          <w:bCs/>
        </w:rPr>
        <w:t>61</w:t>
      </w:r>
    </w:p>
    <w:p w:rsidR="00276FD8" w:rsidRPr="00B80E85" w:rsidRDefault="00B80E85" w:rsidP="00B80E85">
      <w:pPr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1. </w:t>
      </w:r>
      <w:r w:rsidR="00BA1E8D" w:rsidRPr="00B80E85">
        <w:rPr>
          <w:rFonts w:ascii="TH SarabunPSK" w:hAnsi="TH SarabunPSK" w:cs="TH SarabunPSK"/>
          <w:b/>
          <w:bCs/>
        </w:rPr>
        <w:sym w:font="Wingdings" w:char="F0FE"/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  <w:cs/>
        </w:rPr>
        <w:t>โครงการ</w:t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</w:rPr>
        <w:sym w:font="Wingdings" w:char="F071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งาน  </w:t>
      </w:r>
      <w:r w:rsidR="00276FD8" w:rsidRPr="00B80E85">
        <w:rPr>
          <w:rFonts w:ascii="TH SarabunPSK" w:hAnsi="TH SarabunPSK" w:cs="TH SarabunPSK"/>
          <w:b/>
          <w:bCs/>
        </w:rPr>
        <w:sym w:font="Wingdings" w:char="F0FE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4C67C5" w:rsidRDefault="00B80E85" w:rsidP="00B80E85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73DB" w:rsidRPr="00B80E8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434163">
        <w:rPr>
          <w:rFonts w:ascii="TH SarabunPSK" w:hAnsi="TH SarabunPSK" w:cs="TH SarabunPSK" w:hint="cs"/>
          <w:b/>
          <w:bCs/>
          <w:sz w:val="32"/>
          <w:szCs w:val="32"/>
          <w:cs/>
        </w:rPr>
        <w:t>กีฬาและนันทนาการ</w:t>
      </w:r>
    </w:p>
    <w:p w:rsidR="00434163" w:rsidRDefault="00434163" w:rsidP="00B80E85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กิจกรรม</w:t>
      </w:r>
    </w:p>
    <w:p w:rsidR="00434163" w:rsidRPr="00434163" w:rsidRDefault="00434163" w:rsidP="00800159">
      <w:pPr>
        <w:pStyle w:val="1"/>
        <w:numPr>
          <w:ilvl w:val="1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34163">
        <w:rPr>
          <w:rFonts w:ascii="TH SarabunPSK" w:hAnsi="TH SarabunPSK" w:cs="TH SarabunPSK" w:hint="cs"/>
          <w:sz w:val="32"/>
          <w:szCs w:val="32"/>
          <w:cs/>
        </w:rPr>
        <w:t>แอโร</w:t>
      </w:r>
      <w:proofErr w:type="spellStart"/>
      <w:r w:rsidRPr="00434163">
        <w:rPr>
          <w:rFonts w:ascii="TH SarabunPSK" w:hAnsi="TH SarabunPSK" w:cs="TH SarabunPSK" w:hint="cs"/>
          <w:sz w:val="32"/>
          <w:szCs w:val="32"/>
          <w:cs/>
        </w:rPr>
        <w:t>บิกแดนซ์</w:t>
      </w:r>
      <w:proofErr w:type="spellEnd"/>
    </w:p>
    <w:p w:rsidR="00434163" w:rsidRPr="00434163" w:rsidRDefault="00800159" w:rsidP="00800159">
      <w:pPr>
        <w:pStyle w:val="1"/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1.2 </w:t>
      </w:r>
      <w:r w:rsidR="00434163" w:rsidRPr="00434163">
        <w:rPr>
          <w:rFonts w:ascii="TH SarabunPSK" w:hAnsi="TH SarabunPSK" w:cs="TH SarabunPSK" w:hint="cs"/>
          <w:sz w:val="32"/>
          <w:szCs w:val="32"/>
          <w:cs/>
        </w:rPr>
        <w:t>กีฬาสีภายใน</w:t>
      </w:r>
    </w:p>
    <w:p w:rsidR="00F43D88" w:rsidRPr="00B80E85" w:rsidRDefault="00B80E85" w:rsidP="00B80E85">
      <w:pPr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 xml:space="preserve">2. </w:t>
      </w:r>
      <w:r w:rsidR="00BA1E8D" w:rsidRPr="00B80E85">
        <w:rPr>
          <w:rFonts w:ascii="TH SarabunPSK" w:hAnsi="TH SarabunPSK" w:cs="TH SarabunPSK"/>
          <w:b/>
          <w:bCs/>
          <w:cs/>
        </w:rPr>
        <w:t>แผนงาน</w:t>
      </w:r>
      <w:r w:rsidR="00BA1E8D" w:rsidRPr="00B80E85">
        <w:rPr>
          <w:rFonts w:ascii="TH SarabunPSK" w:hAnsi="TH SarabunPSK" w:cs="TH SarabunPSK"/>
          <w:cs/>
        </w:rPr>
        <w:t xml:space="preserve">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C739CE">
        <w:rPr>
          <w:rFonts w:ascii="TH SarabunPSK" w:hAnsi="TH SarabunPSK" w:cs="TH SarabunPSK"/>
          <w:cs/>
        </w:rPr>
        <w:t xml:space="preserve"> สาขาวิชา</w:t>
      </w:r>
      <w:r w:rsidR="00BA1E8D" w:rsidRPr="00B80E85">
        <w:rPr>
          <w:rFonts w:ascii="TH SarabunPSK" w:hAnsi="TH SarabunPSK" w:cs="TH SarabunPSK"/>
          <w:cs/>
        </w:rPr>
        <w:t xml:space="preserve">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C739CE">
        <w:rPr>
          <w:rFonts w:ascii="TH SarabunPSK" w:hAnsi="TH SarabunPSK" w:cs="TH SarabunPSK"/>
          <w:cs/>
        </w:rPr>
        <w:t>งาน</w:t>
      </w:r>
      <w:r w:rsidR="00BA1E8D" w:rsidRPr="00B80E85">
        <w:rPr>
          <w:rFonts w:ascii="TH SarabunPSK" w:hAnsi="TH SarabunPSK" w:cs="TH SarabunPSK"/>
          <w:cs/>
        </w:rPr>
        <w:t xml:space="preserve"> </w:t>
      </w:r>
      <w:r w:rsidR="00BA1E8D" w:rsidRPr="00B80E85">
        <w:sym w:font="Wingdings" w:char="F0FE"/>
      </w:r>
      <w:r w:rsidR="00BA1E8D" w:rsidRPr="00B80E85">
        <w:rPr>
          <w:rFonts w:ascii="TH SarabunPSK" w:hAnsi="TH SarabunPSK" w:cs="TH SarabunPSK"/>
          <w:cs/>
        </w:rPr>
        <w:t xml:space="preserve"> ฝ่าย</w:t>
      </w:r>
      <w:r w:rsidR="00BA6BF2" w:rsidRPr="00B80E85">
        <w:rPr>
          <w:rFonts w:ascii="TH SarabunPSK" w:hAnsi="TH SarabunPSK" w:cs="TH SarabunPSK"/>
          <w:cs/>
        </w:rPr>
        <w:t>กิจการนักเรียนนักศึกษา</w:t>
      </w:r>
    </w:p>
    <w:p w:rsidR="00BA1E8D" w:rsidRPr="00FF6D5C" w:rsidRDefault="00434163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2A36B5" w:rsidRPr="00FF6D5C">
        <w:rPr>
          <w:rFonts w:ascii="TH SarabunPSK" w:hAnsi="TH SarabunPSK" w:cs="TH SarabunPSK"/>
          <w:b/>
          <w:bCs/>
        </w:rPr>
        <w:t xml:space="preserve">. </w:t>
      </w:r>
      <w:r w:rsidR="00BA1E8D" w:rsidRPr="00FF6D5C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B80E85" w:rsidRPr="00B80E85" w:rsidRDefault="00434163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ab/>
        <w:t>3</w:t>
      </w:r>
      <w:r w:rsidR="00B80E85">
        <w:rPr>
          <w:rFonts w:ascii="TH SarabunPSK" w:hAnsi="TH SarabunPSK" w:cs="TH SarabunPSK" w:hint="cs"/>
          <w:cs/>
        </w:rPr>
        <w:t>.1 ดร.สิทธิ</w:t>
      </w:r>
      <w:proofErr w:type="spellStart"/>
      <w:r w:rsidR="00B80E85">
        <w:rPr>
          <w:rFonts w:ascii="TH SarabunPSK" w:hAnsi="TH SarabunPSK" w:cs="TH SarabunPSK" w:hint="cs"/>
          <w:cs/>
        </w:rPr>
        <w:t>พงษ์</w:t>
      </w:r>
      <w:proofErr w:type="spellEnd"/>
      <w:r w:rsidR="00B80E85">
        <w:rPr>
          <w:rFonts w:ascii="TH SarabunPSK" w:hAnsi="TH SarabunPSK" w:cs="TH SarabunPSK"/>
        </w:rPr>
        <w:t xml:space="preserve">     </w:t>
      </w:r>
      <w:r w:rsidR="00B80E85">
        <w:rPr>
          <w:rFonts w:ascii="TH SarabunPSK" w:hAnsi="TH SarabunPSK" w:cs="TH SarabunPSK" w:hint="cs"/>
          <w:cs/>
        </w:rPr>
        <w:tab/>
        <w:t>ภูมิภักดีพรรณ     ผู้อำนวยการ</w:t>
      </w:r>
      <w:r w:rsidR="00B80E85">
        <w:rPr>
          <w:rFonts w:ascii="TH SarabunPSK" w:hAnsi="TH SarabunPSK" w:cs="TH SarabunPSK" w:hint="cs"/>
          <w:cs/>
        </w:rPr>
        <w:tab/>
      </w:r>
      <w:r w:rsidR="00B80E85"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825A6F" w:rsidRPr="00B80E85" w:rsidRDefault="00434163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.2 </w:t>
      </w:r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นางสาวสุทธิดา  </w:t>
      </w:r>
      <w:r w:rsidR="00C739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39CE">
        <w:rPr>
          <w:rFonts w:ascii="TH SarabunPSK" w:hAnsi="TH SarabunPSK" w:cs="TH SarabunPSK" w:hint="cs"/>
          <w:sz w:val="32"/>
          <w:szCs w:val="32"/>
          <w:cs/>
        </w:rPr>
        <w:tab/>
      </w:r>
      <w:r w:rsidR="009A7571">
        <w:rPr>
          <w:rFonts w:ascii="TH SarabunPSK" w:hAnsi="TH SarabunPSK" w:cs="TH SarabunPSK" w:hint="cs"/>
          <w:sz w:val="32"/>
          <w:szCs w:val="32"/>
          <w:cs/>
        </w:rPr>
        <w:t>โชติญาณ</w:t>
      </w:r>
      <w:proofErr w:type="spellStart"/>
      <w:r w:rsidR="009A7571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  <w:t>หัวหน้าโครงการ</w:t>
      </w:r>
    </w:p>
    <w:p w:rsidR="00825A6F" w:rsidRPr="00B80E85" w:rsidRDefault="00434163" w:rsidP="00B80E85">
      <w:pPr>
        <w:pStyle w:val="NoSpacing"/>
        <w:ind w:firstLine="720"/>
        <w:rPr>
          <w:rFonts w:ascii="TH SarabunPSK" w:hAnsi="TH SarabunPSK" w:cs="TH SarabunPSK"/>
          <w:sz w:val="32"/>
          <w:szCs w:val="32"/>
          <w:lang w:eastAsia="ja-JP"/>
        </w:rPr>
      </w:pPr>
      <w:r>
        <w:rPr>
          <w:rFonts w:ascii="TH SarabunPSK" w:hAnsi="TH SarabunPSK" w:cs="TH SarabunPSK" w:hint="cs"/>
          <w:sz w:val="32"/>
          <w:szCs w:val="32"/>
          <w:cs/>
        </w:rPr>
        <w:t>3.3</w:t>
      </w:r>
      <w:r w:rsidR="00825A6F" w:rsidRPr="00B80E85">
        <w:rPr>
          <w:rFonts w:ascii="TH SarabunPSK" w:hAnsi="TH SarabunPSK" w:cs="TH SarabunPSK"/>
          <w:sz w:val="32"/>
          <w:szCs w:val="32"/>
        </w:rPr>
        <w:t xml:space="preserve"> </w:t>
      </w:r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>นางสาว</w:t>
      </w:r>
      <w:proofErr w:type="spellStart"/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>รจ</w:t>
      </w:r>
      <w:proofErr w:type="spellEnd"/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>ริ</w:t>
      </w:r>
      <w:proofErr w:type="spellStart"/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>นทร์</w:t>
      </w:r>
      <w:proofErr w:type="spellEnd"/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 xml:space="preserve"> </w:t>
      </w:r>
      <w:r w:rsidR="009A7571">
        <w:rPr>
          <w:rFonts w:ascii="TH SarabunPSK" w:hAnsi="TH SarabunPSK" w:cs="TH SarabunPSK" w:hint="cs"/>
          <w:sz w:val="32"/>
          <w:szCs w:val="32"/>
          <w:cs/>
          <w:lang w:eastAsia="ja-JP"/>
        </w:rPr>
        <w:t xml:space="preserve">     </w:t>
      </w:r>
      <w:r w:rsidR="009A7571" w:rsidRPr="009A7571">
        <w:rPr>
          <w:rFonts w:ascii="TH SarabunPSK" w:hAnsi="TH SarabunPSK" w:cs="TH SarabunPSK"/>
          <w:sz w:val="32"/>
          <w:szCs w:val="32"/>
          <w:cs/>
          <w:lang w:eastAsia="ja-JP"/>
        </w:rPr>
        <w:t>นิลหล้า</w:t>
      </w:r>
      <w:r w:rsidR="00825A6F" w:rsidRPr="00B80E85">
        <w:rPr>
          <w:rFonts w:ascii="TH SarabunPSK" w:hAnsi="TH SarabunPSK" w:cs="TH SarabunPSK"/>
          <w:sz w:val="32"/>
          <w:szCs w:val="32"/>
          <w:cs/>
          <w:lang w:eastAsia="ja-JP"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9A7571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 w:rsidRPr="00B80E85">
        <w:rPr>
          <w:rFonts w:ascii="TH SarabunPSK" w:hAnsi="TH SarabunPSK" w:cs="TH SarabunPSK"/>
          <w:sz w:val="32"/>
          <w:szCs w:val="32"/>
          <w:cs/>
        </w:rPr>
        <w:t>ผู้รับผิดชอบ</w:t>
      </w:r>
    </w:p>
    <w:p w:rsidR="00D1519D" w:rsidRPr="00B80E85" w:rsidRDefault="00434163" w:rsidP="00066B1C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ลักษณะโครงการ</w:t>
      </w:r>
      <w:r w:rsidR="00BA1E8D" w:rsidRPr="00B80E85">
        <w:rPr>
          <w:rFonts w:ascii="TH SarabunPSK" w:hAnsi="TH SarabunPSK" w:cs="TH SarabunPSK"/>
          <w:b/>
          <w:bCs/>
        </w:rPr>
        <w:t>/</w:t>
      </w:r>
      <w:r w:rsidR="00BA1E8D" w:rsidRPr="00B80E85">
        <w:rPr>
          <w:rFonts w:ascii="TH SarabunPSK" w:hAnsi="TH SarabunPSK" w:cs="TH SarabunPSK"/>
          <w:b/>
          <w:bCs/>
          <w:cs/>
        </w:rPr>
        <w:t>งาน/ กิจกรรม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B80E85">
        <w:rPr>
          <w:rFonts w:ascii="TH SarabunPSK" w:hAnsi="TH SarabunPSK" w:cs="TH SarabunPSK" w:hint="cs"/>
          <w:cs/>
        </w:rPr>
        <w:tab/>
      </w:r>
      <w:r w:rsidR="00BA1E8D" w:rsidRPr="00B80E85">
        <w:rPr>
          <w:rFonts w:ascii="TH SarabunPSK" w:hAnsi="TH SarabunPSK" w:cs="TH SarabunPSK"/>
          <w:cs/>
        </w:rPr>
        <w:t>โครงการต่อเนื่อง</w:t>
      </w:r>
    </w:p>
    <w:p w:rsidR="00BA1E8D" w:rsidRDefault="00434163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434163" w:rsidRDefault="00434163" w:rsidP="00434163">
      <w:pPr>
        <w:ind w:firstLine="720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มาตรฐานการศึกษากำหนดให้ผู้เรียนและ</w:t>
      </w:r>
      <w:r w:rsidRPr="00434163">
        <w:rPr>
          <w:rFonts w:ascii="TH SarabunPSK" w:eastAsia="Times New Roman" w:hAnsi="TH SarabunPSK" w:cs="TH SarabunPSK"/>
          <w:cs/>
        </w:rPr>
        <w:t>ผู้สำเร็จการศึกษาอาชีวศึกษามีคุณธรรม</w:t>
      </w:r>
      <w:r w:rsidRPr="00434163">
        <w:rPr>
          <w:rFonts w:ascii="TH SarabunPSK" w:eastAsia="Times New Roman" w:hAnsi="TH SarabunPSK" w:cs="TH SarabunPSK"/>
        </w:rPr>
        <w:t xml:space="preserve"> </w:t>
      </w:r>
      <w:r w:rsidRPr="00434163">
        <w:rPr>
          <w:rFonts w:ascii="TH SarabunPSK" w:eastAsia="Times New Roman" w:hAnsi="TH SarabunPSK" w:cs="TH SarabunPSK"/>
          <w:cs/>
        </w:rPr>
        <w:t>จริยธรรม</w:t>
      </w:r>
      <w:r w:rsidRPr="00434163">
        <w:rPr>
          <w:rFonts w:ascii="TH SarabunPSK" w:eastAsia="Times New Roman" w:hAnsi="TH SarabunPSK" w:cs="TH SarabunPSK"/>
        </w:rPr>
        <w:t xml:space="preserve"> </w:t>
      </w:r>
      <w:r w:rsidRPr="00434163">
        <w:rPr>
          <w:rFonts w:ascii="TH SarabunPSK" w:eastAsia="Times New Roman" w:hAnsi="TH SarabunPSK" w:cs="TH SarabunPSK"/>
          <w:cs/>
        </w:rPr>
        <w:t>จรรยาบรรณวิชาชีพ</w:t>
      </w:r>
      <w:r w:rsidRPr="00434163">
        <w:rPr>
          <w:rFonts w:ascii="TH SarabunPSK" w:eastAsia="Times New Roman" w:hAnsi="TH SarabunPSK" w:cs="TH SarabunPSK"/>
        </w:rPr>
        <w:t xml:space="preserve"> </w:t>
      </w:r>
      <w:r>
        <w:rPr>
          <w:rFonts w:ascii="TH SarabunPSK" w:eastAsia="Times New Roman" w:hAnsi="TH SarabunPSK" w:cs="TH SarabunPSK"/>
          <w:cs/>
        </w:rPr>
        <w:t>เจตคติและกิจนิสัยที่</w:t>
      </w:r>
      <w:r>
        <w:rPr>
          <w:rFonts w:ascii="TH SarabunPSK" w:eastAsia="Times New Roman" w:hAnsi="TH SarabunPSK" w:cs="TH SarabunPSK" w:hint="cs"/>
          <w:cs/>
        </w:rPr>
        <w:t xml:space="preserve"> มีคุณลักษณะที่พึงประสงค์ มีสุขภาวะที่ดีทั้งร่างกายและจิตใจ</w:t>
      </w:r>
    </w:p>
    <w:p w:rsidR="00434163" w:rsidRDefault="00BA1E8D" w:rsidP="000C7DDE">
      <w:pPr>
        <w:pStyle w:val="1"/>
        <w:spacing w:after="0" w:line="240" w:lineRule="auto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ab/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 มีความตระหนักในการสร้างคุณภาพ</w:t>
      </w:r>
      <w:r w:rsidR="005B2E9E" w:rsidRPr="00B80E85">
        <w:rPr>
          <w:rFonts w:ascii="TH SarabunPSK" w:hAnsi="TH SarabunPSK" w:cs="TH SarabunPSK"/>
          <w:sz w:val="32"/>
          <w:szCs w:val="32"/>
          <w:cs/>
        </w:rPr>
        <w:t>ผู้เรียนโดย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ปลูกฝังจิตสำนึก</w:t>
      </w:r>
      <w:r w:rsidR="00434163">
        <w:rPr>
          <w:rFonts w:ascii="TH SarabunPSK" w:hAnsi="TH SarabunPSK" w:cs="TH SarabunPSK" w:hint="cs"/>
          <w:sz w:val="32"/>
          <w:szCs w:val="32"/>
          <w:cs/>
        </w:rPr>
        <w:t>ที่ดี มีน้ำใจ การทำงานรวมกันเป็นกลุ่ม มีความสามัคคี จึงได้จัดโครงการกีฬาและนันทนาการ</w:t>
      </w:r>
    </w:p>
    <w:p w:rsidR="00BA1E8D" w:rsidRPr="00BC4997" w:rsidRDefault="00434163" w:rsidP="000C7DDE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BC4997">
        <w:rPr>
          <w:rFonts w:ascii="TH SarabunPSK" w:hAnsi="TH SarabunPSK" w:cs="TH SarabunPSK"/>
          <w:b/>
          <w:bCs/>
        </w:rPr>
        <w:t xml:space="preserve">. </w:t>
      </w:r>
      <w:r w:rsidR="00BA1E8D" w:rsidRPr="00BC499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BA6BF2" w:rsidRPr="00B80E85" w:rsidRDefault="00434163" w:rsidP="00B51199">
      <w:pPr>
        <w:pStyle w:val="1"/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BA6BF2" w:rsidRPr="00B80E85">
        <w:rPr>
          <w:rFonts w:ascii="TH SarabunPSK" w:hAnsi="TH SarabunPSK" w:cs="TH SarabunPSK"/>
          <w:sz w:val="32"/>
          <w:szCs w:val="32"/>
        </w:rPr>
        <w:t>.1</w:t>
      </w:r>
      <w:r w:rsidR="000C7D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 xml:space="preserve">เพื่อให้นักเรียน นักศึกษา </w:t>
      </w:r>
      <w:r w:rsidR="00B51199" w:rsidRPr="00B80E85">
        <w:rPr>
          <w:rFonts w:ascii="TH SarabunPSK" w:hAnsi="TH SarabunPSK" w:cs="TH SarabunPSK"/>
          <w:sz w:val="32"/>
          <w:szCs w:val="32"/>
          <w:cs/>
        </w:rPr>
        <w:t>ได้ร่วมกิจกรรมกีฬาและนันทนาการ</w:t>
      </w:r>
    </w:p>
    <w:p w:rsidR="009A7571" w:rsidRDefault="000C7DDE" w:rsidP="00B80E85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6.2 </w:t>
      </w:r>
      <w:r w:rsidR="00434163">
        <w:rPr>
          <w:rFonts w:ascii="TH SarabunPSK" w:hAnsi="TH SarabunPSK" w:cs="TH SarabunPSK" w:hint="cs"/>
          <w:sz w:val="32"/>
          <w:szCs w:val="32"/>
          <w:cs/>
        </w:rPr>
        <w:t>เพื่อให้นักเรียนมีความสามัคคี มีน้ำใจ</w:t>
      </w:r>
    </w:p>
    <w:p w:rsidR="00BA1E8D" w:rsidRPr="00B80E85" w:rsidRDefault="00434163" w:rsidP="002A36B5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B80E85" w:rsidRPr="00B80E85">
        <w:rPr>
          <w:rFonts w:ascii="TH SarabunPSK" w:hAnsi="TH SarabunPSK" w:cs="TH SarabunPSK"/>
          <w:b/>
          <w:b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0C7DDE" w:rsidRDefault="000C7DDE" w:rsidP="000C7DDE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434163" w:rsidRPr="000C7DDE">
        <w:rPr>
          <w:rFonts w:ascii="TH SarabunPSK" w:hAnsi="TH SarabunPSK" w:cs="TH SarabunPSK" w:hint="cs"/>
          <w:cs/>
        </w:rPr>
        <w:t>7</w:t>
      </w:r>
      <w:r w:rsidR="00BA1E8D" w:rsidRPr="000C7DDE">
        <w:rPr>
          <w:rFonts w:ascii="TH SarabunPSK" w:hAnsi="TH SarabunPSK" w:cs="TH SarabunPSK"/>
          <w:cs/>
        </w:rPr>
        <w:t>.1 เป้าหมายเชิงปริมาณ</w:t>
      </w:r>
    </w:p>
    <w:p w:rsidR="005D49CB" w:rsidRPr="000C7DDE" w:rsidRDefault="00BA1E8D" w:rsidP="00434163">
      <w:pPr>
        <w:pStyle w:val="1"/>
        <w:spacing w:after="0" w:line="240" w:lineRule="auto"/>
        <w:ind w:left="0" w:right="-97" w:firstLine="709"/>
        <w:jc w:val="thaiDistribute"/>
        <w:rPr>
          <w:rFonts w:ascii="TH SarabunPSK" w:hAnsi="TH SarabunPSK" w:cs="TH SarabunPSK"/>
          <w:szCs w:val="32"/>
        </w:rPr>
      </w:pPr>
      <w:r w:rsidRPr="000C7DDE">
        <w:rPr>
          <w:rFonts w:ascii="TH SarabunPSK" w:hAnsi="TH SarabunPSK" w:cs="TH SarabunPSK"/>
          <w:sz w:val="32"/>
          <w:szCs w:val="32"/>
        </w:rPr>
        <w:tab/>
      </w:r>
      <w:r w:rsidRPr="000C7DDE">
        <w:rPr>
          <w:rFonts w:ascii="TH SarabunPSK" w:hAnsi="TH SarabunPSK" w:cs="TH SarabunPSK"/>
          <w:sz w:val="32"/>
          <w:szCs w:val="32"/>
        </w:rPr>
        <w:tab/>
      </w:r>
      <w:r w:rsidR="00434163" w:rsidRPr="000C7DDE">
        <w:rPr>
          <w:rFonts w:ascii="TH SarabunPSK" w:hAnsi="TH SarabunPSK" w:cs="TH SarabunPSK" w:hint="cs"/>
          <w:sz w:val="32"/>
          <w:szCs w:val="32"/>
          <w:cs/>
        </w:rPr>
        <w:t>7</w:t>
      </w:r>
      <w:r w:rsidR="00B16BBD" w:rsidRPr="000C7DDE">
        <w:rPr>
          <w:rFonts w:ascii="TH SarabunPSK" w:hAnsi="TH SarabunPSK" w:cs="TH SarabunPSK"/>
          <w:sz w:val="32"/>
          <w:szCs w:val="32"/>
        </w:rPr>
        <w:t>.1.1</w:t>
      </w:r>
      <w:r w:rsidR="00B80E85" w:rsidRPr="000C7D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CB" w:rsidRPr="000C7DDE">
        <w:rPr>
          <w:rFonts w:ascii="TH SarabunPSK" w:hAnsi="TH SarabunPSK" w:cs="TH SarabunPSK"/>
          <w:szCs w:val="32"/>
          <w:cs/>
        </w:rPr>
        <w:t>วิทยาลัยฯ ส่งเสริม สนับสนุน ให้มีการจัดกิจกรรมด้านการกีฬาและนันทนาการ</w:t>
      </w:r>
    </w:p>
    <w:p w:rsidR="005D49CB" w:rsidRPr="000C7DDE" w:rsidRDefault="00434163" w:rsidP="00BC4997">
      <w:pPr>
        <w:rPr>
          <w:rFonts w:ascii="TH SarabunPSK" w:hAnsi="TH SarabunPSK" w:cs="TH SarabunPSK"/>
        </w:rPr>
      </w:pPr>
      <w:r w:rsidRPr="000C7DDE">
        <w:rPr>
          <w:rFonts w:ascii="TH SarabunPSK" w:hAnsi="TH SarabunPSK" w:cs="TH SarabunPSK" w:hint="cs"/>
          <w:cs/>
        </w:rPr>
        <w:t>และมีผู้เข้าร่วมกิจกรรมไม่น้อยกว่าร้อยละ 95</w:t>
      </w:r>
    </w:p>
    <w:p w:rsidR="00A729FB" w:rsidRPr="00B80E85" w:rsidRDefault="00A729FB" w:rsidP="000C7DDE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 w:rsidRPr="000C7DDE">
        <w:rPr>
          <w:rFonts w:ascii="TH SarabunPSK" w:hAnsi="TH SarabunPSK" w:cs="TH SarabunPSK"/>
        </w:rPr>
        <w:tab/>
      </w:r>
      <w:r w:rsidRPr="000C7DDE">
        <w:rPr>
          <w:rFonts w:ascii="TH SarabunPSK" w:hAnsi="TH SarabunPSK" w:cs="TH SarabunPSK"/>
        </w:rPr>
        <w:tab/>
      </w:r>
      <w:r w:rsidR="00434163" w:rsidRPr="000C7DDE">
        <w:rPr>
          <w:rFonts w:ascii="TH SarabunPSK" w:hAnsi="TH SarabunPSK" w:cs="TH SarabunPSK" w:hint="cs"/>
          <w:cs/>
        </w:rPr>
        <w:t>7</w:t>
      </w:r>
      <w:r w:rsidRPr="000C7DDE">
        <w:rPr>
          <w:rFonts w:ascii="TH SarabunPSK" w:hAnsi="TH SarabunPSK" w:cs="TH SarabunPSK"/>
          <w:cs/>
        </w:rPr>
        <w:t>.2 เป้าหมายเชิงคุณภาพ</w:t>
      </w:r>
    </w:p>
    <w:p w:rsidR="00434163" w:rsidRPr="00B80E85" w:rsidRDefault="00A729FB" w:rsidP="000C7DDE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  <w:cs/>
        </w:rPr>
      </w:pPr>
      <w:r w:rsidRPr="00B80E85">
        <w:rPr>
          <w:rFonts w:ascii="TH SarabunPSK" w:hAnsi="TH SarabunPSK" w:cs="TH SarabunPSK"/>
          <w:cs/>
        </w:rPr>
        <w:tab/>
      </w:r>
      <w:r w:rsidRPr="00B80E85">
        <w:rPr>
          <w:rFonts w:ascii="TH SarabunPSK" w:hAnsi="TH SarabunPSK" w:cs="TH SarabunPSK"/>
          <w:cs/>
        </w:rPr>
        <w:tab/>
      </w:r>
      <w:r w:rsidR="00B16BBD" w:rsidRPr="00B80E85">
        <w:rPr>
          <w:rFonts w:ascii="TH SarabunPSK" w:hAnsi="TH SarabunPSK" w:cs="TH SarabunPSK"/>
          <w:cs/>
        </w:rPr>
        <w:tab/>
      </w:r>
      <w:r w:rsidR="000C7DDE">
        <w:rPr>
          <w:rFonts w:ascii="TH SarabunPSK" w:hAnsi="TH SarabunPSK" w:cs="TH SarabunPSK"/>
        </w:rPr>
        <w:t>7</w:t>
      </w:r>
      <w:r w:rsidR="00BA6BF2" w:rsidRPr="00B80E85">
        <w:rPr>
          <w:rFonts w:ascii="TH SarabunPSK" w:hAnsi="TH SarabunPSK" w:cs="TH SarabunPSK"/>
        </w:rPr>
        <w:t>.2.1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5D49CB" w:rsidRPr="00B80E85">
        <w:rPr>
          <w:rFonts w:ascii="TH SarabunPSK" w:hAnsi="TH SarabunPSK" w:cs="TH SarabunPSK"/>
          <w:cs/>
        </w:rPr>
        <w:t>ผู้เรียนร่วมมือและเห็นความสำคัญในการจัดกิจกรรม</w:t>
      </w:r>
    </w:p>
    <w:p w:rsidR="00B80E85" w:rsidRPr="0094079D" w:rsidRDefault="00BA4CD2" w:rsidP="00B80E85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B80E85" w:rsidRPr="0094079D">
        <w:rPr>
          <w:rFonts w:ascii="TH SarabunPSK" w:hAnsi="TH SarabunPSK" w:cs="TH SarabunPSK"/>
          <w:b/>
          <w:bCs/>
        </w:rPr>
        <w:t xml:space="preserve">. </w:t>
      </w:r>
      <w:r w:rsidR="00B80E85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0C7DDE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="000C7DDE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ขั้นเตรียมการ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>ขออนุมัติจัดทำโครงการ</w:t>
      </w:r>
    </w:p>
    <w:p w:rsidR="00B80E85" w:rsidRPr="0094079D" w:rsidRDefault="00B80E85" w:rsidP="00B80E85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lastRenderedPageBreak/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0C7DDE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2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-จัดประชุมคณะทำงาน</w:t>
      </w:r>
    </w:p>
    <w:p w:rsidR="00B80E85" w:rsidRPr="00B80E85" w:rsidRDefault="00B80E85" w:rsidP="00B80E85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เตรียมความพร้อม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ดำเนินกิจกรรมตามกำหนด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0C7DDE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3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-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 ติดตามประเมินผล</w:t>
      </w:r>
    </w:p>
    <w:p w:rsidR="00904A4E" w:rsidRPr="00B80E85" w:rsidRDefault="00B80E85" w:rsidP="00776327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จัดทำสรุป /รายงาน</w:t>
      </w:r>
    </w:p>
    <w:p w:rsidR="00B80E85" w:rsidRDefault="00BA4CD2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B80E85" w:rsidRPr="007821FC">
        <w:rPr>
          <w:rFonts w:ascii="TH SarabunPSK" w:hAnsi="TH SarabunPSK" w:cs="TH SarabunPSK"/>
          <w:b/>
          <w:bCs/>
        </w:rPr>
        <w:t xml:space="preserve">. </w:t>
      </w:r>
      <w:r w:rsidR="00B80E85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03631F" w:rsidRPr="00B80E85" w:rsidTr="002A36B5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3631F" w:rsidRPr="00B80E85" w:rsidRDefault="0003631F" w:rsidP="00D331D0">
            <w:pPr>
              <w:pStyle w:val="Heading2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กิจกรรม</w:t>
            </w:r>
            <w:r w:rsidRPr="00B80E85">
              <w:rPr>
                <w:rFonts w:ascii="TH SarabunPSK" w:hAnsi="TH SarabunPSK" w:cs="TH SarabunPSK"/>
              </w:rPr>
              <w:t>/</w:t>
            </w:r>
            <w:r w:rsidRPr="00B80E85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</w:t>
            </w:r>
            <w:r w:rsidR="009A7571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03631F" w:rsidRPr="00B80E85" w:rsidTr="000C7DDE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2D5E1E" w:rsidP="006D226F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9.1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ขั้นเตรียมการ</w:t>
            </w:r>
          </w:p>
          <w:p w:rsidR="0003631F" w:rsidRPr="00B80E85" w:rsidRDefault="006D226F" w:rsidP="002D5E1E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ขออนุมัติจัดทำโครงการ</w:t>
            </w: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0C7DDE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2D5E1E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2 ขั้นดำเนินกิจกรรม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-จัดประชุมคณะทำงาน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เตรียมความพร้อม</w:t>
            </w:r>
          </w:p>
          <w:p w:rsidR="0003631F" w:rsidRPr="00B80E85" w:rsidRDefault="006D226F" w:rsidP="002D5E1E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ดำเนินกิจกรรมตามกำหนด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0C7DDE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2D5E1E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3 ขั้นประเมินผล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ติดตามประเมินผล</w:t>
            </w:r>
          </w:p>
          <w:p w:rsidR="0003631F" w:rsidRPr="00B80E85" w:rsidRDefault="006D226F" w:rsidP="00B80E85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จัดทำสรุป /รายงาน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6A6A6" w:themeFill="background1" w:themeFillShade="A6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</w:tbl>
    <w:p w:rsidR="00776327" w:rsidRDefault="00776327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</w:p>
    <w:p w:rsidR="0058507A" w:rsidRPr="00B80E85" w:rsidRDefault="00BA4CD2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0</w:t>
      </w:r>
      <w:r w:rsidR="00527E17" w:rsidRPr="00B80E85">
        <w:rPr>
          <w:rFonts w:ascii="TH SarabunPSK" w:hAnsi="TH SarabunPSK" w:cs="TH SarabunPSK"/>
          <w:b/>
          <w:bCs/>
        </w:rPr>
        <w:t xml:space="preserve">. </w:t>
      </w:r>
      <w:r w:rsidR="00527E17" w:rsidRPr="00B80E85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B80E85">
        <w:rPr>
          <w:rFonts w:ascii="TH SarabunPSK" w:hAnsi="TH SarabunPSK" w:cs="TH SarabunPSK" w:hint="cs"/>
          <w:b/>
          <w:bCs/>
          <w:cs/>
        </w:rPr>
        <w:t xml:space="preserve"> </w:t>
      </w:r>
      <w:r w:rsidR="009C0C34" w:rsidRPr="00B80E85">
        <w:rPr>
          <w:rFonts w:ascii="TH SarabunPSK" w:hAnsi="TH SarabunPSK" w:cs="TH SarabunPSK"/>
          <w:cs/>
        </w:rPr>
        <w:t>วิทยาลัยเทคโนโลยีเมืองชลบริหารธุรกิจ</w:t>
      </w:r>
    </w:p>
    <w:p w:rsidR="00825A6F" w:rsidRDefault="00BA4CD2" w:rsidP="00825A6F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1</w:t>
      </w:r>
      <w:r w:rsidR="00825A6F" w:rsidRPr="00B80E85">
        <w:rPr>
          <w:rFonts w:ascii="TH SarabunPSK" w:hAnsi="TH SarabunPSK" w:cs="TH SarabunPSK"/>
          <w:b/>
          <w:bCs/>
        </w:rPr>
        <w:t xml:space="preserve">. </w:t>
      </w:r>
      <w:r w:rsidR="00825A6F" w:rsidRPr="00B80E85">
        <w:rPr>
          <w:rFonts w:ascii="TH SarabunPSK" w:hAnsi="TH SarabunPSK" w:cs="TH SarabunPSK"/>
          <w:b/>
          <w:bCs/>
          <w:cs/>
        </w:rPr>
        <w:t>งบประมาณ</w:t>
      </w:r>
      <w:r w:rsidR="00825A6F" w:rsidRPr="00B80E85">
        <w:rPr>
          <w:rFonts w:ascii="TH SarabunPSK" w:hAnsi="TH SarabunPSK" w:cs="TH SarabunPSK"/>
          <w:cs/>
        </w:rPr>
        <w:t xml:space="preserve">   </w:t>
      </w:r>
      <w:r>
        <w:rPr>
          <w:rFonts w:ascii="TH SarabunPSK" w:hAnsi="TH SarabunPSK" w:cs="TH SarabunPSK" w:hint="cs"/>
          <w:cs/>
        </w:rPr>
        <w:t>315</w:t>
      </w:r>
      <w:r w:rsidR="00825A6F" w:rsidRPr="00B80E85">
        <w:rPr>
          <w:rFonts w:ascii="TH SarabunPSK" w:hAnsi="TH SarabunPSK" w:cs="TH SarabunPSK"/>
        </w:rPr>
        <w:t>,000</w:t>
      </w:r>
      <w:r w:rsidR="00B80E85">
        <w:rPr>
          <w:rFonts w:ascii="TH SarabunPSK" w:hAnsi="TH SarabunPSK" w:cs="TH SarabunPSK"/>
        </w:rPr>
        <w:t xml:space="preserve"> </w:t>
      </w:r>
      <w:r w:rsidR="00825A6F" w:rsidRPr="00B80E85">
        <w:rPr>
          <w:rFonts w:ascii="TH SarabunPSK" w:hAnsi="TH SarabunPSK" w:cs="TH SarabunPSK"/>
          <w:cs/>
        </w:rPr>
        <w:t>บาท</w:t>
      </w:r>
      <w:r w:rsidR="00B80E85">
        <w:rPr>
          <w:rFonts w:ascii="TH SarabunPSK" w:hAnsi="TH SarabunPSK" w:cs="TH SarabunPSK" w:hint="cs"/>
          <w:cs/>
        </w:rPr>
        <w:t xml:space="preserve">  </w:t>
      </w:r>
    </w:p>
    <w:p w:rsidR="00776327" w:rsidRPr="00B80E85" w:rsidRDefault="00BA4CD2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2</w:t>
      </w:r>
      <w:r w:rsidR="00974AF4" w:rsidRPr="00B80E85">
        <w:rPr>
          <w:rFonts w:ascii="TH SarabunPSK" w:hAnsi="TH SarabunPSK" w:cs="TH SarabunPSK"/>
          <w:b/>
          <w:bCs/>
        </w:rPr>
        <w:t>.</w:t>
      </w:r>
      <w:r w:rsidR="00974AF4" w:rsidRPr="00B80E85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345"/>
        <w:gridCol w:w="3544"/>
      </w:tblGrid>
      <w:tr w:rsidR="00C60C67" w:rsidRPr="00B80E85" w:rsidTr="002D5E1E">
        <w:tc>
          <w:tcPr>
            <w:tcW w:w="6345" w:type="dxa"/>
            <w:tcBorders>
              <w:bottom w:val="single" w:sz="4" w:space="0" w:color="auto"/>
            </w:tcBorders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544" w:type="dxa"/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C60C67" w:rsidRPr="00B80E85" w:rsidTr="00904A4E">
        <w:tc>
          <w:tcPr>
            <w:tcW w:w="6345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BA4CD2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</w:tc>
      </w:tr>
      <w:tr w:rsidR="00F966A1" w:rsidRPr="00B80E85" w:rsidTr="00904A4E">
        <w:tc>
          <w:tcPr>
            <w:tcW w:w="6345" w:type="dxa"/>
            <w:tcBorders>
              <w:top w:val="single" w:sz="4" w:space="0" w:color="auto"/>
              <w:bottom w:val="single" w:sz="4" w:space="0" w:color="auto"/>
            </w:tcBorders>
          </w:tcPr>
          <w:p w:rsidR="00BA4CD2" w:rsidRPr="00B80E85" w:rsidRDefault="00BA4CD2" w:rsidP="00BA4CD2">
            <w:pPr>
              <w:pStyle w:val="1"/>
              <w:spacing w:line="240" w:lineRule="auto"/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B80E85">
              <w:rPr>
                <w:rFonts w:ascii="TH SarabunPSK" w:hAnsi="TH SarabunPSK" w:cs="TH SarabunPSK"/>
                <w:sz w:val="32"/>
                <w:szCs w:val="32"/>
              </w:rPr>
              <w:t>.1</w:t>
            </w:r>
            <w:r w:rsidR="002D5E1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เพื่อให้นักเรียน นักศึกษา ได้ร่วมกิจกรรมกีฬาและนันทนาการ</w:t>
            </w:r>
          </w:p>
          <w:p w:rsidR="00F966A1" w:rsidRPr="00B80E85" w:rsidRDefault="002D5E1E" w:rsidP="00BA4CD2">
            <w:pPr>
              <w:pStyle w:val="1"/>
              <w:spacing w:after="0" w:line="240" w:lineRule="auto"/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6.2 </w:t>
            </w:r>
            <w:r w:rsidR="00BA4CD2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เพื่อให้นักเรียนมีความสามัคคี มีน้ำใจ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แบบประเมินความพึงพอใจ</w:t>
            </w:r>
            <w:r w:rsidR="005D49CB" w:rsidRPr="00B80E85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รายชื่อ</w:t>
            </w:r>
            <w:r w:rsidR="009C0C34" w:rsidRPr="00B80E85">
              <w:rPr>
                <w:rFonts w:ascii="TH SarabunPSK" w:hAnsi="TH SarabunPSK" w:cs="TH SarabunPSK"/>
                <w:szCs w:val="32"/>
                <w:cs/>
              </w:rPr>
              <w:t>ผู้เข้าร่วมโครงการกิจกรรม</w:t>
            </w:r>
          </w:p>
        </w:tc>
      </w:tr>
    </w:tbl>
    <w:p w:rsidR="00776327" w:rsidRDefault="00776327"/>
    <w:p w:rsidR="00776327" w:rsidRDefault="00776327"/>
    <w:p w:rsidR="00776327" w:rsidRDefault="00776327"/>
    <w:p w:rsidR="00776327" w:rsidRDefault="00776327"/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345"/>
        <w:gridCol w:w="3544"/>
      </w:tblGrid>
      <w:tr w:rsidR="00776327" w:rsidRPr="00B80E85" w:rsidTr="002D5E1E">
        <w:tc>
          <w:tcPr>
            <w:tcW w:w="6345" w:type="dxa"/>
            <w:tcBorders>
              <w:bottom w:val="single" w:sz="4" w:space="0" w:color="auto"/>
            </w:tcBorders>
          </w:tcPr>
          <w:p w:rsidR="00776327" w:rsidRPr="00B80E85" w:rsidRDefault="00776327" w:rsidP="0077632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ดัชนีชี้วัดความสำเร็จ</w:t>
            </w:r>
          </w:p>
        </w:tc>
        <w:tc>
          <w:tcPr>
            <w:tcW w:w="3544" w:type="dxa"/>
          </w:tcPr>
          <w:p w:rsidR="00776327" w:rsidRPr="00B80E85" w:rsidRDefault="00776327" w:rsidP="0077632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776327" w:rsidRPr="00B80E85" w:rsidTr="002D5E1E">
        <w:tc>
          <w:tcPr>
            <w:tcW w:w="6345" w:type="dxa"/>
            <w:tcBorders>
              <w:bottom w:val="single" w:sz="4" w:space="0" w:color="auto"/>
            </w:tcBorders>
          </w:tcPr>
          <w:p w:rsidR="00776327" w:rsidRPr="00904A4E" w:rsidRDefault="00776327" w:rsidP="00776327">
            <w:pPr>
              <w:tabs>
                <w:tab w:val="left" w:pos="284"/>
              </w:tabs>
              <w:rPr>
                <w:rFonts w:ascii="TH SarabunPSK" w:hAnsi="TH SarabunPSK" w:cs="TH SarabunPSK"/>
                <w:b/>
                <w:bCs/>
              </w:rPr>
            </w:pPr>
            <w:r w:rsidRPr="00904A4E"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 w:rsidRPr="00904A4E"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Pr="00904A4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  <w:vMerge w:val="restart"/>
          </w:tcPr>
          <w:p w:rsidR="00776327" w:rsidRPr="00B80E85" w:rsidRDefault="00776327" w:rsidP="00776327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776327" w:rsidRPr="00B80E85" w:rsidRDefault="00776327" w:rsidP="00776327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-  ผลของการประเมินความพึงพอใจ</w:t>
            </w:r>
            <w:r>
              <w:rPr>
                <w:rFonts w:ascii="TH SarabunPSK" w:hAnsi="TH SarabunPSK" w:cs="TH SarabunPSK" w:hint="cs"/>
                <w:cs/>
              </w:rPr>
              <w:br/>
              <w:t xml:space="preserve">   </w:t>
            </w:r>
            <w:r w:rsidRPr="00B80E85">
              <w:rPr>
                <w:rFonts w:ascii="TH SarabunPSK" w:hAnsi="TH SarabunPSK" w:cs="TH SarabunPSK"/>
                <w:cs/>
              </w:rPr>
              <w:t>ของผู้เข้าร่วมกิจกรรม</w:t>
            </w:r>
          </w:p>
          <w:p w:rsidR="00776327" w:rsidRPr="00B80E85" w:rsidRDefault="00776327" w:rsidP="00776327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-  รายชื่อผู้เข้าร่วมโครงการกิจกรรม</w:t>
            </w:r>
          </w:p>
        </w:tc>
      </w:tr>
      <w:tr w:rsidR="00776327" w:rsidRPr="00B80E85" w:rsidTr="002D5E1E">
        <w:tc>
          <w:tcPr>
            <w:tcW w:w="6345" w:type="dxa"/>
            <w:tcBorders>
              <w:top w:val="single" w:sz="4" w:space="0" w:color="auto"/>
            </w:tcBorders>
          </w:tcPr>
          <w:p w:rsidR="00776327" w:rsidRDefault="00776327" w:rsidP="0077632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904A4E">
              <w:rPr>
                <w:rFonts w:ascii="TH SarabunPSK" w:hAnsi="TH SarabunPSK" w:cs="TH SarabunPSK" w:hint="cs"/>
                <w:cs/>
              </w:rPr>
              <w:t>7</w:t>
            </w:r>
            <w:r w:rsidRPr="00904A4E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776327" w:rsidRPr="00904A4E" w:rsidRDefault="00776327" w:rsidP="0077632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/>
                <w:cs/>
              </w:rPr>
              <w:tab/>
            </w:r>
            <w:r w:rsidRPr="00904A4E">
              <w:rPr>
                <w:rFonts w:ascii="TH SarabunPSK" w:hAnsi="TH SarabunPSK" w:cs="TH SarabunPSK" w:hint="cs"/>
                <w:cs/>
              </w:rPr>
              <w:t>7</w:t>
            </w:r>
            <w:r w:rsidRPr="00904A4E">
              <w:rPr>
                <w:rFonts w:ascii="TH SarabunPSK" w:hAnsi="TH SarabunPSK" w:cs="TH SarabunPSK"/>
              </w:rPr>
              <w:t>.1.1</w:t>
            </w:r>
            <w:r w:rsidRPr="00904A4E">
              <w:rPr>
                <w:rFonts w:ascii="TH SarabunPSK" w:hAnsi="TH SarabunPSK" w:cs="TH SarabunPSK" w:hint="cs"/>
                <w:cs/>
              </w:rPr>
              <w:t xml:space="preserve"> </w:t>
            </w:r>
            <w:r w:rsidRPr="00904A4E">
              <w:rPr>
                <w:rFonts w:ascii="TH SarabunPSK" w:hAnsi="TH SarabunPSK" w:cs="TH SarabunPSK"/>
                <w:cs/>
              </w:rPr>
              <w:t>วิทยาลัยฯ ส่งเสริม สนับสนุน ให้มีการจัดกิจกรรม</w:t>
            </w:r>
          </w:p>
          <w:p w:rsidR="00776327" w:rsidRPr="00904A4E" w:rsidRDefault="00776327" w:rsidP="00776327">
            <w:pPr>
              <w:pStyle w:val="1"/>
              <w:spacing w:after="0" w:line="240" w:lineRule="auto"/>
              <w:ind w:left="0" w:right="-97"/>
              <w:jc w:val="thaiDistribute"/>
              <w:rPr>
                <w:rFonts w:ascii="TH SarabunPSK" w:hAnsi="TH SarabunPSK" w:cs="TH SarabunPSK"/>
                <w:sz w:val="24"/>
                <w:szCs w:val="32"/>
              </w:rPr>
            </w:pPr>
            <w:r w:rsidRPr="00904A4E">
              <w:rPr>
                <w:rFonts w:ascii="TH SarabunPSK" w:hAnsi="TH SarabunPSK" w:cs="TH SarabunPSK"/>
                <w:szCs w:val="32"/>
                <w:cs/>
              </w:rPr>
              <w:t>ด้านการกีฬาและนันทนาการ</w:t>
            </w:r>
            <w:r w:rsidRPr="00904A4E">
              <w:rPr>
                <w:rFonts w:ascii="TH SarabunPSK" w:hAnsi="TH SarabunPSK" w:cs="TH SarabunPSK" w:hint="cs"/>
                <w:sz w:val="24"/>
                <w:szCs w:val="32"/>
                <w:cs/>
              </w:rPr>
              <w:t>และมีผู้เข้าร่วมกิจกรรมไม่น้อยกว่าร้อยละ 95</w:t>
            </w:r>
          </w:p>
          <w:p w:rsidR="00776327" w:rsidRPr="00904A4E" w:rsidRDefault="00776327" w:rsidP="0077632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904A4E">
              <w:rPr>
                <w:rFonts w:ascii="TH SarabunPSK" w:hAnsi="TH SarabunPSK" w:cs="TH SarabunPSK" w:hint="cs"/>
                <w:cs/>
              </w:rPr>
              <w:t>7</w:t>
            </w:r>
            <w:r w:rsidRPr="00904A4E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776327" w:rsidRPr="00904A4E" w:rsidRDefault="00776327" w:rsidP="0077632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904A4E">
              <w:rPr>
                <w:rFonts w:ascii="TH SarabunPSK" w:hAnsi="TH SarabunPSK" w:cs="TH SarabunPSK" w:hint="cs"/>
                <w:cs/>
              </w:rPr>
              <w:tab/>
            </w:r>
            <w:r>
              <w:rPr>
                <w:rFonts w:ascii="TH SarabunPSK" w:hAnsi="TH SarabunPSK" w:cs="TH SarabunPSK"/>
                <w:cs/>
              </w:rPr>
              <w:tab/>
            </w:r>
            <w:r>
              <w:rPr>
                <w:rFonts w:ascii="TH SarabunPSK" w:hAnsi="TH SarabunPSK" w:cs="TH SarabunPSK" w:hint="cs"/>
                <w:cs/>
              </w:rPr>
              <w:t xml:space="preserve">7.2.1 </w:t>
            </w:r>
            <w:r w:rsidRPr="00904A4E">
              <w:rPr>
                <w:rFonts w:ascii="TH SarabunPSK" w:hAnsi="TH SarabunPSK" w:cs="TH SarabunPSK"/>
                <w:cs/>
              </w:rPr>
              <w:t>ผู้เรียนร่วมมือและเห็นความสำคัญในการจัดกิจกรรม</w:t>
            </w:r>
          </w:p>
        </w:tc>
        <w:tc>
          <w:tcPr>
            <w:tcW w:w="3544" w:type="dxa"/>
            <w:vMerge/>
          </w:tcPr>
          <w:p w:rsidR="00776327" w:rsidRPr="00B80E85" w:rsidRDefault="00776327" w:rsidP="00776327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</w:p>
        </w:tc>
      </w:tr>
    </w:tbl>
    <w:p w:rsidR="002814B9" w:rsidRPr="00B80E85" w:rsidRDefault="002814B9" w:rsidP="00B96FE8">
      <w:pPr>
        <w:rPr>
          <w:rFonts w:ascii="TH SarabunPSK" w:hAnsi="TH SarabunPSK" w:cs="TH SarabunPSK"/>
          <w:b/>
          <w:bCs/>
        </w:rPr>
      </w:pPr>
    </w:p>
    <w:p w:rsidR="00B96FE8" w:rsidRPr="00B80E85" w:rsidRDefault="00BA4CD2" w:rsidP="00B96FE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B96FE8" w:rsidRPr="00B80E85">
        <w:rPr>
          <w:rFonts w:ascii="TH SarabunPSK" w:hAnsi="TH SarabunPSK" w:cs="TH SarabunPSK"/>
          <w:b/>
          <w:bCs/>
          <w:cs/>
        </w:rPr>
        <w:t>.</w:t>
      </w:r>
      <w:r w:rsidR="003D1576">
        <w:rPr>
          <w:rFonts w:ascii="TH SarabunPSK" w:hAnsi="TH SarabunPSK" w:cs="TH SarabunPSK" w:hint="cs"/>
          <w:b/>
          <w:bCs/>
          <w:cs/>
        </w:rPr>
        <w:t xml:space="preserve"> </w:t>
      </w:r>
      <w:r w:rsidR="00B96FE8" w:rsidRPr="00B80E85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B80E85" w:rsidRPr="00AE7447" w:rsidRDefault="00BA4CD2" w:rsidP="00AE7447">
      <w:pPr>
        <w:pStyle w:val="1"/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462B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ได้ร่วมกิจกรรมกีฬาและนันทนาการ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38"/>
      </w:tblGrid>
      <w:tr w:rsidR="00566AF2" w:rsidRPr="00B80E85" w:rsidTr="00F66B9D">
        <w:tc>
          <w:tcPr>
            <w:tcW w:w="4962" w:type="dxa"/>
          </w:tcPr>
          <w:p w:rsidR="00B80E85" w:rsidRDefault="00B80E85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3D1576" w:rsidRDefault="003D1576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AE7447" w:rsidRPr="00B80E85" w:rsidRDefault="00AE7447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A4CD2" w:rsidRPr="00B80E85" w:rsidRDefault="00BA4CD2" w:rsidP="00BA4CD2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……………………………………..……</w:t>
            </w:r>
          </w:p>
          <w:p w:rsidR="00BA4CD2" w:rsidRPr="00B80E85" w:rsidRDefault="003D1576" w:rsidP="00BA4CD2">
            <w:pPr>
              <w:jc w:val="center"/>
              <w:rPr>
                <w:rFonts w:ascii="TH SarabunPSK" w:eastAsia="MS Mincho" w:hAnsi="TH SarabunPSK" w:cs="TH SarabunPSK"/>
                <w:lang w:eastAsia="ja-JP"/>
              </w:rPr>
            </w:pPr>
            <w:r>
              <w:rPr>
                <w:rFonts w:ascii="TH SarabunPSK" w:hAnsi="TH SarabunPSK" w:cs="TH SarabunPSK"/>
              </w:rPr>
              <w:t xml:space="preserve">   </w:t>
            </w:r>
            <w:r w:rsidR="00BA4CD2" w:rsidRPr="00B80E85">
              <w:rPr>
                <w:rFonts w:ascii="TH SarabunPSK" w:hAnsi="TH SarabunPSK" w:cs="TH SarabunPSK"/>
              </w:rPr>
              <w:t>(</w:t>
            </w:r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>นางสาว</w:t>
            </w:r>
            <w:proofErr w:type="spellStart"/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>รจ</w:t>
            </w:r>
            <w:proofErr w:type="spellEnd"/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>ริ</w:t>
            </w:r>
            <w:proofErr w:type="spellStart"/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>นทร์</w:t>
            </w:r>
            <w:proofErr w:type="spellEnd"/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  <w:lang w:eastAsia="ja-JP"/>
              </w:rPr>
              <w:t xml:space="preserve"> </w:t>
            </w:r>
            <w:r w:rsidR="00BA4CD2" w:rsidRPr="009A7571">
              <w:rPr>
                <w:rFonts w:ascii="TH SarabunPSK" w:hAnsi="TH SarabunPSK" w:cs="TH SarabunPSK"/>
                <w:cs/>
                <w:lang w:eastAsia="ja-JP"/>
              </w:rPr>
              <w:t>นิลหล้า</w:t>
            </w:r>
            <w:r w:rsidR="00BA4CD2" w:rsidRPr="00B80E85">
              <w:rPr>
                <w:rFonts w:ascii="TH SarabunPSK" w:hAnsi="TH SarabunPSK" w:cs="TH SarabunPSK"/>
              </w:rPr>
              <w:t>)</w:t>
            </w:r>
          </w:p>
          <w:p w:rsidR="00566AF2" w:rsidRPr="00B80E85" w:rsidRDefault="00BA4CD2" w:rsidP="00BA4CD2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โครงการ</w:t>
            </w:r>
          </w:p>
        </w:tc>
        <w:tc>
          <w:tcPr>
            <w:tcW w:w="4938" w:type="dxa"/>
          </w:tcPr>
          <w:p w:rsidR="00BA4CD2" w:rsidRDefault="00BA4CD2" w:rsidP="00BA4CD2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3D1576" w:rsidRPr="00B80E85" w:rsidRDefault="003D1576" w:rsidP="003D157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BA4CD2" w:rsidRPr="00B80E85" w:rsidRDefault="00BA4CD2" w:rsidP="00BA4CD2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BA4CD2" w:rsidRDefault="00BA4CD2" w:rsidP="00BA4CD2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3D1576" w:rsidRPr="00B80E85" w:rsidRDefault="003D1576" w:rsidP="00BA4CD2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A4CD2" w:rsidRPr="00B80E85" w:rsidRDefault="00BA4CD2" w:rsidP="00BA4CD2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B80E85">
              <w:rPr>
                <w:rFonts w:ascii="TH SarabunPSK" w:hAnsi="TH SarabunPSK" w:cs="TH SarabunPSK"/>
              </w:rPr>
              <w:t>……</w:t>
            </w:r>
          </w:p>
          <w:p w:rsidR="00BA4CD2" w:rsidRPr="00B80E85" w:rsidRDefault="00BA4CD2" w:rsidP="00BA4CD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นางสาวสุทธิดา  โชติญาณ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พงษ์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566AF2" w:rsidRPr="00B80E85" w:rsidRDefault="00BA4CD2" w:rsidP="00BA4CD2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รองผู้อำนวยการฝ่ายกิจการนักเรียน</w:t>
            </w:r>
            <w:r w:rsidRPr="00B80E85">
              <w:rPr>
                <w:rFonts w:ascii="TH SarabunPSK" w:hAnsi="TH SarabunPSK" w:cs="TH SarabunPSK"/>
              </w:rPr>
              <w:t>-</w:t>
            </w:r>
            <w:r w:rsidRPr="00B80E85">
              <w:rPr>
                <w:rFonts w:ascii="TH SarabunPSK" w:hAnsi="TH SarabunPSK" w:cs="TH SarabunPSK"/>
                <w:cs/>
              </w:rPr>
              <w:t>นักศึกษา</w:t>
            </w:r>
          </w:p>
        </w:tc>
      </w:tr>
      <w:tr w:rsidR="00BA4CD2" w:rsidRPr="00B80E85" w:rsidTr="0029659F">
        <w:tc>
          <w:tcPr>
            <w:tcW w:w="9900" w:type="dxa"/>
            <w:gridSpan w:val="2"/>
          </w:tcPr>
          <w:p w:rsidR="00BA4CD2" w:rsidRDefault="00BA4CD2" w:rsidP="002F4D66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  <w:p w:rsidR="00BA4CD2" w:rsidRPr="00B80E85" w:rsidRDefault="00BA4CD2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BA4CD2" w:rsidRPr="00B80E85" w:rsidRDefault="00BA4CD2" w:rsidP="002F4D6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BA4CD2" w:rsidRPr="00B80E85" w:rsidRDefault="00BA4CD2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</w:t>
            </w:r>
          </w:p>
          <w:p w:rsidR="00BA4CD2" w:rsidRPr="00B80E85" w:rsidRDefault="00BA4CD2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A4CD2" w:rsidRPr="00B80E85" w:rsidRDefault="00BA4CD2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A4CD2" w:rsidRPr="00B80E85" w:rsidRDefault="00BA4CD2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...........................................</w:t>
            </w:r>
            <w:r w:rsidRPr="00B80E85">
              <w:rPr>
                <w:rFonts w:ascii="TH SarabunPSK" w:hAnsi="TH SarabunPSK" w:cs="TH SarabunPSK"/>
              </w:rPr>
              <w:t>..........</w:t>
            </w:r>
          </w:p>
          <w:p w:rsidR="00BA4CD2" w:rsidRPr="00B80E85" w:rsidRDefault="00BA4CD2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B80E85">
              <w:rPr>
                <w:rFonts w:ascii="TH SarabunPSK" w:hAnsi="TH SarabunPSK" w:cs="TH SarabunPSK"/>
                <w:cs/>
                <w:lang w:eastAsia="ja-JP"/>
              </w:rPr>
              <w:t>ดร.สิทธิ</w:t>
            </w:r>
            <w:proofErr w:type="spellStart"/>
            <w:r w:rsidRPr="00B80E85">
              <w:rPr>
                <w:rFonts w:ascii="TH SarabunPSK" w:hAnsi="TH SarabunPSK" w:cs="TH SarabunPSK"/>
                <w:cs/>
                <w:lang w:eastAsia="ja-JP"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eastAsia="ja-JP"/>
              </w:rPr>
              <w:t xml:space="preserve">  ภูมิภักดีพรรณ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A4CD2" w:rsidRPr="00B80E85" w:rsidRDefault="00BA4CD2" w:rsidP="002F4D6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ผู้อำนวยการ</w:t>
            </w:r>
          </w:p>
        </w:tc>
      </w:tr>
    </w:tbl>
    <w:p w:rsidR="00566AF2" w:rsidRPr="00B80E85" w:rsidRDefault="00566AF2" w:rsidP="00F66B9D">
      <w:pPr>
        <w:rPr>
          <w:rFonts w:ascii="TH SarabunPSK" w:hAnsi="TH SarabunPSK" w:cs="TH SarabunPSK"/>
        </w:rPr>
      </w:pPr>
      <w:bookmarkStart w:id="0" w:name="_GoBack"/>
      <w:bookmarkEnd w:id="0"/>
    </w:p>
    <w:sectPr w:rsidR="00566AF2" w:rsidRPr="00B80E85" w:rsidSect="002D6E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F8D" w:rsidRDefault="00896F8D" w:rsidP="00B43118">
      <w:r>
        <w:separator/>
      </w:r>
    </w:p>
  </w:endnote>
  <w:endnote w:type="continuationSeparator" w:id="0">
    <w:p w:rsidR="00896F8D" w:rsidRDefault="00896F8D" w:rsidP="00B4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F8D" w:rsidRDefault="00896F8D" w:rsidP="00B43118">
      <w:r>
        <w:separator/>
      </w:r>
    </w:p>
  </w:footnote>
  <w:footnote w:type="continuationSeparator" w:id="0">
    <w:p w:rsidR="00896F8D" w:rsidRDefault="00896F8D" w:rsidP="00B4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18" w:rsidRPr="009D73DB" w:rsidRDefault="00B43118" w:rsidP="00B431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9D73DB">
      <w:rPr>
        <w:rFonts w:ascii="TH SarabunPSK" w:hAnsi="TH SarabunPSK" w:cs="TH SarabunPSK"/>
        <w:sz w:val="28"/>
        <w:szCs w:val="28"/>
        <w:cs/>
      </w:rPr>
      <w:t>สอ. 001</w:t>
    </w:r>
  </w:p>
  <w:p w:rsidR="00B43118" w:rsidRDefault="00B43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8D3"/>
    <w:multiLevelType w:val="hybridMultilevel"/>
    <w:tmpl w:val="1F0200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376174"/>
    <w:multiLevelType w:val="hybridMultilevel"/>
    <w:tmpl w:val="C85E36D4"/>
    <w:lvl w:ilvl="0" w:tplc="836C4A1E">
      <w:start w:val="9"/>
      <w:numFmt w:val="bullet"/>
      <w:lvlText w:val="-"/>
      <w:lvlJc w:val="left"/>
      <w:pPr>
        <w:ind w:left="3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221DDD"/>
    <w:multiLevelType w:val="multilevel"/>
    <w:tmpl w:val="B426A7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26606AD6"/>
    <w:multiLevelType w:val="hybridMultilevel"/>
    <w:tmpl w:val="3F8EA152"/>
    <w:lvl w:ilvl="0" w:tplc="1C7AE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5D3536"/>
    <w:multiLevelType w:val="multilevel"/>
    <w:tmpl w:val="BD501E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B5A4EB8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68BB2BEC"/>
    <w:multiLevelType w:val="multilevel"/>
    <w:tmpl w:val="5DB8B2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7C8B2CB4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7C995F4A"/>
    <w:multiLevelType w:val="hybridMultilevel"/>
    <w:tmpl w:val="0A2473E2"/>
    <w:lvl w:ilvl="0" w:tplc="407C59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3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343"/>
    <w:rsid w:val="00023585"/>
    <w:rsid w:val="0003631F"/>
    <w:rsid w:val="00066B1C"/>
    <w:rsid w:val="00096A80"/>
    <w:rsid w:val="000A0FF6"/>
    <w:rsid w:val="000A23C7"/>
    <w:rsid w:val="000C7DDE"/>
    <w:rsid w:val="000D12EA"/>
    <w:rsid w:val="000E4EBF"/>
    <w:rsid w:val="000F4B6A"/>
    <w:rsid w:val="001071A0"/>
    <w:rsid w:val="00114DFB"/>
    <w:rsid w:val="0014462B"/>
    <w:rsid w:val="001A70B6"/>
    <w:rsid w:val="002409A0"/>
    <w:rsid w:val="0026131D"/>
    <w:rsid w:val="0026590A"/>
    <w:rsid w:val="00276FD8"/>
    <w:rsid w:val="002814B9"/>
    <w:rsid w:val="00282DA2"/>
    <w:rsid w:val="002A36B5"/>
    <w:rsid w:val="002D5E1E"/>
    <w:rsid w:val="002D6ED7"/>
    <w:rsid w:val="00302E76"/>
    <w:rsid w:val="003544C5"/>
    <w:rsid w:val="00390DD8"/>
    <w:rsid w:val="003D1576"/>
    <w:rsid w:val="003E11F3"/>
    <w:rsid w:val="003F517B"/>
    <w:rsid w:val="00434163"/>
    <w:rsid w:val="00446D4F"/>
    <w:rsid w:val="00477F94"/>
    <w:rsid w:val="004A7D11"/>
    <w:rsid w:val="004C67C5"/>
    <w:rsid w:val="00525237"/>
    <w:rsid w:val="00527E17"/>
    <w:rsid w:val="0053473C"/>
    <w:rsid w:val="00566AF2"/>
    <w:rsid w:val="00574AAC"/>
    <w:rsid w:val="0058507A"/>
    <w:rsid w:val="0059255B"/>
    <w:rsid w:val="005A6AC4"/>
    <w:rsid w:val="005B2E9E"/>
    <w:rsid w:val="005D1FDB"/>
    <w:rsid w:val="005D49CB"/>
    <w:rsid w:val="005E5B55"/>
    <w:rsid w:val="00644925"/>
    <w:rsid w:val="006453B9"/>
    <w:rsid w:val="0065603D"/>
    <w:rsid w:val="00682794"/>
    <w:rsid w:val="006D226F"/>
    <w:rsid w:val="006E19BB"/>
    <w:rsid w:val="006E3C04"/>
    <w:rsid w:val="00704AFF"/>
    <w:rsid w:val="00704CF2"/>
    <w:rsid w:val="00776327"/>
    <w:rsid w:val="007C1CF5"/>
    <w:rsid w:val="007D2C06"/>
    <w:rsid w:val="007F10B8"/>
    <w:rsid w:val="007F4536"/>
    <w:rsid w:val="00800159"/>
    <w:rsid w:val="00821866"/>
    <w:rsid w:val="00825A6F"/>
    <w:rsid w:val="00863D1E"/>
    <w:rsid w:val="0087468E"/>
    <w:rsid w:val="00896F8D"/>
    <w:rsid w:val="008B2824"/>
    <w:rsid w:val="008B3AB1"/>
    <w:rsid w:val="00904A4E"/>
    <w:rsid w:val="0092253F"/>
    <w:rsid w:val="00974AF4"/>
    <w:rsid w:val="00984DD9"/>
    <w:rsid w:val="009A7571"/>
    <w:rsid w:val="009B4278"/>
    <w:rsid w:val="009C0C34"/>
    <w:rsid w:val="009C78D4"/>
    <w:rsid w:val="009C7FEE"/>
    <w:rsid w:val="009D412A"/>
    <w:rsid w:val="009D4F21"/>
    <w:rsid w:val="009D73DB"/>
    <w:rsid w:val="009E4A24"/>
    <w:rsid w:val="00A31C57"/>
    <w:rsid w:val="00A326D4"/>
    <w:rsid w:val="00A42C9D"/>
    <w:rsid w:val="00A64169"/>
    <w:rsid w:val="00A729FB"/>
    <w:rsid w:val="00AD490E"/>
    <w:rsid w:val="00AE7447"/>
    <w:rsid w:val="00AF16DB"/>
    <w:rsid w:val="00B16BBD"/>
    <w:rsid w:val="00B42FDE"/>
    <w:rsid w:val="00B43118"/>
    <w:rsid w:val="00B51199"/>
    <w:rsid w:val="00B64791"/>
    <w:rsid w:val="00B80E85"/>
    <w:rsid w:val="00B96FE8"/>
    <w:rsid w:val="00BA1E8D"/>
    <w:rsid w:val="00BA4CD2"/>
    <w:rsid w:val="00BA6BF2"/>
    <w:rsid w:val="00BB746F"/>
    <w:rsid w:val="00BC4997"/>
    <w:rsid w:val="00BD37DF"/>
    <w:rsid w:val="00C31B32"/>
    <w:rsid w:val="00C45788"/>
    <w:rsid w:val="00C60C67"/>
    <w:rsid w:val="00C739CE"/>
    <w:rsid w:val="00C9064A"/>
    <w:rsid w:val="00CD4343"/>
    <w:rsid w:val="00CE077E"/>
    <w:rsid w:val="00D1519D"/>
    <w:rsid w:val="00D23A3E"/>
    <w:rsid w:val="00D57603"/>
    <w:rsid w:val="00D94B45"/>
    <w:rsid w:val="00D95522"/>
    <w:rsid w:val="00E6390F"/>
    <w:rsid w:val="00E80A42"/>
    <w:rsid w:val="00EE48D7"/>
    <w:rsid w:val="00F43D88"/>
    <w:rsid w:val="00F66B9D"/>
    <w:rsid w:val="00F966A1"/>
    <w:rsid w:val="00FD58E2"/>
    <w:rsid w:val="00FD78AF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A5F488-ADCB-452A-91EA-7FC53D96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3631F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3631F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03631F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631F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C60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18"/>
    <w:rPr>
      <w:rFonts w:ascii="Tahoma" w:eastAsia="Cordia New" w:hAnsi="Tahoma" w:cs="Angsana New"/>
      <w:sz w:val="16"/>
      <w:szCs w:val="20"/>
    </w:rPr>
  </w:style>
  <w:style w:type="paragraph" w:styleId="NoSpacing">
    <w:name w:val="No Spacing"/>
    <w:qFormat/>
    <w:rsid w:val="00825A6F"/>
    <w:pPr>
      <w:spacing w:after="0" w:line="240" w:lineRule="auto"/>
    </w:pPr>
    <w:rPr>
      <w:rFonts w:ascii="Calibri" w:eastAsia="MS Mincho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8B92-D365-4657-BF12-F8D480AC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15</cp:revision>
  <dcterms:created xsi:type="dcterms:W3CDTF">2018-07-14T23:26:00Z</dcterms:created>
  <dcterms:modified xsi:type="dcterms:W3CDTF">2018-07-20T08:21:00Z</dcterms:modified>
</cp:coreProperties>
</file>